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195"/>
      </w:tblGrid>
      <w:tr w:rsidR="0010504B" w:rsidRPr="0010504B" w:rsidTr="0010504B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TÊN CƠ QUAN THUẾ CẤP TRÊN</w:t>
            </w:r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TÊN CƠ QUAN THUẾ</w:t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  <w:t>BAN HÀNH THÔNG BÁO</w:t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  <w:t>--------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CỘNG HÒA XÃ HỘI CHỦ NGHĨA VIỆT NAM</w:t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proofErr w:type="spellStart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Độc</w:t>
            </w:r>
            <w:proofErr w:type="spellEnd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lập</w:t>
            </w:r>
            <w:proofErr w:type="spellEnd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- </w:t>
            </w:r>
            <w:proofErr w:type="spellStart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Tự</w:t>
            </w:r>
            <w:proofErr w:type="spellEnd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do - </w:t>
            </w:r>
            <w:proofErr w:type="spellStart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Hạnh</w:t>
            </w:r>
            <w:proofErr w:type="spellEnd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phúc</w:t>
            </w:r>
            <w:proofErr w:type="spellEnd"/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  <w:t>--------------------</w:t>
            </w:r>
          </w:p>
        </w:tc>
      </w:tr>
      <w:tr w:rsidR="0010504B" w:rsidRPr="0010504B" w:rsidTr="0010504B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: ……../TB-…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….,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…. 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…. 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….</w:t>
            </w:r>
          </w:p>
        </w:tc>
      </w:tr>
    </w:tbl>
    <w:p w:rsidR="0010504B" w:rsidRPr="0010504B" w:rsidRDefault="0010504B" w:rsidP="0010504B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THÔNG BÁO NỘP TIỀN</w:t>
      </w:r>
    </w:p>
    <w:p w:rsidR="0010504B" w:rsidRPr="0010504B" w:rsidRDefault="0010504B" w:rsidP="0010504B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Về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lệ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phí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trước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bạ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đối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với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tài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sản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khác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trừ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đất</w:t>
      </w:r>
      <w:proofErr w:type="spell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□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lần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□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sung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;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;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;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>...</w:t>
      </w: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Tên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quan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thuế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&gt;</w:t>
      </w:r>
      <w:r w:rsidRPr="0010504B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I. THÔNG TIN VỀ NGƯỜI NỘP THUẾ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……………………………; Email: ……………………………….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): ……………………………………………………………………………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II. THÔNG TIN VỀ TÀI SẢN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Kiểu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xe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kiểu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ôtô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]: …………………………………………………………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tích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suất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tải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chở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xe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): 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máy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khung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Biển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soát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10.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III. TÍNH THUẾ CỦA CƠ QUAN THUẾ</w:t>
      </w:r>
      <w:bookmarkStart w:id="0" w:name="_GoBack"/>
      <w:bookmarkEnd w:id="0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): ……………………………………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(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Viết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bằng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chữ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…………………………………………………………………….)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): {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(x)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mức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(%)}.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(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Viết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bằng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chữ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…………………………………………………………………….)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lastRenderedPageBreak/>
        <w:t xml:space="preserve">3.1.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3.2.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…………………………………………………….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…………………………………………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(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Viết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bằng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chữ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…………………………………………………………………….)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còn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[(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5)=</w:t>
      </w:r>
      <w:proofErr w:type="gram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(2)-(3.2)-(4)]: …………….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(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Viết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bằng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chữ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…………………………………………………………………….)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Thông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báo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lần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đầu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hoặc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điều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chỉnh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bổ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sung:</w:t>
      </w:r>
      <w:r w:rsidRPr="0010504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Chậm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&gt;.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III. THÔNG TIN NỘP NGÂN SÁCH </w:t>
      </w:r>
      <w:r w:rsidRPr="0010504B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dưới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)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kho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bạc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 </w:t>
      </w: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Tên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kho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bạc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&gt;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…………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 </w:t>
      </w: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Tên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ngân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hàng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thương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mại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nơi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kho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bạc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mở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tài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khoản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&gt;</w:t>
      </w:r>
      <w:r w:rsidRPr="0010504B">
        <w:rPr>
          <w:rFonts w:eastAsia="Times New Roman" w:cs="Times New Roman"/>
          <w:sz w:val="24"/>
          <w:szCs w:val="24"/>
          <w:lang w:eastAsia="en-US"/>
        </w:rPr>
        <w:t>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………………….,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Chương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Chương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Tiểu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): ………………,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Tiểu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10504B">
        <w:rPr>
          <w:rFonts w:eastAsia="Times New Roman" w:cs="Times New Roman"/>
          <w:sz w:val="24"/>
          <w:szCs w:val="24"/>
          <w:lang w:eastAsia="en-US"/>
        </w:rPr>
        <w:t>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bàn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bàn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: ……………………….……………………………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Trường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hợp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người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thuế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chậm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tiền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lệ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phí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trước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vào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ngân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sách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sau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thời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hạn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theo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thông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báo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này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thì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ngoài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số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tiền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lệ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phí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trước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phải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người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thuế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phải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tự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xác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định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số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tiền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chậm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(=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số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ngày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chậm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x 0,03%/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ngày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);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đầy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đủ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tiền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lệ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phí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trước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phải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tiền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chậm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nộp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vào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ngân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sách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nhà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vướng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mắc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hệ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504B">
        <w:rPr>
          <w:rFonts w:eastAsia="Times New Roman" w:cs="Times New Roman"/>
          <w:sz w:val="24"/>
          <w:szCs w:val="24"/>
          <w:lang w:eastAsia="en-US"/>
        </w:rPr>
        <w:t>...</w:t>
      </w: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(</w:t>
      </w:r>
      <w:proofErr w:type="spellStart"/>
      <w:proofErr w:type="gram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Tên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quan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thuế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).</w:t>
      </w:r>
      <w:r w:rsidRPr="0010504B">
        <w:rPr>
          <w:rFonts w:eastAsia="Times New Roman" w:cs="Times New Roman"/>
          <w:sz w:val="24"/>
          <w:szCs w:val="24"/>
          <w:lang w:eastAsia="en-US"/>
        </w:rPr>
        <w:t xml:space="preserve">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………………..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: ...........................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Trường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hợp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thông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báo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điều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chỉnh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bổ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sung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mà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thay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cho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Thông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báo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đã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ban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:</w:t>
      </w:r>
      <w:r w:rsidRPr="0010504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………&gt;.</w:t>
      </w:r>
    </w:p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…&lt;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Tên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cơ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quan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thuế</w:t>
      </w:r>
      <w:proofErr w:type="spellEnd"/>
      <w:r w:rsidRPr="0010504B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&gt;…</w:t>
      </w:r>
      <w:r w:rsidRPr="0010504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biết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920"/>
      </w:tblGrid>
      <w:tr w:rsidR="0010504B" w:rsidRPr="0010504B" w:rsidTr="0010504B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0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1050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1050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1050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- &lt;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nộp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thuế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&gt;;</w:t>
            </w:r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phận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liên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VT,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phận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ban </w:t>
            </w:r>
            <w:proofErr w:type="spellStart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10504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TB.</w:t>
            </w:r>
          </w:p>
        </w:tc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04B" w:rsidRPr="0010504B" w:rsidRDefault="0010504B" w:rsidP="0010504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THỦ TRƯỞNG CƠ QUAN THUẾ</w:t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  <w:t>BAN HÀNH THÔNG BÁO</w:t>
            </w:r>
            <w:r w:rsidRPr="0010504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10504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10504B" w:rsidRPr="0010504B" w:rsidRDefault="0010504B" w:rsidP="0010504B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0504B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Ghi</w:t>
      </w:r>
      <w:proofErr w:type="spellEnd"/>
      <w:r w:rsidRPr="0010504B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chú</w:t>
      </w:r>
      <w:proofErr w:type="spellEnd"/>
      <w:r w:rsidRPr="0010504B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US"/>
        </w:rPr>
        <w:t>:</w:t>
      </w:r>
      <w:r w:rsidRPr="0010504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&lt; &gt;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điền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504B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10504B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10504B" w:rsidRDefault="0010504B" w:rsidP="0010504B">
      <w:pPr>
        <w:spacing w:line="276" w:lineRule="auto"/>
        <w:rPr>
          <w:rFonts w:cs="Times New Roman"/>
        </w:rPr>
      </w:pPr>
    </w:p>
    <w:sectPr w:rsidR="00903ED8" w:rsidRPr="0010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4B"/>
    <w:rsid w:val="000110CA"/>
    <w:rsid w:val="00025170"/>
    <w:rsid w:val="00062F17"/>
    <w:rsid w:val="000A35CB"/>
    <w:rsid w:val="0010504B"/>
    <w:rsid w:val="00112177"/>
    <w:rsid w:val="00275CB9"/>
    <w:rsid w:val="0031361F"/>
    <w:rsid w:val="003A0520"/>
    <w:rsid w:val="004329CC"/>
    <w:rsid w:val="00436D69"/>
    <w:rsid w:val="004725BC"/>
    <w:rsid w:val="00472F6D"/>
    <w:rsid w:val="005B1EC3"/>
    <w:rsid w:val="007D3F67"/>
    <w:rsid w:val="008450D8"/>
    <w:rsid w:val="009002E9"/>
    <w:rsid w:val="00986328"/>
    <w:rsid w:val="00A07E13"/>
    <w:rsid w:val="00B1011B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C7CF-D308-48FF-A19A-704B530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50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0504B"/>
    <w:rPr>
      <w:b/>
      <w:bCs/>
    </w:rPr>
  </w:style>
  <w:style w:type="character" w:styleId="Emphasis">
    <w:name w:val="Emphasis"/>
    <w:basedOn w:val="DefaultParagraphFont"/>
    <w:uiPriority w:val="20"/>
    <w:qFormat/>
    <w:rsid w:val="00105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2021-06-29T09:29:00Z</dcterms:created>
  <dcterms:modified xsi:type="dcterms:W3CDTF">2021-06-29T09:30:00Z</dcterms:modified>
</cp:coreProperties>
</file>