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6374"/>
      </w:tblGrid>
      <w:tr w:rsidR="008B7A59" w:rsidRPr="008B7A59" w:rsidTr="008B7A59">
        <w:tc>
          <w:tcPr>
            <w:tcW w:w="852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t>Mẫu số 19/TP-TTTM</w:t>
            </w: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B7A5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(Ban hành kèm theo Thông tư số 12/TT-BTP)</w:t>
            </w:r>
          </w:p>
        </w:tc>
      </w:tr>
      <w:tr w:rsidR="008B7A59" w:rsidRPr="008B7A59" w:rsidTr="008B7A59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TÊN TRUNG TÂM TRỌNG TÀI/CHI NHÁNH, VĂN PHÒNG ĐẠI DIỆN CỦA TỔ CHỨC TRỌNG TÀI NƯỚC NGOÀI TẠI VIỆT NAM</w:t>
            </w:r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  <w:t>-------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CỘNG HÒA XÃ HỘI C</w:t>
            </w:r>
            <w:bookmarkStart w:id="0" w:name="_GoBack"/>
            <w:bookmarkEnd w:id="0"/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HỦ NGHĨA VIỆT NAM</w:t>
            </w:r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  <w:t>Độc lập - Tự do - Hạnh phúc</w:t>
            </w:r>
            <w:r w:rsidRPr="008B7A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  <w:t>---------------</w:t>
            </w:r>
          </w:p>
        </w:tc>
      </w:tr>
      <w:tr w:rsidR="008B7A59" w:rsidRPr="008B7A59" w:rsidTr="008B7A59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t>Số: …………../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 (thành phố), ngày ….. tháng ….. năm …….</w:t>
            </w:r>
          </w:p>
        </w:tc>
      </w:tr>
    </w:tbl>
    <w:p w:rsidR="008B7A59" w:rsidRPr="008B7A59" w:rsidRDefault="008B7A59" w:rsidP="008B7A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b/>
          <w:sz w:val="28"/>
          <w:szCs w:val="24"/>
        </w:rPr>
        <w:t>THÔNG BÁO</w:t>
      </w:r>
      <w:r w:rsidRPr="008B7A59">
        <w:rPr>
          <w:rFonts w:ascii="Times New Roman" w:eastAsia="Times New Roman" w:hAnsi="Times New Roman" w:cs="Times New Roman"/>
          <w:b/>
          <w:sz w:val="28"/>
          <w:szCs w:val="24"/>
        </w:rPr>
        <w:br/>
        <w:t>CHẤM DỨT HOẠT ĐỘNG CỦA TRUNG TÂM TRỌNG TÀI/CHI NHÁNH/ VĂN PHÒNG ĐẠI DIỆN CỦA TRUNG TÂM TRỌNG TÀI/ CHI NHÁNH, VĂN PHÒNG ĐẠI DIỆN CỦA TỔ CHỨC TRỌNG TÀI NƯỚC NGOÀI TẠI VIỆT NAM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974"/>
      </w:tblGrid>
      <w:tr w:rsidR="008B7A59" w:rsidRPr="008B7A59" w:rsidTr="008B7A59">
        <w:tc>
          <w:tcPr>
            <w:tcW w:w="28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t>Kính gửi:</w:t>
            </w:r>
          </w:p>
        </w:tc>
        <w:tc>
          <w:tcPr>
            <w:tcW w:w="61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t>- Bộ Tư pháp;</w:t>
            </w: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 Sở Tư pháp*……………………</w:t>
            </w:r>
          </w:p>
        </w:tc>
      </w:tr>
    </w:tbl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Tên Trung tâm trọng tài/Chi nhánh/ Văn phòng đại diện của Tổ chức trọng tài nước ngoài tại Việt Nam: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Tên viết tắt (nếu có): …………………………………………………………………..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Tên giao dịch bằng tiếng Anh (nếu có)…………………..……………………………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lastRenderedPageBreak/>
        <w:t>Thông báo chấm dứt hoạt động của Trung tâm trọng tài/ Chi nhánh/ Văn phòng đại diện Trung tâm trọng tài/Chi nhánh/ Văn phòng đại diện của Tổ chức trọng tài nước ngoài tại Việt Nam như sau: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1. Tên Trung tâm trọng tài, Chi nhánh/ Văn phòng đại diện Trung tâm trọng tài/ Chi nhánh/ Văn phòng đại diện của Tổ chức trọng tài nước ngoài tại Việt Nam: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Tên viết tắt: (nếu có) …………………………………..………………………………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Tên giao dịch bằng tiếng Anh:…………………………………………………………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Giấy phép thành lập số:………………………………………………………………..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Do Bộ Tư pháp cấp ngày………. tháng………. năm …………………………………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Giấy đăng ký hoạt động số:…………………………………………………………….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Do Sở Tư pháp………… cấp ngày……..…. tháng…….. năm.... tại 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2. Địa chỉ: (ghi rõ số nhà, đường/phố, phường/xã, quận/huyện, tỉnh/thành phố):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Điện thoại:………………………………………. Fax:……………………..…………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Email: ……………………............Website: (nếu có)………………………………….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3. Lý do chấm dứt hoạt động: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lastRenderedPageBreak/>
        <w:t>…………………………………………………………………………………………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Chúng tôi xin cam kết thực hiện đầy đủ thủ tục chấm dứt hoạt động theo quy định của pháp luật Việt Nam hiện hành.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Tài liệu gửi kèm bao gồm: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1 ……………………………………………………………………………………….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2……………………………………………………………………………………….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B7A59" w:rsidRPr="008B7A59" w:rsidTr="008B7A59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7A59" w:rsidRPr="008B7A59" w:rsidRDefault="008B7A59" w:rsidP="008B7A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t>Người đại diện theo pháp luật của Trung tâm trọng tài/Chi nhánh/Văn phòng đại diện của Tổ chức trọng tài nước ngoài tại Việt Nam</w:t>
            </w:r>
            <w:r w:rsidRPr="008B7A5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B7A5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họ, tên và đóng dấu)</w:t>
            </w:r>
          </w:p>
        </w:tc>
      </w:tr>
    </w:tbl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____________</w:t>
      </w:r>
    </w:p>
    <w:p w:rsidR="008B7A59" w:rsidRPr="008B7A59" w:rsidRDefault="008B7A59" w:rsidP="008B7A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7A59">
        <w:rPr>
          <w:rFonts w:ascii="Times New Roman" w:eastAsia="Times New Roman" w:hAnsi="Times New Roman" w:cs="Times New Roman"/>
          <w:sz w:val="28"/>
          <w:szCs w:val="24"/>
        </w:rPr>
        <w:t>*Sở Tư pháp tỉnh, thành phố trực thuộc trung ương nơi tổ chức trọng tài đăng ký hoạt động</w:t>
      </w:r>
    </w:p>
    <w:p w:rsidR="007921F9" w:rsidRPr="008B7A59" w:rsidRDefault="007921F9" w:rsidP="008B7A59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921F9" w:rsidRPr="008B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7921F9"/>
    <w:rsid w:val="008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B48F4-7181-4F8C-BED2-12669AB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7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2021-06-28T03:38:00Z</dcterms:created>
  <dcterms:modified xsi:type="dcterms:W3CDTF">2021-06-28T03:39:00Z</dcterms:modified>
</cp:coreProperties>
</file>