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08/QĐ-PTHA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2B5E06" w:rsidRPr="002B5E06" w:rsidTr="002B5E0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06" w:rsidRPr="002B5E06" w:rsidRDefault="002B5E06" w:rsidP="002B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BTL QK….(BTTM, QCHQ)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06" w:rsidRPr="002B5E06" w:rsidRDefault="002B5E06" w:rsidP="002B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2B5E06" w:rsidRPr="002B5E06" w:rsidTr="002B5E06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06" w:rsidRPr="002B5E06" w:rsidRDefault="002B5E06" w:rsidP="002B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: 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06" w:rsidRPr="002B5E06" w:rsidRDefault="002B5E06" w:rsidP="002B5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……………,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…….</w:t>
            </w:r>
          </w:p>
        </w:tc>
      </w:tr>
    </w:tbl>
    <w:p w:rsidR="002B5E06" w:rsidRPr="002B5E06" w:rsidRDefault="002B5E06" w:rsidP="002B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tạm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đình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</w:p>
    <w:p w:rsidR="002B5E06" w:rsidRPr="002B5E06" w:rsidRDefault="002B5E06" w:rsidP="002B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E06">
        <w:rPr>
          <w:rFonts w:ascii="Times New Roman" w:eastAsia="Times New Roman" w:hAnsi="Times New Roman" w:cs="Times New Roman"/>
          <w:sz w:val="28"/>
          <w:szCs w:val="28"/>
        </w:rPr>
        <w:t>TRƯỞNG PHÒNG THI HÀNH ÁN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... L</w:t>
      </w:r>
      <w:r w:rsidRPr="002B5E0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uạt thi hành </w:t>
      </w:r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  <w:lang w:val="vi-VN"/>
        </w:rPr>
        <w:t>án</w:t>
      </w:r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dân sự</w:t>
      </w:r>
      <w:r w:rsidRPr="002B5E06">
        <w:rPr>
          <w:rFonts w:ascii="Times New Roman" w:eastAsia="Times New Roman" w:hAnsi="Times New Roman" w:cs="Times New Roman"/>
          <w:sz w:val="28"/>
          <w:szCs w:val="28"/>
        </w:rPr>
        <w:t> ……………….;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 (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………………..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……………………………………………………………;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……………………………………….,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E06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proofErr w:type="gramEnd"/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E06" w:rsidRPr="002B5E06" w:rsidRDefault="002B5E06" w:rsidP="002B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B5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E0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proofErr w:type="gramStart"/>
      <w:r w:rsidRPr="002B5E0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B5E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2B5E06" w:rsidRPr="002B5E06" w:rsidTr="002B5E0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E06" w:rsidRPr="002B5E06" w:rsidRDefault="002B5E06" w:rsidP="002B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2B5E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2;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………..;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THA/BQP;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KSQS.….;</w:t>
            </w:r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B5E06">
              <w:rPr>
                <w:rFonts w:ascii="Times New Roman" w:eastAsia="Times New Roman" w:hAnsi="Times New Roman" w:cs="Times New Roman"/>
                <w:sz w:val="28"/>
                <w:szCs w:val="28"/>
              </w:rPr>
              <w:t>: VT, HS, THA;....</w:t>
            </w:r>
          </w:p>
        </w:tc>
      </w:tr>
      <w:bookmarkEnd w:id="0"/>
    </w:tbl>
    <w:p w:rsidR="00AD7AF1" w:rsidRPr="002B5E0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B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6"/>
    <w:rsid w:val="002B5E0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7AA463-83E9-4CD8-B1A8-FD8FF1E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5E06"/>
    <w:rPr>
      <w:i/>
      <w:iCs/>
    </w:rPr>
  </w:style>
  <w:style w:type="character" w:styleId="Strong">
    <w:name w:val="Strong"/>
    <w:basedOn w:val="DefaultParagraphFont"/>
    <w:uiPriority w:val="22"/>
    <w:qFormat/>
    <w:rsid w:val="002B5E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2021-06-26T10:49:00Z</dcterms:created>
  <dcterms:modified xsi:type="dcterms:W3CDTF">2021-06-26T10:50:00Z</dcterms:modified>
</cp:coreProperties>
</file>