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1F6E6D" w:rsidRPr="001F6E6D" w:rsidTr="001F6E6D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6E6D" w:rsidRPr="001F6E6D" w:rsidRDefault="001F6E6D" w:rsidP="001F6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Arial" w:eastAsia="Times New Roman" w:hAnsi="Arial" w:cs="Arial"/>
                <w:sz w:val="24"/>
                <w:szCs w:val="24"/>
              </w:rPr>
              <w:t>............... (1)</w:t>
            </w:r>
          </w:p>
          <w:p w:rsidR="001F6E6D" w:rsidRPr="001F6E6D" w:rsidRDefault="001F6E6D" w:rsidP="001F6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Arial" w:eastAsia="Times New Roman" w:hAnsi="Arial" w:cs="Arial"/>
                <w:sz w:val="24"/>
                <w:szCs w:val="24"/>
              </w:rPr>
              <w:t>................ (2)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6E6D" w:rsidRPr="001F6E6D" w:rsidRDefault="001F6E6D" w:rsidP="001F6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</w:p>
          <w:p w:rsidR="001F6E6D" w:rsidRPr="001F6E6D" w:rsidRDefault="001F6E6D" w:rsidP="001F6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Arial" w:eastAsia="Times New Roman" w:hAnsi="Arial" w:cs="Arial"/>
                <w:sz w:val="24"/>
                <w:szCs w:val="24"/>
              </w:rPr>
              <w:t>Độc lập - Tự do - Hạnh phúc</w:t>
            </w:r>
            <w:r w:rsidRPr="001F6E6D">
              <w:rPr>
                <w:rFonts w:ascii="Arial" w:eastAsia="Times New Roman" w:hAnsi="Arial" w:cs="Arial"/>
                <w:sz w:val="24"/>
                <w:szCs w:val="24"/>
              </w:rPr>
              <w:br/>
              <w:t>-------------</w:t>
            </w:r>
          </w:p>
        </w:tc>
      </w:tr>
      <w:tr w:rsidR="001F6E6D" w:rsidRPr="001F6E6D" w:rsidTr="001F6E6D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6E6D" w:rsidRPr="001F6E6D" w:rsidRDefault="001F6E6D" w:rsidP="001F6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Arial" w:eastAsia="Times New Roman" w:hAnsi="Arial" w:cs="Arial"/>
                <w:sz w:val="24"/>
                <w:szCs w:val="24"/>
              </w:rPr>
              <w:t>Số: ............/QĐ-CCKTMPLHTN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6E6D" w:rsidRPr="001F6E6D" w:rsidRDefault="001F6E6D" w:rsidP="001F6E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.......(3)......., ngày ......... tháng ......... năm ........</w:t>
            </w:r>
          </w:p>
        </w:tc>
      </w:tr>
    </w:tbl>
    <w:p w:rsidR="001F6E6D" w:rsidRPr="001F6E6D" w:rsidRDefault="001F6E6D" w:rsidP="001F6E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Cưỡng chế khấu trừ một phần lương hoặc một phần thu nhập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Căn cứ Điều 86, Điều 87 </w:t>
      </w:r>
      <w:hyperlink r:id="rId4" w:tgtFrame="_blank" w:history="1">
        <w:r w:rsidRPr="001F6E6D">
          <w:rPr>
            <w:rFonts w:ascii="Arial" w:eastAsia="Times New Roman" w:hAnsi="Arial" w:cs="Arial"/>
            <w:color w:val="003399"/>
            <w:sz w:val="24"/>
            <w:szCs w:val="24"/>
            <w:u w:val="single"/>
            <w:bdr w:val="none" w:sz="0" w:space="0" w:color="auto" w:frame="1"/>
          </w:rPr>
          <w:t>Luật xử lý vi phạm hành chính</w:t>
        </w:r>
      </w:hyperlink>
      <w:r w:rsidRPr="001F6E6D">
        <w:rPr>
          <w:rFonts w:ascii="Arial" w:eastAsia="Times New Roman" w:hAnsi="Arial" w:cs="Arial"/>
          <w:sz w:val="24"/>
          <w:szCs w:val="24"/>
        </w:rPr>
        <w:t>;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Căn cứ Điều 10 Nghị định số 166/2013/NĐ-CP ngày12/11/2013 của Chính phủ quy định về cưỡng chế thi hành quyết định xử phạt vi phạm hành chính;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Căn cứ Quyết định về việc giao quyền cưỡng chế thi hành quyết định xử phạt vi phạm hành chính số …………………….ngày…………../…………/…………. (nếu có);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Để đảm bảo thi hành Quyết định xử phạt vi phạm hành chính số…………….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ngày……../……/…….của (4) ........................................................................;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Tôi: ................................................................................................................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Cấp bậc, chức vụ: .........................................................................................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Đơn vị: ...........................................................................................................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QUYẾT ĐỊNH: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Điều 1. Cưỡng chế khấu trừ một phần lương hoặc một phần thu nhập để thi hành Quyết định xử phạt vi phạm hành chính số……………………….ngày……../……/…….của (4)…..……………….xử phạt vi phạm hành chính đối với: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Ông(Bà):...................................Sinh ngày:............/.........../.........Quốc tịch: 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Nghề nghiệp: ..................................................................................................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Địa chỉ: ............................................................................................................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CMND/CCCD hoặc hộ chiếu: .........................................................................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Ngày cấp:................................Nơi cấp: ..........................................................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- Số tiền bị khấu trừ:...............................................(Bằng chữ: ......................)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- Số tiền lương hoặc thu nhập bị khấu trừ lần thứ nhất là (5):.........................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(Bằng chữ: ......................................................................................................);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- Số tiền lương hoặc thu nhập bị khấu trừ lần thứ hai là (5): 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(Bằng chữ: ......................................................................................................);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- Số tiền lương hoặc thu nhập bị khấu trừ lần thứ.........là (5): 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(Bằng chữ: ......................................................................................................);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- Cơ quan/tổ chức/người sử dụng lao động(6):.................................................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Địa chỉ trụ sở chính:.........................có trách nhiệm chuyển số tiền đã khấu trừ đến tài khoản số(7):......................................của(8).................................. trong thời hạn(9).................. ngày, kể từ ngày Quyết định cưỡng chế khấu trừ một phần lương hoặc một phần thu nhập của cá nhân bị cưỡng chế.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- Thời gian thực hiện(10):........................................., kể từ ngày nhận được Quyết định này.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Điều 2. Quyết định này có hiệu lực thi hành kể từ ngày....../......./.......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Điều 3. Quyết định này được: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1. Giao cho Ông(Bà) bị áp dụng biện pháp cưỡng chế thi hành quyết định xử phạt vi phạm hành chính có tên tại Điều 1 để chấp hành Quyết định. Ông(Bà) ......... phải thực hiện Quyết định này và phải chịu mọi chi phí về việc tổ chức thực hiện cưỡng chế.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Ông(Bà) có quyền khiếu nại hoặc khởi kiện hành chính đối với Quyết định này theo quy định của pháp luật.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lastRenderedPageBreak/>
        <w:t>2. Gửi cho (6)......................................................để chuyển số tiền khấu trừ một phần lương hoặc thu nhập của cá nhân bị cưỡng chế đến tài khoản của (8) ........................................................</w:t>
      </w:r>
    </w:p>
    <w:p w:rsidR="001F6E6D" w:rsidRPr="001F6E6D" w:rsidRDefault="001F6E6D" w:rsidP="001F6E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E6D">
        <w:rPr>
          <w:rFonts w:ascii="Arial" w:eastAsia="Times New Roman" w:hAnsi="Arial" w:cs="Arial"/>
          <w:sz w:val="24"/>
          <w:szCs w:val="24"/>
        </w:rPr>
        <w:t>3. Gửi cho (11).................................................để tổ chức thực hiện Quyết định này./.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9"/>
        <w:gridCol w:w="5211"/>
      </w:tblGrid>
      <w:tr w:rsidR="001F6E6D" w:rsidRPr="001F6E6D" w:rsidTr="001F6E6D">
        <w:tc>
          <w:tcPr>
            <w:tcW w:w="44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6E6D" w:rsidRPr="001F6E6D" w:rsidRDefault="001F6E6D" w:rsidP="001F6E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</w:p>
          <w:p w:rsidR="001F6E6D" w:rsidRPr="001F6E6D" w:rsidRDefault="001F6E6D" w:rsidP="001F6E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Arial" w:eastAsia="Times New Roman" w:hAnsi="Arial" w:cs="Arial"/>
                <w:sz w:val="24"/>
                <w:szCs w:val="24"/>
              </w:rPr>
              <w:t>- Như Điều 3;</w:t>
            </w:r>
          </w:p>
          <w:p w:rsidR="001F6E6D" w:rsidRPr="001F6E6D" w:rsidRDefault="001F6E6D" w:rsidP="001F6E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Arial" w:eastAsia="Times New Roman" w:hAnsi="Arial" w:cs="Arial"/>
                <w:sz w:val="24"/>
                <w:szCs w:val="24"/>
              </w:rPr>
              <w:t>- Lưu: Hồ sơ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6E6D" w:rsidRPr="001F6E6D" w:rsidRDefault="001F6E6D" w:rsidP="001F6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Arial" w:eastAsia="Times New Roman" w:hAnsi="Arial" w:cs="Arial"/>
                <w:sz w:val="24"/>
                <w:szCs w:val="24"/>
              </w:rPr>
              <w:t>NGƯỜI RA QUYẾT ĐỊNH</w:t>
            </w:r>
          </w:p>
          <w:p w:rsidR="001F6E6D" w:rsidRPr="001F6E6D" w:rsidRDefault="001F6E6D" w:rsidP="001F6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E6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đóng dấu; ghi rõ chức vụ, họ tên)</w:t>
            </w:r>
          </w:p>
        </w:tc>
      </w:tr>
    </w:tbl>
    <w:p w:rsidR="004A00A9" w:rsidRDefault="004A00A9">
      <w:bookmarkStart w:id="0" w:name="_GoBack"/>
      <w:bookmarkEnd w:id="0"/>
    </w:p>
    <w:sectPr w:rsidR="004A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6D"/>
    <w:rsid w:val="001F6E6D"/>
    <w:rsid w:val="004A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1E279-89B1-4247-8978-97524F3D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6E6D"/>
    <w:rPr>
      <w:i/>
      <w:iCs/>
    </w:rPr>
  </w:style>
  <w:style w:type="character" w:styleId="Strong">
    <w:name w:val="Strong"/>
    <w:basedOn w:val="DefaultParagraphFont"/>
    <w:uiPriority w:val="22"/>
    <w:qFormat/>
    <w:rsid w:val="001F6E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6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xu-ly-vi-pham-hanh-chinh-2012-6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2021-06-26T02:25:00Z</dcterms:created>
  <dcterms:modified xsi:type="dcterms:W3CDTF">2021-06-26T02:25:00Z</dcterms:modified>
</cp:coreProperties>
</file>