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Mẫu số: 250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BH theo TT số 61/2017/TT-BCA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ngày 14/12/2017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b/>
          <w:bCs/>
          <w:szCs w:val="24"/>
        </w:rPr>
        <w:t>CỘNG HÒA XÃ HỘI CHỦ NGHĨA VIỆT NAM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b/>
          <w:bCs/>
          <w:szCs w:val="24"/>
        </w:rPr>
        <w:t>Độc lập - Tự do - Hạnh phúc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b/>
          <w:bCs/>
          <w:szCs w:val="24"/>
        </w:rPr>
        <w:t>-----------</w:t>
      </w:r>
    </w:p>
    <w:p w:rsidR="008D00BD" w:rsidRPr="008D00BD" w:rsidRDefault="008D00BD" w:rsidP="008D00BD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Số: 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.........., ngày...... tháng...... năm........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8D00BD">
        <w:rPr>
          <w:rFonts w:eastAsia="Times New Roman" w:cs="Times New Roman"/>
          <w:b/>
          <w:bCs/>
          <w:sz w:val="27"/>
          <w:szCs w:val="27"/>
        </w:rPr>
        <w:t>QUYẾT ĐỊNH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8D00BD">
        <w:rPr>
          <w:rFonts w:eastAsia="Times New Roman" w:cs="Times New Roman"/>
          <w:b/>
          <w:bCs/>
          <w:sz w:val="27"/>
          <w:szCs w:val="27"/>
        </w:rPr>
        <w:t>CHẤM DỨT ÁP DỤNG BIỆN PHÁP BẢO VỆ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Tôi: ....................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Chức vụ: 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Căn cứ các điều 484, 485 và 489 Bộ luật Tố tựng hình sự;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Căn cứ Quyết định áp dụng biện pháp bảo vệ số: ...................ngày ....... tháng ....... năm .......... của 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Căn cứ Quyết định thay đổi/bổ sung biện pháp bảo vệ số: ................... ngày..........tháng.......... năm…..... của 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Xét thấy căn cứ xâm hại hoặc đe dọa xâm hại tính mạng, sức khỏe, tài sản, danh dự, nhân phẩm của người được bảo vệ không còn,</w:t>
      </w:r>
    </w:p>
    <w:p w:rsidR="008D00BD" w:rsidRPr="00717D4F" w:rsidRDefault="008D00BD" w:rsidP="00717D4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</w:rPr>
      </w:pPr>
      <w:r w:rsidRPr="00717D4F">
        <w:rPr>
          <w:rFonts w:eastAsia="Times New Roman" w:cs="Times New Roman"/>
          <w:b/>
          <w:szCs w:val="24"/>
        </w:rPr>
        <w:t>QUYẾT ĐỊNH: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Chấm dứt biện pháp bảo vệ đã áp dụng tại Quyết định áp dụng biện pháp bảo vệ số: ....................ngày.........tháng ........ năm......... của ......................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Quyết định thay đổi/bổ sung biện pháp bảo vệ số: .................. ngày......tháng ....... năm ... của 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Đối với: ....................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Họ tên: ..................... Giới tính: .........................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lastRenderedPageBreak/>
        <w:t>Tên gọi khác: .......................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Sinh ngày.............tháng...........năm..................tại ...............................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Quốc tịch:.....................; Dân tộc:.........................; Tôn giáo: 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Nghề nghiệp: .......................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Số CMND/Thẻ CCCD/Hộ chiếu: 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cấp ngày................tháng.............năm ........................Nơi cấp: 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Nơi cư trú: 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là (*) ...................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Trong vụ án/vụ việc: ..............</w:t>
      </w:r>
    </w:p>
    <w:p w:rsid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Yêu cầu các cơ quan có trách nhiệm bảo vệ thực hiện Quyết định này.</w:t>
      </w:r>
    </w:p>
    <w:p w:rsidR="00717D4F" w:rsidRPr="008D00BD" w:rsidRDefault="00717D4F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bookmarkStart w:id="0" w:name="_GoBack"/>
      <w:bookmarkEnd w:id="0"/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Nơi nhận:</w:t>
      </w:r>
      <w:r w:rsidR="00717D4F">
        <w:rPr>
          <w:rFonts w:eastAsia="Times New Roman" w:cs="Times New Roman"/>
          <w:szCs w:val="24"/>
        </w:rPr>
        <w:t xml:space="preserve"> </w:t>
      </w:r>
      <w:r w:rsidR="00717D4F">
        <w:rPr>
          <w:rFonts w:eastAsia="Times New Roman" w:cs="Times New Roman"/>
          <w:szCs w:val="24"/>
        </w:rPr>
        <w:tab/>
      </w:r>
      <w:r w:rsidR="00717D4F">
        <w:rPr>
          <w:rFonts w:eastAsia="Times New Roman" w:cs="Times New Roman"/>
          <w:szCs w:val="24"/>
        </w:rPr>
        <w:tab/>
      </w:r>
      <w:r w:rsidR="00717D4F">
        <w:rPr>
          <w:rFonts w:eastAsia="Times New Roman" w:cs="Times New Roman"/>
          <w:szCs w:val="24"/>
        </w:rPr>
        <w:tab/>
      </w:r>
      <w:r w:rsidR="00717D4F">
        <w:rPr>
          <w:rFonts w:eastAsia="Times New Roman" w:cs="Times New Roman"/>
          <w:szCs w:val="24"/>
        </w:rPr>
        <w:tab/>
      </w:r>
      <w:r w:rsidR="00717D4F">
        <w:rPr>
          <w:rFonts w:eastAsia="Times New Roman" w:cs="Times New Roman"/>
          <w:szCs w:val="24"/>
        </w:rPr>
        <w:tab/>
      </w:r>
      <w:r w:rsidR="00717D4F">
        <w:rPr>
          <w:rFonts w:eastAsia="Times New Roman" w:cs="Times New Roman"/>
          <w:szCs w:val="24"/>
        </w:rPr>
        <w:tab/>
      </w:r>
      <w:r w:rsidR="00717D4F">
        <w:rPr>
          <w:rFonts w:eastAsia="Times New Roman" w:cs="Times New Roman"/>
          <w:szCs w:val="24"/>
        </w:rPr>
        <w:tab/>
      </w:r>
      <w:r w:rsidR="00717D4F">
        <w:rPr>
          <w:rStyle w:val="Strong"/>
        </w:rPr>
        <w:t>CHỨC VỤ CỦA NGƯỜI KÝ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- Người được bảo vệ;</w:t>
      </w:r>
      <w:r w:rsidR="00717D4F">
        <w:rPr>
          <w:rFonts w:eastAsia="Times New Roman" w:cs="Times New Roman"/>
          <w:szCs w:val="24"/>
        </w:rPr>
        <w:t xml:space="preserve">                                                        (Ký và ghi rõ họ tên, đóng dấu nếu có)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- Người yêu cầu bảo vệ;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- Đơn vị có trách nhiệm bảo vệ;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- VKS........................................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- Tòa án ..................................</w:t>
      </w:r>
    </w:p>
    <w:p w:rsidR="008D00BD" w:rsidRPr="008D00BD" w:rsidRDefault="008D00BD" w:rsidP="008D00B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8D00BD">
        <w:rPr>
          <w:rFonts w:eastAsia="Times New Roman" w:cs="Times New Roman"/>
          <w:szCs w:val="24"/>
        </w:rPr>
        <w:t>- Hồ sơ bảo vệ.</w:t>
      </w:r>
    </w:p>
    <w:p w:rsidR="00F916A9" w:rsidRDefault="00F916A9"/>
    <w:sectPr w:rsidR="00F916A9" w:rsidSect="008803B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BD"/>
    <w:rsid w:val="00717D4F"/>
    <w:rsid w:val="008803B7"/>
    <w:rsid w:val="008D00BD"/>
    <w:rsid w:val="00F9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A784D-1A03-450B-9F11-745813E4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00B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00BD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D00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D0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2021-06-30T01:09:00Z</dcterms:created>
  <dcterms:modified xsi:type="dcterms:W3CDTF">2021-06-30T01:18:00Z</dcterms:modified>
</cp:coreProperties>
</file>