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CB1F" w14:textId="77777777" w:rsidR="006425C8" w:rsidRPr="006425C8" w:rsidRDefault="006425C8" w:rsidP="006425C8">
      <w:pPr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br/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6102"/>
      </w:tblGrid>
      <w:tr w:rsidR="006425C8" w:rsidRPr="006425C8" w14:paraId="47A258B4" w14:textId="77777777" w:rsidTr="006425C8"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C6CA2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TÊN NGƯỜI NỘP THUẾ</w:t>
            </w:r>
          </w:p>
          <w:p w14:paraId="66404CCE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4BCF5F64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</w:rPr>
              <w:t>Số: ………</w:t>
            </w:r>
          </w:p>
        </w:tc>
        <w:tc>
          <w:tcPr>
            <w:tcW w:w="54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B5006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CỘNG HOÀ XÃ HỘI CHỦ NGHĨA VIỆT NAM</w:t>
            </w:r>
            <w:r w:rsidRPr="006425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  <w:t>Độc lập - Tự do - Hạnh phúc</w:t>
            </w:r>
          </w:p>
          <w:p w14:paraId="1489E813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0998D7FA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…., ngày... tháng ... năm ...</w:t>
            </w:r>
          </w:p>
        </w:tc>
      </w:tr>
    </w:tbl>
    <w:p w14:paraId="3A31C4C9" w14:textId="77777777" w:rsidR="006425C8" w:rsidRPr="006425C8" w:rsidRDefault="006425C8" w:rsidP="006425C8">
      <w:pPr>
        <w:jc w:val="center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THÔNG BÁO</w:t>
      </w:r>
    </w:p>
    <w:p w14:paraId="2257333B" w14:textId="77777777" w:rsidR="006425C8" w:rsidRPr="006425C8" w:rsidRDefault="006425C8" w:rsidP="006425C8">
      <w:pPr>
        <w:jc w:val="center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Đề nghị chấm dứt hiệu lực mã số thuế</w:t>
      </w:r>
    </w:p>
    <w:p w14:paraId="06551A9B" w14:textId="77777777" w:rsidR="006425C8" w:rsidRPr="006425C8" w:rsidRDefault="006425C8" w:rsidP="006425C8">
      <w:pPr>
        <w:jc w:val="center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_____________</w:t>
      </w:r>
    </w:p>
    <w:p w14:paraId="09EA5A51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1. Tên người nộp thuế </w:t>
      </w:r>
      <w:r w:rsidRPr="006425C8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(ghi theo tên NNT đã đăng ký thuế hoặc đăng ký doanh nghiệp):</w:t>
      </w:r>
    </w:p>
    <w:p w14:paraId="7E979D21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2. Mã số thuế:</w:t>
      </w:r>
    </w:p>
    <w:p w14:paraId="1973F4AD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3. Địa chỉ trụ sở </w:t>
      </w:r>
      <w:r w:rsidRPr="006425C8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107E43BA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4. Địa chỉ kinh doanh </w:t>
      </w:r>
      <w:r w:rsidRPr="006425C8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(ghi địa chỉ kinh doanh của hộ kinh doanh, cá nhân kinh doanh đã đăng ký thuế): ……………………</w:t>
      </w:r>
    </w:p>
    <w:p w14:paraId="56F8F6DC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5. Lý do chấm dứt hiệu lực mã số thuế:</w:t>
      </w:r>
    </w:p>
    <w:p w14:paraId="282329EB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14:paraId="680BE799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6. Hồ sơ đính kèm: …………………….</w:t>
      </w:r>
    </w:p>
    <w:p w14:paraId="2BC0C082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1CA61298" w14:textId="77777777" w:rsidR="006425C8" w:rsidRPr="006425C8" w:rsidRDefault="006425C8" w:rsidP="006425C8">
      <w:pPr>
        <w:jc w:val="both"/>
        <w:rPr>
          <w:rFonts w:ascii="Times New Roman" w:eastAsia="Times New Roman" w:hAnsi="Times New Roman" w:cs="Times New Roman"/>
        </w:rPr>
      </w:pPr>
      <w:r w:rsidRPr="006425C8">
        <w:rPr>
          <w:rFonts w:ascii="Times New Roman" w:eastAsia="Times New Roman" w:hAnsi="Times New Roman" w:cs="Times New Roman"/>
        </w:rPr>
        <w:t>Người nộp thuế cam kết về tính chính xác, trung thực và hoàn toàn chịu trách nhiệm trước pháp luật về nội dung của văn bản này./.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77"/>
      </w:tblGrid>
      <w:tr w:rsidR="006425C8" w:rsidRPr="006425C8" w14:paraId="095121D0" w14:textId="77777777" w:rsidTr="006425C8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4231E" w14:textId="77777777" w:rsidR="006425C8" w:rsidRPr="006425C8" w:rsidRDefault="006425C8" w:rsidP="006425C8">
            <w:pPr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>Nơi nhận:</w:t>
            </w:r>
          </w:p>
          <w:p w14:paraId="4763FDD4" w14:textId="77777777" w:rsidR="006425C8" w:rsidRPr="006425C8" w:rsidRDefault="006425C8" w:rsidP="006425C8">
            <w:pPr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-</w:t>
            </w:r>
            <w:r w:rsidRPr="006425C8">
              <w:rPr>
                <w:rFonts w:ascii="Times New Roman" w:eastAsia="Times New Roman" w:hAnsi="Times New Roman" w:cs="Times New Roman"/>
              </w:rPr>
              <w:t> </w:t>
            </w: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CQT quản lý;</w:t>
            </w:r>
          </w:p>
          <w:p w14:paraId="620D963D" w14:textId="77777777" w:rsidR="006425C8" w:rsidRPr="006425C8" w:rsidRDefault="006425C8" w:rsidP="006425C8">
            <w:pPr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-</w:t>
            </w:r>
            <w:r w:rsidRPr="006425C8">
              <w:rPr>
                <w:rFonts w:ascii="Times New Roman" w:eastAsia="Times New Roman" w:hAnsi="Times New Roman" w:cs="Times New Roman"/>
              </w:rPr>
              <w:t> </w:t>
            </w: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Lưu: VT</w:t>
            </w:r>
          </w:p>
        </w:tc>
        <w:tc>
          <w:tcPr>
            <w:tcW w:w="44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9566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NGƯỜI NỘP THUẾ hoặc NGƯỜI ĐẠI DIỆN</w:t>
            </w:r>
            <w:r w:rsidRPr="006425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  <w:t>THEO PHÁP LUẬT</w:t>
            </w:r>
          </w:p>
          <w:p w14:paraId="27F551D5" w14:textId="77777777" w:rsidR="006425C8" w:rsidRPr="006425C8" w:rsidRDefault="006425C8" w:rsidP="006425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5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(Ký, ghi rõ họ tên và đóng dấu)</w:t>
            </w:r>
          </w:p>
        </w:tc>
      </w:tr>
    </w:tbl>
    <w:p w14:paraId="10D40097" w14:textId="77777777" w:rsidR="006425C8" w:rsidRPr="006425C8" w:rsidRDefault="006425C8">
      <w:pPr>
        <w:rPr>
          <w:rFonts w:ascii="Times New Roman" w:hAnsi="Times New Roman" w:cs="Times New Roman"/>
        </w:rPr>
      </w:pPr>
    </w:p>
    <w:sectPr w:rsidR="006425C8" w:rsidRPr="00642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C8"/>
    <w:rsid w:val="006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92B6F"/>
  <w15:chartTrackingRefBased/>
  <w15:docId w15:val="{2478D3A2-0F7E-DB45-8E8C-FD03FA7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5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25C8"/>
    <w:rPr>
      <w:b/>
      <w:bCs/>
    </w:rPr>
  </w:style>
  <w:style w:type="character" w:styleId="Emphasis">
    <w:name w:val="Emphasis"/>
    <w:basedOn w:val="DefaultParagraphFont"/>
    <w:uiPriority w:val="20"/>
    <w:qFormat/>
    <w:rsid w:val="006425C8"/>
    <w:rPr>
      <w:i/>
      <w:iCs/>
    </w:rPr>
  </w:style>
  <w:style w:type="character" w:customStyle="1" w:styleId="apple-converted-space">
    <w:name w:val="apple-converted-space"/>
    <w:basedOn w:val="DefaultParagraphFont"/>
    <w:rsid w:val="0064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2021-06-03T02:11:00Z</dcterms:created>
  <dcterms:modified xsi:type="dcterms:W3CDTF">2021-06-03T02:12:00Z</dcterms:modified>
</cp:coreProperties>
</file>