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37693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TỜ KHAI HỘ GIA ĐÌNH CÓ NGƯỜI KHUYẾT TẬT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THÔNG TIN CỦA HỘ GIA ĐÌNH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): ………………………………..…………….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: … / … / ….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 …………..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CMND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…/ … / ….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 ………………………………………………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: ……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nhẹ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…………..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…….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? □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ở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kiên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): ………………….….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do,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……………………………………………….…………………………………………......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toà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6"/>
        <w:gridCol w:w="4717"/>
      </w:tblGrid>
      <w:tr w:rsidR="00376934" w:rsidRPr="00376934" w:rsidTr="00376934">
        <w:trPr>
          <w:tblCellSpacing w:w="15" w:type="dxa"/>
        </w:trPr>
        <w:tc>
          <w:tcPr>
            <w:tcW w:w="2508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cước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:…….</w:t>
            </w:r>
            <w:proofErr w:type="gramEnd"/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: …………………………….………</w:t>
            </w:r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: …………………………….………..</w:t>
            </w:r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: ……………….</w:t>
            </w:r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: ………………………………….……</w:t>
            </w:r>
          </w:p>
        </w:tc>
        <w:tc>
          <w:tcPr>
            <w:tcW w:w="6843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Ngày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20…</w:t>
            </w:r>
          </w:p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NGƯỜI </w:t>
            </w:r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lastRenderedPageBreak/>
        <w:t>Phần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XÁC NHẬN CỦA ỦY BAN NHÂN DÂN CẤP XÃ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)………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789"/>
      </w:tblGrid>
      <w:tr w:rsidR="00376934" w:rsidRPr="00376934" w:rsidTr="00376934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7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20…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TIẾP NHẬN HỒ SƠ</w:t>
            </w: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77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</w:t>
            </w: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934">
        <w:rPr>
          <w:rFonts w:ascii="Times New Roman" w:eastAsia="Times New Roman" w:hAnsi="Times New Roman" w:cs="Times New Roman"/>
          <w:sz w:val="24"/>
          <w:szCs w:val="24"/>
        </w:rPr>
        <w:t>KẾT LUẬN CỦA HỘI ĐỒNG XÉT DUYỆT TRỢ GIÚP XÃ HỘI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: …………………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:rsidR="00376934" w:rsidRPr="00376934" w:rsidRDefault="00376934" w:rsidP="00376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7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93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376934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37693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789"/>
      </w:tblGrid>
      <w:tr w:rsidR="00376934" w:rsidRPr="00376934" w:rsidTr="00376934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9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20…</w:t>
            </w:r>
          </w:p>
        </w:tc>
      </w:tr>
      <w:tr w:rsidR="00376934" w:rsidRPr="00376934" w:rsidTr="00376934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THƯ KÝ</w:t>
            </w: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9" w:type="pct"/>
            <w:vAlign w:val="center"/>
            <w:hideMark/>
          </w:tcPr>
          <w:p w:rsidR="00376934" w:rsidRPr="00376934" w:rsidRDefault="00376934" w:rsidP="00376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</w:t>
            </w:r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3769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0F0B1C"/>
    <w:sectPr w:rsidR="00764B9D" w:rsidSect="00C64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6934"/>
    <w:rsid w:val="000F0B1C"/>
    <w:rsid w:val="0022729B"/>
    <w:rsid w:val="002A0C13"/>
    <w:rsid w:val="00376934"/>
    <w:rsid w:val="00C6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2021-06-18T09:02:00Z</dcterms:created>
  <dcterms:modified xsi:type="dcterms:W3CDTF">2021-06-18T09:02:00Z</dcterms:modified>
</cp:coreProperties>
</file>