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2B57" w14:textId="7EAFCFD1" w:rsidR="00831102" w:rsidRPr="00831102" w:rsidRDefault="00831102" w:rsidP="008311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9199"/>
      </w:tblGrid>
      <w:tr w:rsidR="00831102" w:rsidRPr="00831102" w14:paraId="2915632F" w14:textId="77777777" w:rsidTr="0083110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186A4" w14:textId="09F10D38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Đơn vị: 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</w:p>
          <w:p w14:paraId="4B6719D8" w14:textId="3A5D8153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Địa chỉ: 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74C42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Mẫu số S26-DNN</w:t>
            </w:r>
            <w:r w:rsidRPr="00831102">
              <w:rPr>
                <w:rFonts w:ascii="Arial" w:eastAsia="Times New Roman" w:hAnsi="Arial" w:cs="Arial"/>
                <w:sz w:val="24"/>
                <w:szCs w:val="24"/>
              </w:rPr>
              <w:br/>
              <w:t>(Ban hành theo Thông tư số 133/2016/TT-BTC ngày 26/8/2016 của Bộ Tài chính)</w:t>
            </w:r>
          </w:p>
        </w:tc>
      </w:tr>
    </w:tbl>
    <w:p w14:paraId="348AC86F" w14:textId="77777777" w:rsidR="00831102" w:rsidRPr="00831102" w:rsidRDefault="00831102" w:rsidP="008311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31102">
        <w:rPr>
          <w:rFonts w:ascii="Arial" w:eastAsia="Times New Roman" w:hAnsi="Arial" w:cs="Arial"/>
          <w:b/>
          <w:bCs/>
          <w:sz w:val="26"/>
          <w:szCs w:val="26"/>
        </w:rPr>
        <w:t>SỔ CHI TIẾT THUẾ GIÁ TRỊ GIA TĂNG ĐƯỢC HOÀN LẠI</w:t>
      </w:r>
    </w:p>
    <w:p w14:paraId="4B38134E" w14:textId="77777777" w:rsidR="00831102" w:rsidRPr="00831102" w:rsidRDefault="00831102" w:rsidP="008311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1102">
        <w:rPr>
          <w:rFonts w:ascii="Arial" w:eastAsia="Times New Roman" w:hAnsi="Arial" w:cs="Arial"/>
          <w:sz w:val="24"/>
          <w:szCs w:val="24"/>
        </w:rPr>
        <w:t>Năm: ............</w:t>
      </w: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335"/>
        <w:gridCol w:w="2635"/>
        <w:gridCol w:w="2931"/>
        <w:gridCol w:w="2648"/>
      </w:tblGrid>
      <w:tr w:rsidR="00831102" w:rsidRPr="00831102" w14:paraId="578F79F0" w14:textId="77777777" w:rsidTr="0083110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96E07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Chứng từ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EE274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Diễn giải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242CD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thuế GTGT được hoàn lại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970F6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thuế GTGT đã hoàn lại</w:t>
            </w:r>
          </w:p>
        </w:tc>
      </w:tr>
      <w:tr w:rsidR="00831102" w:rsidRPr="00831102" w14:paraId="497BD309" w14:textId="77777777" w:rsidTr="00831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5CD98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D1F27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Ngày, tháng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0FA53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03637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CC3AF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1102" w:rsidRPr="00831102" w14:paraId="472ADC68" w14:textId="77777777" w:rsidTr="00831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BDE88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4CE37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7E068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8DA1C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44653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31102" w:rsidRPr="00831102" w14:paraId="7CDB0AFC" w14:textId="77777777" w:rsidTr="0083110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65E18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4902A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B861A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Arial" w:eastAsia="Times New Roman" w:hAnsi="Arial" w:cs="Arial"/>
                <w:sz w:val="24"/>
                <w:szCs w:val="24"/>
              </w:rPr>
              <w:t>Số dư đầu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49465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DD7C3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102" w:rsidRPr="00831102" w14:paraId="7DB0F98E" w14:textId="77777777" w:rsidTr="0083110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159C2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D5D31" w14:textId="77777777" w:rsidR="00831102" w:rsidRPr="00831102" w:rsidRDefault="00831102" w:rsidP="0083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CE210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Arial" w:eastAsia="Times New Roman" w:hAnsi="Arial" w:cs="Arial"/>
                <w:sz w:val="24"/>
                <w:szCs w:val="24"/>
              </w:rPr>
              <w:t>- Điều chỉnh số dư đầu kỳ</w:t>
            </w:r>
          </w:p>
          <w:p w14:paraId="0CC961AC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Arial" w:eastAsia="Times New Roman" w:hAnsi="Arial" w:cs="Arial"/>
                <w:sz w:val="24"/>
                <w:szCs w:val="24"/>
              </w:rPr>
              <w:t>Số phát sinh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4BF81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37E4C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102" w:rsidRPr="00831102" w14:paraId="4ABD4EE1" w14:textId="77777777" w:rsidTr="0083110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2B586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A8FC0" w14:textId="77777777" w:rsidR="00831102" w:rsidRPr="00831102" w:rsidRDefault="00831102" w:rsidP="0083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989D3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Arial" w:eastAsia="Times New Roman" w:hAnsi="Arial" w:cs="Arial"/>
                <w:sz w:val="24"/>
                <w:szCs w:val="24"/>
              </w:rPr>
              <w:t>Cộng số phát sinh</w:t>
            </w:r>
          </w:p>
          <w:p w14:paraId="57B92BA8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Arial" w:eastAsia="Times New Roman" w:hAnsi="Arial" w:cs="Arial"/>
                <w:sz w:val="24"/>
                <w:szCs w:val="24"/>
              </w:rPr>
              <w:t>Số dư cuối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CBB39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768D3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87DA9D" w14:textId="77777777" w:rsidR="00831102" w:rsidRPr="00831102" w:rsidRDefault="00831102" w:rsidP="00831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1102">
        <w:rPr>
          <w:rFonts w:ascii="Arial" w:eastAsia="Times New Roman" w:hAnsi="Arial" w:cs="Arial"/>
          <w:sz w:val="24"/>
          <w:szCs w:val="24"/>
        </w:rPr>
        <w:t>- Sổ này có ... trang, đánh số từ trang 01 đến trang ...</w:t>
      </w:r>
    </w:p>
    <w:p w14:paraId="05DAA0D1" w14:textId="73D179BE" w:rsidR="00831102" w:rsidRPr="00831102" w:rsidRDefault="00831102" w:rsidP="00831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1102">
        <w:rPr>
          <w:rFonts w:ascii="Arial" w:eastAsia="Times New Roman" w:hAnsi="Arial" w:cs="Arial"/>
          <w:sz w:val="24"/>
          <w:szCs w:val="24"/>
        </w:rPr>
        <w:t xml:space="preserve">- Ngày mở sổ: </w:t>
      </w:r>
      <w:r>
        <w:rPr>
          <w:rFonts w:ascii="Arial" w:eastAsia="Times New Roman" w:hAnsi="Arial" w:cs="Arial"/>
          <w:sz w:val="24"/>
          <w:szCs w:val="24"/>
        </w:rPr>
        <w:t>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716"/>
        <w:gridCol w:w="5096"/>
      </w:tblGrid>
      <w:tr w:rsidR="00831102" w:rsidRPr="00831102" w14:paraId="75BAD234" w14:textId="77777777" w:rsidTr="0083110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814FE" w14:textId="77777777" w:rsidR="00831102" w:rsidRPr="00831102" w:rsidRDefault="00831102" w:rsidP="00831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A2E69" w14:textId="77777777" w:rsidR="00831102" w:rsidRPr="00831102" w:rsidRDefault="00831102" w:rsidP="0083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35FB1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 ... tháng ... năm ...</w:t>
            </w:r>
          </w:p>
        </w:tc>
      </w:tr>
      <w:tr w:rsidR="00831102" w:rsidRPr="00831102" w14:paraId="6BCD19B1" w14:textId="77777777" w:rsidTr="0083110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F0AFB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lập biểu</w:t>
            </w:r>
            <w:r w:rsidRPr="008311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3110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4FCDA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 trưởng</w:t>
            </w:r>
            <w:r w:rsidRPr="008311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3110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4FD7B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10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đại diện theo pháp luật</w:t>
            </w:r>
            <w:r w:rsidRPr="008311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3110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tên, đóng dấu)</w:t>
            </w:r>
          </w:p>
        </w:tc>
      </w:tr>
    </w:tbl>
    <w:p w14:paraId="3E7D0F4D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02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31102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4255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DE78"/>
  <w15:chartTrackingRefBased/>
  <w15:docId w15:val="{756E3A35-3C78-4292-8953-5F1C30D6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11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1102"/>
    <w:rPr>
      <w:b/>
      <w:bCs/>
    </w:rPr>
  </w:style>
  <w:style w:type="character" w:styleId="Emphasis">
    <w:name w:val="Emphasis"/>
    <w:basedOn w:val="DefaultParagraphFont"/>
    <w:uiPriority w:val="20"/>
    <w:qFormat/>
    <w:rsid w:val="00831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2021-06-22T14:08:00Z</dcterms:created>
  <dcterms:modified xsi:type="dcterms:W3CDTF">2021-06-22T14:09:00Z</dcterms:modified>
</cp:coreProperties>
</file>