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77" w:rsidRPr="00A57577" w:rsidRDefault="00A57577" w:rsidP="00A57577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54-HS (Ban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kèm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05/2017/NQ-HĐTP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19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9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2017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>)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7246"/>
      </w:tblGrid>
      <w:tr w:rsidR="00A57577" w:rsidRPr="00A57577" w:rsidTr="00A575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577" w:rsidRPr="00A57577" w:rsidRDefault="00A57577" w:rsidP="00A57577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5757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TÒA ÁN ........ (1)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577" w:rsidRPr="00A57577" w:rsidRDefault="00A57577" w:rsidP="00A57577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5757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CỘNG HÒA XÃ HỘI CHỦ NGHĨA VIỆT NAM</w:t>
            </w:r>
          </w:p>
          <w:p w:rsidR="00A57577" w:rsidRPr="00A57577" w:rsidRDefault="00A57577" w:rsidP="00A57577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757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Độc</w:t>
            </w:r>
            <w:proofErr w:type="spellEnd"/>
            <w:r w:rsidRPr="00A5757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lập</w:t>
            </w:r>
            <w:proofErr w:type="spellEnd"/>
            <w:r w:rsidRPr="00A5757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- </w:t>
            </w:r>
            <w:proofErr w:type="spellStart"/>
            <w:r w:rsidRPr="00A5757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Tự</w:t>
            </w:r>
            <w:proofErr w:type="spellEnd"/>
            <w:r w:rsidRPr="00A5757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do - </w:t>
            </w:r>
            <w:proofErr w:type="spellStart"/>
            <w:r w:rsidRPr="00A5757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Hạnh</w:t>
            </w:r>
            <w:proofErr w:type="spellEnd"/>
            <w:r w:rsidRPr="00A5757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phúc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5757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------------</w:t>
            </w:r>
          </w:p>
        </w:tc>
      </w:tr>
      <w:tr w:rsidR="00A57577" w:rsidRPr="00A57577" w:rsidTr="00A575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577" w:rsidRPr="00A57577" w:rsidRDefault="00A57577" w:rsidP="00A57577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....</w:t>
            </w:r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/</w:t>
            </w:r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......</w:t>
            </w:r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 (2)/QĐ-TA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577" w:rsidRPr="00A57577" w:rsidRDefault="00A57577" w:rsidP="00A57577">
            <w:pPr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..............., </w:t>
            </w:r>
            <w:proofErr w:type="spellStart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...</w:t>
            </w:r>
            <w:proofErr w:type="spellStart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...</w:t>
            </w:r>
            <w:proofErr w:type="spellStart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...</w:t>
            </w:r>
          </w:p>
        </w:tc>
      </w:tr>
    </w:tbl>
    <w:p w:rsidR="00A57577" w:rsidRPr="00A57577" w:rsidRDefault="00A57577" w:rsidP="00A57577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en-US"/>
        </w:rPr>
      </w:pPr>
      <w:r w:rsidRPr="00A57577">
        <w:rPr>
          <w:rFonts w:eastAsia="Times New Roman" w:cs="Times New Roman"/>
          <w:b/>
          <w:bCs/>
          <w:sz w:val="26"/>
          <w:szCs w:val="26"/>
          <w:lang w:eastAsia="en-US"/>
        </w:rPr>
        <w:t>QUYẾT ĐỊNH</w:t>
      </w:r>
    </w:p>
    <w:p w:rsidR="00A57577" w:rsidRPr="00A57577" w:rsidRDefault="00A57577" w:rsidP="00A57577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en-US"/>
        </w:rPr>
      </w:pPr>
      <w:r w:rsidRPr="00A57577">
        <w:rPr>
          <w:rFonts w:eastAsia="Times New Roman" w:cs="Times New Roman"/>
          <w:b/>
          <w:bCs/>
          <w:sz w:val="26"/>
          <w:szCs w:val="26"/>
          <w:lang w:eastAsia="en-US"/>
        </w:rPr>
        <w:t>RÚT HỒ SƠ VỤ ÁN HÌNH SỰ</w:t>
      </w:r>
    </w:p>
    <w:p w:rsidR="00A57577" w:rsidRPr="00A57577" w:rsidRDefault="00A57577" w:rsidP="00A57577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A57577">
        <w:rPr>
          <w:rFonts w:eastAsia="Times New Roman" w:cs="Times New Roman"/>
          <w:sz w:val="24"/>
          <w:szCs w:val="24"/>
          <w:lang w:eastAsia="en-US"/>
        </w:rPr>
        <w:t>TÒA ÁN (</w:t>
      </w:r>
      <w:proofErr w:type="gramStart"/>
      <w:r w:rsidRPr="00A57577">
        <w:rPr>
          <w:rFonts w:eastAsia="Times New Roman" w:cs="Times New Roman"/>
          <w:sz w:val="24"/>
          <w:szCs w:val="24"/>
          <w:lang w:eastAsia="en-US"/>
        </w:rPr>
        <w:t>3)..............................</w:t>
      </w:r>
      <w:proofErr w:type="gramEnd"/>
    </w:p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cư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́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376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A57577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Bộ</w:t>
      </w:r>
      <w:proofErr w:type="spellEnd"/>
      <w:r w:rsidRPr="00A57577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luật</w:t>
      </w:r>
      <w:proofErr w:type="spellEnd"/>
      <w:r w:rsidRPr="00A57577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Tố</w:t>
      </w:r>
      <w:proofErr w:type="spellEnd"/>
      <w:r w:rsidRPr="00A57577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tụng</w:t>
      </w:r>
      <w:proofErr w:type="spellEnd"/>
      <w:r w:rsidRPr="00A57577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hình</w:t>
      </w:r>
      <w:proofErr w:type="spellEnd"/>
      <w:r w:rsidRPr="00A57577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bdr w:val="none" w:sz="0" w:space="0" w:color="auto" w:frame="1"/>
          <w:lang w:eastAsia="en-US"/>
        </w:rPr>
        <w:t>sự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>;</w:t>
      </w:r>
    </w:p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tài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liệu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nghiên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cứu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đốc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>,</w:t>
      </w:r>
    </w:p>
    <w:p w:rsidR="00A57577" w:rsidRPr="00A57577" w:rsidRDefault="00A57577" w:rsidP="00A57577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QUYẾT ĐỊNH:</w:t>
      </w:r>
    </w:p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Điều</w:t>
      </w:r>
      <w:proofErr w:type="spellEnd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1.</w:t>
      </w:r>
      <w:r w:rsidRPr="00A57577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Rút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>: (</w:t>
      </w:r>
      <w:proofErr w:type="gramStart"/>
      <w:r w:rsidRPr="00A57577">
        <w:rPr>
          <w:rFonts w:eastAsia="Times New Roman" w:cs="Times New Roman"/>
          <w:sz w:val="24"/>
          <w:szCs w:val="24"/>
          <w:lang w:eastAsia="en-US"/>
        </w:rPr>
        <w:t>4)................</w:t>
      </w:r>
      <w:proofErr w:type="gram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do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(5)........................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(6)..............................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>: (7)......................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tội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(8)...................................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(9).....................................................</w:t>
      </w:r>
    </w:p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Điều</w:t>
      </w:r>
      <w:proofErr w:type="spellEnd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2.</w:t>
      </w:r>
      <w:r w:rsidRPr="00A57577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gramStart"/>
      <w:r w:rsidRPr="00A57577">
        <w:rPr>
          <w:rFonts w:eastAsia="Times New Roman" w:cs="Times New Roman"/>
          <w:sz w:val="24"/>
          <w:szCs w:val="24"/>
          <w:lang w:eastAsia="en-US"/>
        </w:rPr>
        <w:t>10)............................</w:t>
      </w:r>
      <w:proofErr w:type="spellStart"/>
      <w:proofErr w:type="gramEnd"/>
      <w:r w:rsidRPr="00A57577">
        <w:rPr>
          <w:rFonts w:eastAsia="Times New Roman" w:cs="Times New Roman"/>
          <w:sz w:val="24"/>
          <w:szCs w:val="24"/>
          <w:lang w:eastAsia="en-US"/>
        </w:rPr>
        <w:t>chuyển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nêu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(11)............................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trong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07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kể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từ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>.</w:t>
      </w:r>
    </w:p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Ghi</w:t>
      </w:r>
      <w:proofErr w:type="spellEnd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chú</w:t>
      </w:r>
      <w:proofErr w:type="spellEnd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:</w:t>
      </w:r>
    </w:p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r w:rsidRPr="00A57577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chuyển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khác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bằng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gramStart"/>
      <w:r w:rsidRPr="00A57577">
        <w:rPr>
          <w:rFonts w:eastAsia="Times New Roman" w:cs="Times New Roman"/>
          <w:sz w:val="24"/>
          <w:szCs w:val="24"/>
          <w:lang w:eastAsia="en-US"/>
        </w:rPr>
        <w:t>12).........................</w:t>
      </w:r>
      <w:proofErr w:type="gram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dõi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>.</w:t>
      </w:r>
    </w:p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r w:rsidRPr="00A57577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gửi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cho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gramStart"/>
      <w:r w:rsidRPr="00A57577">
        <w:rPr>
          <w:rFonts w:eastAsia="Times New Roman" w:cs="Times New Roman"/>
          <w:sz w:val="24"/>
          <w:szCs w:val="24"/>
          <w:lang w:eastAsia="en-US"/>
        </w:rPr>
        <w:t>13)......................................................</w:t>
      </w:r>
      <w:proofErr w:type="gramEnd"/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2"/>
        <w:gridCol w:w="4238"/>
      </w:tblGrid>
      <w:tr w:rsidR="00A57577" w:rsidRPr="00A57577" w:rsidTr="00A57577">
        <w:tc>
          <w:tcPr>
            <w:tcW w:w="54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577" w:rsidRPr="00A57577" w:rsidRDefault="00A57577" w:rsidP="00A57577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757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Nơi</w:t>
            </w:r>
            <w:proofErr w:type="spellEnd"/>
            <w:r w:rsidRPr="00A5757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nhận</w:t>
            </w:r>
            <w:proofErr w:type="spellEnd"/>
            <w:r w:rsidRPr="00A57577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:</w:t>
            </w:r>
          </w:p>
          <w:p w:rsidR="00A57577" w:rsidRPr="00A57577" w:rsidRDefault="00A57577" w:rsidP="00A57577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- TA (</w:t>
            </w:r>
            <w:proofErr w:type="gram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15).........................</w:t>
            </w:r>
            <w:proofErr w:type="gram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để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thực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hiện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);</w:t>
            </w:r>
          </w:p>
          <w:p w:rsidR="00A57577" w:rsidRPr="00A57577" w:rsidRDefault="00A57577" w:rsidP="00A57577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Đ/c 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Chánh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án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hoặc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đ/c 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Phó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Chánh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án</w:t>
            </w:r>
            <w:proofErr w:type="spellEnd"/>
          </w:p>
          <w:p w:rsidR="00A57577" w:rsidRPr="00A57577" w:rsidRDefault="00A57577" w:rsidP="00A57577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được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phân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công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phụ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trách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) (</w:t>
            </w:r>
            <w:proofErr w:type="gram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16)..............</w:t>
            </w:r>
            <w:proofErr w:type="gram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để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báo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cáo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);</w:t>
            </w:r>
          </w:p>
          <w:p w:rsidR="00A57577" w:rsidRPr="00A57577" w:rsidRDefault="00A57577" w:rsidP="00A57577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- VKS (</w:t>
            </w:r>
            <w:proofErr w:type="gram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17)......................</w:t>
            </w:r>
            <w:proofErr w:type="gram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để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biết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);</w:t>
            </w:r>
          </w:p>
          <w:p w:rsidR="00A57577" w:rsidRPr="00A57577" w:rsidRDefault="00A57577" w:rsidP="00A57577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A57577">
              <w:rPr>
                <w:rFonts w:eastAsia="Times New Roman" w:cs="Times New Roman"/>
                <w:sz w:val="24"/>
                <w:szCs w:val="24"/>
                <w:lang w:eastAsia="en-US"/>
              </w:rPr>
              <w:t>..................................</w:t>
            </w:r>
          </w:p>
        </w:tc>
        <w:tc>
          <w:tcPr>
            <w:tcW w:w="36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7577" w:rsidRPr="00A57577" w:rsidRDefault="00A57577" w:rsidP="00A57577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57577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(14) ................</w:t>
            </w:r>
          </w:p>
          <w:p w:rsidR="00A57577" w:rsidRPr="00A57577" w:rsidRDefault="00A57577" w:rsidP="00A57577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(</w:t>
            </w:r>
            <w:proofErr w:type="spellStart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Ký</w:t>
            </w:r>
            <w:proofErr w:type="spellEnd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ghi</w:t>
            </w:r>
            <w:proofErr w:type="spellEnd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rõ</w:t>
            </w:r>
            <w:proofErr w:type="spellEnd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họ</w:t>
            </w:r>
            <w:proofErr w:type="spellEnd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tên</w:t>
            </w:r>
            <w:proofErr w:type="spellEnd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, </w:t>
            </w:r>
            <w:proofErr w:type="spellStart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đóng</w:t>
            </w:r>
            <w:proofErr w:type="spellEnd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spellStart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dấu</w:t>
            </w:r>
            <w:proofErr w:type="spellEnd"/>
            <w:r w:rsidRPr="00A57577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)</w:t>
            </w:r>
          </w:p>
        </w:tc>
      </w:tr>
    </w:tbl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Hướng</w:t>
      </w:r>
      <w:proofErr w:type="spellEnd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dẫn</w:t>
      </w:r>
      <w:proofErr w:type="spellEnd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sử</w:t>
      </w:r>
      <w:proofErr w:type="spellEnd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dụng</w:t>
      </w:r>
      <w:proofErr w:type="spellEnd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mẫu</w:t>
      </w:r>
      <w:proofErr w:type="spellEnd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>số</w:t>
      </w:r>
      <w:proofErr w:type="spellEnd"/>
      <w:r w:rsidRPr="00A5757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en-US"/>
        </w:rPr>
        <w:t xml:space="preserve"> 54-HS:</w:t>
      </w:r>
    </w:p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r w:rsidRPr="00A57577">
        <w:rPr>
          <w:rFonts w:eastAsia="Times New Roman" w:cs="Times New Roman"/>
          <w:sz w:val="24"/>
          <w:szCs w:val="24"/>
          <w:lang w:eastAsia="en-US"/>
        </w:rPr>
        <w:t xml:space="preserve">(1), (3), (11), (12)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(16)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>.</w:t>
      </w:r>
    </w:p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r w:rsidRPr="00A57577">
        <w:rPr>
          <w:rFonts w:eastAsia="Times New Roman" w:cs="Times New Roman"/>
          <w:sz w:val="24"/>
          <w:szCs w:val="24"/>
          <w:lang w:eastAsia="en-US"/>
        </w:rPr>
        <w:t xml:space="preserve">(2) ô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nhất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, ô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thứ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>: 01/2017/QĐ-TA).</w:t>
      </w:r>
    </w:p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r w:rsidRPr="00A57577">
        <w:rPr>
          <w:rFonts w:eastAsia="Times New Roman" w:cs="Times New Roman"/>
          <w:sz w:val="24"/>
          <w:szCs w:val="24"/>
          <w:lang w:eastAsia="en-US"/>
        </w:rPr>
        <w:t xml:space="preserve">(4)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dụ:168/2017/TLPT-HS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28-6-2017).</w:t>
      </w:r>
    </w:p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r w:rsidRPr="00A57577">
        <w:rPr>
          <w:rFonts w:eastAsia="Times New Roman" w:cs="Times New Roman"/>
          <w:sz w:val="24"/>
          <w:szCs w:val="24"/>
          <w:lang w:eastAsia="en-US"/>
        </w:rPr>
        <w:t xml:space="preserve">(5), (10)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(15)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lực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xem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thủ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tục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giám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đốc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>.</w:t>
      </w:r>
    </w:p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r w:rsidRPr="00A57577">
        <w:rPr>
          <w:rFonts w:eastAsia="Times New Roman" w:cs="Times New Roman"/>
          <w:sz w:val="24"/>
          <w:szCs w:val="24"/>
          <w:lang w:eastAsia="en-US"/>
        </w:rPr>
        <w:t xml:space="preserve">(6)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thương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mại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thương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mại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đó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nhiều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đầu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Nguyễn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Văn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A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>).</w:t>
      </w:r>
    </w:p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r w:rsidRPr="00A57577">
        <w:rPr>
          <w:rFonts w:eastAsia="Times New Roman" w:cs="Times New Roman"/>
          <w:sz w:val="24"/>
          <w:szCs w:val="24"/>
          <w:lang w:eastAsia="en-US"/>
        </w:rPr>
        <w:t xml:space="preserve">(7)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ví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dụ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: 168/2017/HSST-QĐ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03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6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2017).</w:t>
      </w:r>
    </w:p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r w:rsidRPr="00A57577">
        <w:rPr>
          <w:rFonts w:eastAsia="Times New Roman" w:cs="Times New Roman"/>
          <w:sz w:val="24"/>
          <w:szCs w:val="24"/>
          <w:lang w:eastAsia="en-US"/>
        </w:rPr>
        <w:t xml:space="preserve">(8)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tội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cáo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>.</w:t>
      </w:r>
    </w:p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r w:rsidRPr="00A57577">
        <w:rPr>
          <w:rFonts w:eastAsia="Times New Roman" w:cs="Times New Roman"/>
          <w:sz w:val="24"/>
          <w:szCs w:val="24"/>
          <w:lang w:eastAsia="en-US"/>
        </w:rPr>
        <w:t xml:space="preserve">(9)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nào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>.</w:t>
      </w:r>
    </w:p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r w:rsidRPr="00A57577">
        <w:rPr>
          <w:rFonts w:eastAsia="Times New Roman" w:cs="Times New Roman"/>
          <w:sz w:val="24"/>
          <w:szCs w:val="24"/>
          <w:lang w:eastAsia="en-US"/>
        </w:rPr>
        <w:t xml:space="preserve">(13)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Tòa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vị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phòng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năng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>.</w:t>
      </w:r>
    </w:p>
    <w:p w:rsidR="00A57577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r w:rsidRPr="00A57577">
        <w:rPr>
          <w:rFonts w:eastAsia="Times New Roman" w:cs="Times New Roman"/>
          <w:sz w:val="24"/>
          <w:szCs w:val="24"/>
          <w:lang w:eastAsia="en-US"/>
        </w:rPr>
        <w:t xml:space="preserve">(14)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rút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>.</w:t>
      </w:r>
    </w:p>
    <w:p w:rsidR="00903ED8" w:rsidRPr="00A57577" w:rsidRDefault="00A57577" w:rsidP="00A57577">
      <w:pPr>
        <w:shd w:val="clear" w:color="auto" w:fill="FFFFFF"/>
        <w:rPr>
          <w:rFonts w:eastAsia="Times New Roman" w:cs="Times New Roman"/>
          <w:sz w:val="24"/>
          <w:szCs w:val="24"/>
          <w:lang w:eastAsia="en-US"/>
        </w:rPr>
      </w:pPr>
      <w:r w:rsidRPr="00A57577">
        <w:rPr>
          <w:rFonts w:eastAsia="Times New Roman" w:cs="Times New Roman"/>
          <w:sz w:val="24"/>
          <w:szCs w:val="24"/>
          <w:lang w:eastAsia="en-US"/>
        </w:rPr>
        <w:t xml:space="preserve">(17)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cùng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phải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Hà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Đà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Nẵng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phố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Hồ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57577">
        <w:rPr>
          <w:rFonts w:eastAsia="Times New Roman" w:cs="Times New Roman"/>
          <w:sz w:val="24"/>
          <w:szCs w:val="24"/>
          <w:lang w:eastAsia="en-US"/>
        </w:rPr>
        <w:t>Chí</w:t>
      </w:r>
      <w:proofErr w:type="spellEnd"/>
      <w:r w:rsidRPr="00A57577">
        <w:rPr>
          <w:rFonts w:eastAsia="Times New Roman" w:cs="Times New Roman"/>
          <w:sz w:val="24"/>
          <w:szCs w:val="24"/>
          <w:lang w:eastAsia="en-US"/>
        </w:rPr>
        <w:t xml:space="preserve"> Minh.</w:t>
      </w:r>
      <w:bookmarkStart w:id="0" w:name="_GoBack"/>
      <w:bookmarkEnd w:id="0"/>
    </w:p>
    <w:sectPr w:rsidR="00903ED8" w:rsidRPr="00A5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91"/>
    <w:rsid w:val="000110CA"/>
    <w:rsid w:val="00025170"/>
    <w:rsid w:val="00062F17"/>
    <w:rsid w:val="000A35CB"/>
    <w:rsid w:val="00112177"/>
    <w:rsid w:val="00275CB9"/>
    <w:rsid w:val="0031361F"/>
    <w:rsid w:val="003A0520"/>
    <w:rsid w:val="004329CC"/>
    <w:rsid w:val="00436D69"/>
    <w:rsid w:val="004725BC"/>
    <w:rsid w:val="00472F6D"/>
    <w:rsid w:val="00553705"/>
    <w:rsid w:val="005B1EC3"/>
    <w:rsid w:val="00654091"/>
    <w:rsid w:val="007D3F67"/>
    <w:rsid w:val="008450D8"/>
    <w:rsid w:val="009002E9"/>
    <w:rsid w:val="00986328"/>
    <w:rsid w:val="00A07E13"/>
    <w:rsid w:val="00A57577"/>
    <w:rsid w:val="00B1011B"/>
    <w:rsid w:val="00BE06AC"/>
    <w:rsid w:val="00BE6458"/>
    <w:rsid w:val="00BF7937"/>
    <w:rsid w:val="00C1690A"/>
    <w:rsid w:val="00C41F35"/>
    <w:rsid w:val="00CC18CD"/>
    <w:rsid w:val="00CC35FC"/>
    <w:rsid w:val="00D1343C"/>
    <w:rsid w:val="00D56002"/>
    <w:rsid w:val="00D74819"/>
    <w:rsid w:val="00DB70D4"/>
    <w:rsid w:val="00E3699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3B67B"/>
  <w15:chartTrackingRefBased/>
  <w15:docId w15:val="{4DC5F8EC-32D3-4388-BA64-B56C0582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5757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A57577"/>
    <w:rPr>
      <w:b/>
      <w:bCs/>
    </w:rPr>
  </w:style>
  <w:style w:type="character" w:styleId="Emphasis">
    <w:name w:val="Emphasis"/>
    <w:basedOn w:val="DefaultParagraphFont"/>
    <w:uiPriority w:val="20"/>
    <w:qFormat/>
    <w:rsid w:val="00A575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57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2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2021-06-30T02:30:00Z</dcterms:created>
  <dcterms:modified xsi:type="dcterms:W3CDTF">2021-06-30T03:41:00Z</dcterms:modified>
</cp:coreProperties>
</file>