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6267"/>
      </w:tblGrid>
      <w:tr w:rsidR="00B3155B" w:rsidRPr="00B3155B" w14:paraId="6CF6EC33" w14:textId="77777777" w:rsidTr="00B3155B">
        <w:tc>
          <w:tcPr>
            <w:tcW w:w="36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917DDB" w14:textId="77FD10D4" w:rsidR="00B3155B" w:rsidRPr="00B3155B" w:rsidRDefault="00B3155B" w:rsidP="00B3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TÒA ÁN</w:t>
            </w:r>
            <w:proofErr w:type="gramStart"/>
            <w:r w:rsidRPr="00B315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  <w:r w:rsidRPr="00B315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..(</w:t>
            </w:r>
            <w:proofErr w:type="gramEnd"/>
            <w:r w:rsidRPr="00B315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1)</w:t>
            </w:r>
          </w:p>
          <w:p w14:paraId="52963344" w14:textId="77777777" w:rsidR="00B3155B" w:rsidRPr="00B3155B" w:rsidRDefault="00B3155B" w:rsidP="00B3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––––––––––––––</w:t>
            </w:r>
          </w:p>
        </w:tc>
        <w:tc>
          <w:tcPr>
            <w:tcW w:w="5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9A984" w14:textId="77777777" w:rsidR="00B3155B" w:rsidRPr="00B3155B" w:rsidRDefault="00B3155B" w:rsidP="00B3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14:paraId="2A2929C9" w14:textId="77777777" w:rsidR="00B3155B" w:rsidRPr="00B3155B" w:rsidRDefault="00B3155B" w:rsidP="00B3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 lập - Tự do - Hạnh phúc</w:t>
            </w:r>
          </w:p>
          <w:p w14:paraId="0834CF07" w14:textId="77777777" w:rsidR="00B3155B" w:rsidRPr="00B3155B" w:rsidRDefault="00B3155B" w:rsidP="00B3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––––––––––––</w:t>
            </w:r>
          </w:p>
        </w:tc>
      </w:tr>
      <w:tr w:rsidR="00B3155B" w:rsidRPr="00B3155B" w14:paraId="41DD401E" w14:textId="77777777" w:rsidTr="00B3155B">
        <w:tc>
          <w:tcPr>
            <w:tcW w:w="36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04441" w14:textId="77777777" w:rsidR="00B3155B" w:rsidRPr="00B3155B" w:rsidRDefault="00B3155B" w:rsidP="00B3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3155B">
              <w:rPr>
                <w:rFonts w:ascii="Times New Roman" w:eastAsia="Times New Roman" w:hAnsi="Times New Roman" w:cs="Times New Roman"/>
                <w:sz w:val="28"/>
                <w:szCs w:val="28"/>
              </w:rPr>
              <w:t>Số:...</w:t>
            </w:r>
            <w:proofErr w:type="gramEnd"/>
            <w:r w:rsidRPr="00B3155B">
              <w:rPr>
                <w:rFonts w:ascii="Times New Roman" w:eastAsia="Times New Roman" w:hAnsi="Times New Roman" w:cs="Times New Roman"/>
                <w:sz w:val="28"/>
                <w:szCs w:val="28"/>
              </w:rPr>
              <w:t>../..... (2)/ TB-TA</w:t>
            </w:r>
          </w:p>
        </w:tc>
        <w:tc>
          <w:tcPr>
            <w:tcW w:w="5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768D2" w14:textId="7E0282B4" w:rsidR="00B3155B" w:rsidRPr="00B3155B" w:rsidRDefault="00B3155B" w:rsidP="00B31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</w:t>
            </w:r>
            <w:r w:rsidRPr="00B315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</w:t>
            </w:r>
            <w:r w:rsidRPr="00B3155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315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ngày</w:t>
            </w:r>
            <w:proofErr w:type="gramStart"/>
            <w:r w:rsidRPr="00B315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  <w:proofErr w:type="gramEnd"/>
            <w:r w:rsidRPr="00B315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tháng</w:t>
            </w:r>
            <w:proofErr w:type="gramStart"/>
            <w:r w:rsidRPr="00B315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  <w:proofErr w:type="gramEnd"/>
            <w:r w:rsidRPr="00B315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năm......</w:t>
            </w:r>
          </w:p>
        </w:tc>
      </w:tr>
    </w:tbl>
    <w:p w14:paraId="5FF1943D" w14:textId="4C613E72" w:rsidR="00B3155B" w:rsidRPr="00B3155B" w:rsidRDefault="00B3155B" w:rsidP="00B315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15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 BÁO</w:t>
      </w:r>
      <w:r w:rsidRPr="00B3155B">
        <w:rPr>
          <w:rFonts w:ascii="Times New Roman" w:eastAsia="Times New Roman" w:hAnsi="Times New Roman" w:cs="Times New Roman"/>
          <w:sz w:val="28"/>
          <w:szCs w:val="28"/>
        </w:rPr>
        <w:br/>
      </w:r>
      <w:r w:rsidRPr="00B315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 việc (3)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…</w:t>
      </w:r>
    </w:p>
    <w:p w14:paraId="51D0E417" w14:textId="4B13959E" w:rsidR="00B3155B" w:rsidRPr="00B3155B" w:rsidRDefault="00B3155B" w:rsidP="00B315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15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TÒA ÁN (4)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…</w:t>
      </w:r>
    </w:p>
    <w:p w14:paraId="55CB30D4" w14:textId="77777777" w:rsidR="00B3155B" w:rsidRPr="00B3155B" w:rsidRDefault="00B3155B" w:rsidP="00B3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55B">
        <w:rPr>
          <w:rFonts w:ascii="Times New Roman" w:eastAsia="Times New Roman" w:hAnsi="Times New Roman" w:cs="Times New Roman"/>
          <w:sz w:val="28"/>
          <w:szCs w:val="28"/>
        </w:rPr>
        <w:t>Căn cứ Điều 338 của</w:t>
      </w:r>
      <w:hyperlink r:id="rId4" w:tgtFrame="_blank" w:history="1">
        <w:r w:rsidRPr="00B315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 Bộ luật Tố tụng hình sự,</w:t>
        </w:r>
      </w:hyperlink>
    </w:p>
    <w:p w14:paraId="6F1D131F" w14:textId="5132E099" w:rsidR="00B3155B" w:rsidRPr="00B3155B" w:rsidRDefault="00B3155B" w:rsidP="00B31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55B">
        <w:rPr>
          <w:rFonts w:ascii="Times New Roman" w:eastAsia="Times New Roman" w:hAnsi="Times New Roman" w:cs="Times New Roman"/>
          <w:sz w:val="28"/>
          <w:szCs w:val="28"/>
        </w:rPr>
        <w:t>1. Thông báo cho (5)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14:paraId="497391DC" w14:textId="139F1CFD" w:rsidR="00B3155B" w:rsidRPr="00B3155B" w:rsidRDefault="00B3155B" w:rsidP="00B31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55B">
        <w:rPr>
          <w:rFonts w:ascii="Times New Roman" w:eastAsia="Times New Roman" w:hAnsi="Times New Roman" w:cs="Times New Roman"/>
          <w:sz w:val="28"/>
          <w:szCs w:val="28"/>
        </w:rPr>
        <w:t>Được biết Bản án (Quyết định) hình sự sơ thẩm số</w:t>
      </w:r>
      <w:bookmarkStart w:id="0" w:name="_GoBack"/>
      <w:bookmarkEnd w:id="0"/>
      <w:r w:rsidRPr="00B3155B">
        <w:rPr>
          <w:rFonts w:ascii="Times New Roman" w:eastAsia="Times New Roman" w:hAnsi="Times New Roman" w:cs="Times New Roman"/>
          <w:sz w:val="28"/>
          <w:szCs w:val="28"/>
        </w:rPr>
        <w:t xml:space="preserve"> (6)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B3155B">
        <w:rPr>
          <w:rFonts w:ascii="Times New Roman" w:eastAsia="Times New Roman" w:hAnsi="Times New Roman" w:cs="Times New Roman"/>
          <w:sz w:val="28"/>
          <w:szCs w:val="28"/>
        </w:rPr>
        <w:t xml:space="preserve"> của Tòa án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3155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B3155B">
        <w:rPr>
          <w:rFonts w:ascii="Times New Roman" w:eastAsia="Times New Roman" w:hAnsi="Times New Roman" w:cs="Times New Roman"/>
          <w:sz w:val="28"/>
          <w:szCs w:val="28"/>
        </w:rPr>
        <w:t>7) đã bị kháng cáo, kháng nghị như sau: (8)</w:t>
      </w:r>
    </w:p>
    <w:p w14:paraId="71AF79AA" w14:textId="1C6A00BA" w:rsidR="00B3155B" w:rsidRPr="00B3155B" w:rsidRDefault="00B3155B" w:rsidP="00B31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55B">
        <w:rPr>
          <w:rFonts w:ascii="Times New Roman" w:eastAsia="Times New Roman" w:hAnsi="Times New Roman" w:cs="Times New Roman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14:paraId="73DB594E" w14:textId="0FB3C5E4" w:rsidR="00B3155B" w:rsidRPr="00B3155B" w:rsidRDefault="00B3155B" w:rsidP="00B31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55B">
        <w:rPr>
          <w:rFonts w:ascii="Times New Roman" w:eastAsia="Times New Roman" w:hAnsi="Times New Roman" w:cs="Times New Roman"/>
          <w:sz w:val="28"/>
          <w:szCs w:val="28"/>
        </w:rPr>
        <w:t>b)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14:paraId="40FDEA90" w14:textId="77777777" w:rsidR="00B3155B" w:rsidRPr="00B3155B" w:rsidRDefault="00B3155B" w:rsidP="00B31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55B">
        <w:rPr>
          <w:rFonts w:ascii="Times New Roman" w:eastAsia="Times New Roman" w:hAnsi="Times New Roman" w:cs="Times New Roman"/>
          <w:sz w:val="28"/>
          <w:szCs w:val="28"/>
        </w:rPr>
        <w:t>2. Người được thông báo về việc kháng cáo, kháng nghị có quyền gửi văn bản nêu ý kiến của mình về nội dung kháng cáo, kháng nghị cho Tòa án cấp phúc thẩm.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B3155B" w:rsidRPr="00B3155B" w14:paraId="750BBE19" w14:textId="77777777" w:rsidTr="00B3155B">
        <w:tc>
          <w:tcPr>
            <w:tcW w:w="45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C7F6F" w14:textId="77777777" w:rsidR="00B3155B" w:rsidRPr="00B3155B" w:rsidRDefault="00B3155B" w:rsidP="00B3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</w:p>
          <w:p w14:paraId="2851BF76" w14:textId="740EEC57" w:rsidR="00B3155B" w:rsidRPr="00B3155B" w:rsidRDefault="00B3155B" w:rsidP="00B3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5B">
              <w:rPr>
                <w:rFonts w:ascii="Times New Roman" w:eastAsia="Times New Roman" w:hAnsi="Times New Roman" w:cs="Times New Roman"/>
                <w:sz w:val="28"/>
                <w:szCs w:val="28"/>
              </w:rPr>
              <w:t>- (</w:t>
            </w:r>
            <w:proofErr w:type="gramStart"/>
            <w:r w:rsidRPr="00B3155B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r w:rsidRPr="00B3155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155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2AC830" w14:textId="77777777" w:rsidR="00B3155B" w:rsidRPr="00B3155B" w:rsidRDefault="00B3155B" w:rsidP="00B3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5B">
              <w:rPr>
                <w:rFonts w:ascii="Times New Roman" w:eastAsia="Times New Roman" w:hAnsi="Times New Roman" w:cs="Times New Roman"/>
                <w:sz w:val="28"/>
                <w:szCs w:val="28"/>
              </w:rPr>
              <w:t>- Lưu hồ sơ vụ án.</w:t>
            </w:r>
          </w:p>
        </w:tc>
        <w:tc>
          <w:tcPr>
            <w:tcW w:w="45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4ECDB9" w14:textId="77777777" w:rsidR="00B3155B" w:rsidRPr="00B3155B" w:rsidRDefault="00B3155B" w:rsidP="00B3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THẨM PHÁN</w:t>
            </w:r>
          </w:p>
          <w:p w14:paraId="19372ED1" w14:textId="77777777" w:rsidR="00B3155B" w:rsidRPr="00B3155B" w:rsidRDefault="00B3155B" w:rsidP="00B3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5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họ tên, đóng dấu)</w:t>
            </w:r>
          </w:p>
        </w:tc>
      </w:tr>
    </w:tbl>
    <w:p w14:paraId="66510FF6" w14:textId="77777777" w:rsidR="001D080E" w:rsidRPr="00B3155B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B3155B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5B"/>
    <w:rsid w:val="0000480E"/>
    <w:rsid w:val="0000584C"/>
    <w:rsid w:val="00014A80"/>
    <w:rsid w:val="00025178"/>
    <w:rsid w:val="00032E5D"/>
    <w:rsid w:val="000411EC"/>
    <w:rsid w:val="00042565"/>
    <w:rsid w:val="00043338"/>
    <w:rsid w:val="000F6226"/>
    <w:rsid w:val="00105617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E1611"/>
    <w:rsid w:val="00501BFC"/>
    <w:rsid w:val="00503B2A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5729"/>
    <w:rsid w:val="00663C36"/>
    <w:rsid w:val="006A2936"/>
    <w:rsid w:val="006A4765"/>
    <w:rsid w:val="006A4E1C"/>
    <w:rsid w:val="006B51E3"/>
    <w:rsid w:val="006B5235"/>
    <w:rsid w:val="006F463E"/>
    <w:rsid w:val="0072505E"/>
    <w:rsid w:val="007358C8"/>
    <w:rsid w:val="00740B15"/>
    <w:rsid w:val="0074375B"/>
    <w:rsid w:val="00752DB2"/>
    <w:rsid w:val="007705E3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D13C0"/>
    <w:rsid w:val="00A3614B"/>
    <w:rsid w:val="00A3699E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3155B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C5D05"/>
    <w:rsid w:val="00DE7841"/>
    <w:rsid w:val="00DF2007"/>
    <w:rsid w:val="00E0171D"/>
    <w:rsid w:val="00E213ED"/>
    <w:rsid w:val="00E36C8A"/>
    <w:rsid w:val="00E668DE"/>
    <w:rsid w:val="00E744D5"/>
    <w:rsid w:val="00E85537"/>
    <w:rsid w:val="00EA28CD"/>
    <w:rsid w:val="00EB4242"/>
    <w:rsid w:val="00EB5856"/>
    <w:rsid w:val="00ED4255"/>
    <w:rsid w:val="00F2591B"/>
    <w:rsid w:val="00F26EB9"/>
    <w:rsid w:val="00F277E0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ABE5"/>
  <w15:chartTrackingRefBased/>
  <w15:docId w15:val="{C6EBC364-F07B-4A25-9D7A-5FC48EBE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55B"/>
    <w:rPr>
      <w:b/>
      <w:bCs/>
    </w:rPr>
  </w:style>
  <w:style w:type="character" w:styleId="Emphasis">
    <w:name w:val="Emphasis"/>
    <w:basedOn w:val="DefaultParagraphFont"/>
    <w:uiPriority w:val="20"/>
    <w:qFormat/>
    <w:rsid w:val="00B315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31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bo-luat-to-tung-hinh-su-101-2015-qh13-103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2021-06-18T09:23:00Z</dcterms:created>
  <dcterms:modified xsi:type="dcterms:W3CDTF">2021-06-18T09:24:00Z</dcterms:modified>
</cp:coreProperties>
</file>