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234"/>
      </w:tblGrid>
      <w:tr w:rsidR="00510A44" w:rsidRPr="00510A44" w14:paraId="01498B66" w14:textId="77777777" w:rsidTr="00510A44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599F3" w14:textId="74319380" w:rsidR="00510A44" w:rsidRPr="00510A44" w:rsidRDefault="00510A44" w:rsidP="00510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A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(1)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10A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(2)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FFAEA" w14:textId="77777777" w:rsidR="00510A44" w:rsidRPr="00510A44" w:rsidRDefault="00510A44" w:rsidP="00510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A44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510A44" w:rsidRPr="00510A44" w14:paraId="4A43B9A0" w14:textId="77777777" w:rsidTr="00510A44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577DB" w14:textId="12DC0E88" w:rsidR="00510A44" w:rsidRPr="00510A44" w:rsidRDefault="00510A44" w:rsidP="00510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A44">
              <w:rPr>
                <w:rFonts w:ascii="Arial" w:eastAsia="Times New Roman" w:hAnsi="Arial" w:cs="Arial"/>
                <w:sz w:val="24"/>
                <w:szCs w:val="24"/>
              </w:rPr>
              <w:t>Số: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t>/ĐN-</w:t>
            </w:r>
            <w:r w:rsidRPr="00510A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(3)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4086B" w14:textId="5BBE5F17" w:rsidR="00510A44" w:rsidRPr="00510A44" w:rsidRDefault="00510A44" w:rsidP="00510A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510A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 </w:t>
            </w:r>
            <w:proofErr w:type="gramStart"/>
            <w:r w:rsidRPr="00510A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510A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tháng </w:t>
            </w:r>
            <w:proofErr w:type="gramStart"/>
            <w:r w:rsidRPr="00510A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510A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năm </w:t>
            </w: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,,,</w:t>
            </w:r>
            <w:bookmarkStart w:id="0" w:name="_GoBack"/>
            <w:bookmarkEnd w:id="0"/>
          </w:p>
        </w:tc>
      </w:tr>
    </w:tbl>
    <w:p w14:paraId="23351747" w14:textId="77777777" w:rsidR="00510A44" w:rsidRPr="00510A44" w:rsidRDefault="00510A44" w:rsidP="00510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>ĐỀ NGHỊ</w:t>
      </w:r>
      <w:r w:rsidRPr="00510A44">
        <w:rPr>
          <w:rFonts w:ascii="Arial" w:eastAsia="Times New Roman" w:hAnsi="Arial" w:cs="Arial"/>
          <w:sz w:val="24"/>
          <w:szCs w:val="24"/>
        </w:rPr>
        <w:br/>
        <w:t>Áp dụng biện pháp quản lý tại gia đình</w:t>
      </w:r>
    </w:p>
    <w:p w14:paraId="46CAC4B3" w14:textId="2A4B05F8" w:rsidR="00510A44" w:rsidRPr="00510A44" w:rsidRDefault="00510A44" w:rsidP="00510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Kính gửi: Chủ tịch </w:t>
      </w:r>
      <w:proofErr w:type="gramStart"/>
      <w:r w:rsidRPr="00510A44">
        <w:rPr>
          <w:rFonts w:ascii="Arial" w:eastAsia="Times New Roman" w:hAnsi="Arial" w:cs="Arial"/>
          <w:sz w:val="24"/>
          <w:szCs w:val="24"/>
        </w:rPr>
        <w:t>UBND(</w:t>
      </w:r>
      <w:proofErr w:type="gramEnd"/>
      <w:r w:rsidRPr="00510A44">
        <w:rPr>
          <w:rFonts w:ascii="Arial" w:eastAsia="Times New Roman" w:hAnsi="Arial" w:cs="Arial"/>
          <w:sz w:val="24"/>
          <w:szCs w:val="24"/>
        </w:rPr>
        <w:t xml:space="preserve">4)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BE8F2EC" w14:textId="590F0F10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Tôi </w:t>
      </w:r>
      <w:proofErr w:type="gramStart"/>
      <w:r w:rsidRPr="00510A44">
        <w:rPr>
          <w:rFonts w:ascii="Arial" w:eastAsia="Times New Roman" w:hAnsi="Arial" w:cs="Arial"/>
          <w:sz w:val="24"/>
          <w:szCs w:val="24"/>
        </w:rPr>
        <w:t>là(</w:t>
      </w:r>
      <w:proofErr w:type="gramEnd"/>
      <w:r w:rsidRPr="00510A44">
        <w:rPr>
          <w:rFonts w:ascii="Arial" w:eastAsia="Times New Roman" w:hAnsi="Arial" w:cs="Arial"/>
          <w:sz w:val="24"/>
          <w:szCs w:val="24"/>
        </w:rPr>
        <w:t xml:space="preserve">5):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 Trưởng Công an(4)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2BC3727" w14:textId="6201E811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Đề nghị Chủ tịch </w:t>
      </w:r>
      <w:proofErr w:type="gramStart"/>
      <w:r w:rsidRPr="00510A44">
        <w:rPr>
          <w:rFonts w:ascii="Arial" w:eastAsia="Times New Roman" w:hAnsi="Arial" w:cs="Arial"/>
          <w:sz w:val="24"/>
          <w:szCs w:val="24"/>
        </w:rPr>
        <w:t>UBND(</w:t>
      </w:r>
      <w:proofErr w:type="gramEnd"/>
      <w:r w:rsidRPr="00510A44">
        <w:rPr>
          <w:rFonts w:ascii="Arial" w:eastAsia="Times New Roman" w:hAnsi="Arial" w:cs="Arial"/>
          <w:sz w:val="24"/>
          <w:szCs w:val="24"/>
        </w:rPr>
        <w:t xml:space="preserve">4)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 xem xét, quyết định áp dụng biện pháp quản lý tại gia đình đối với:</w:t>
      </w:r>
    </w:p>
    <w:p w14:paraId="699CB0E7" w14:textId="059FD5F6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Họ và tên: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 Tên gọi khác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 nam/nữ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3B3B70AD" w14:textId="65D733AB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Sinh ngày </w:t>
      </w:r>
      <w:proofErr w:type="gramStart"/>
      <w:r w:rsidRPr="00510A44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510A44">
        <w:rPr>
          <w:rFonts w:ascii="Arial" w:eastAsia="Times New Roman" w:hAnsi="Arial" w:cs="Arial"/>
          <w:sz w:val="24"/>
          <w:szCs w:val="24"/>
        </w:rPr>
        <w:t xml:space="preserve">/ …../ …..; tại: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25E5FC2" w14:textId="3380FE07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Số CMND: </w:t>
      </w:r>
      <w:r>
        <w:rPr>
          <w:rFonts w:ascii="Arial" w:eastAsia="Times New Roman" w:hAnsi="Arial" w:cs="Arial"/>
          <w:sz w:val="24"/>
          <w:szCs w:val="24"/>
        </w:rPr>
        <w:t>…;</w:t>
      </w:r>
      <w:r w:rsidRPr="00510A44">
        <w:rPr>
          <w:rFonts w:ascii="Arial" w:eastAsia="Times New Roman" w:hAnsi="Arial" w:cs="Arial"/>
          <w:sz w:val="24"/>
          <w:szCs w:val="24"/>
        </w:rPr>
        <w:t xml:space="preserve"> ngày cấp: </w:t>
      </w:r>
      <w:r>
        <w:rPr>
          <w:rFonts w:ascii="Arial" w:eastAsia="Times New Roman" w:hAnsi="Arial" w:cs="Arial"/>
          <w:sz w:val="24"/>
          <w:szCs w:val="24"/>
        </w:rPr>
        <w:t>…;</w:t>
      </w:r>
      <w:r w:rsidRPr="00510A44">
        <w:rPr>
          <w:rFonts w:ascii="Arial" w:eastAsia="Times New Roman" w:hAnsi="Arial" w:cs="Arial"/>
          <w:sz w:val="24"/>
          <w:szCs w:val="24"/>
        </w:rPr>
        <w:t xml:space="preserve"> nơi cấp: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98C772F" w14:textId="0F32F686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Nguyên quán: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CC51A86" w14:textId="58DFF7A7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Nơi thường trú: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0972EFF" w14:textId="1CD79FB3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Chỗ ở hiện nay: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2F29579" w14:textId="1DFB5D2B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Dân tộc: </w:t>
      </w:r>
      <w:r>
        <w:rPr>
          <w:rFonts w:ascii="Arial" w:eastAsia="Times New Roman" w:hAnsi="Arial" w:cs="Arial"/>
          <w:sz w:val="24"/>
          <w:szCs w:val="24"/>
        </w:rPr>
        <w:t>…;</w:t>
      </w:r>
      <w:r w:rsidRPr="00510A44">
        <w:rPr>
          <w:rFonts w:ascii="Arial" w:eastAsia="Times New Roman" w:hAnsi="Arial" w:cs="Arial"/>
          <w:sz w:val="24"/>
          <w:szCs w:val="24"/>
        </w:rPr>
        <w:t xml:space="preserve"> tôn giáo: </w:t>
      </w:r>
      <w:r>
        <w:rPr>
          <w:rFonts w:ascii="Arial" w:eastAsia="Times New Roman" w:hAnsi="Arial" w:cs="Arial"/>
          <w:sz w:val="24"/>
          <w:szCs w:val="24"/>
        </w:rPr>
        <w:t>…;</w:t>
      </w:r>
      <w:r w:rsidRPr="00510A44">
        <w:rPr>
          <w:rFonts w:ascii="Arial" w:eastAsia="Times New Roman" w:hAnsi="Arial" w:cs="Arial"/>
          <w:sz w:val="24"/>
          <w:szCs w:val="24"/>
        </w:rPr>
        <w:t xml:space="preserve"> trình độ văn hóa: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F5D1C92" w14:textId="7228EAF6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Nghề nghiệp (hoặc nơi làm việc):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21DFBA2" w14:textId="77777777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>Lý do đề nghị áp dụng biện pháp quản lý tại gia đình (ghi rõ hành vi vi phạm; nơi thực hiện vi phạm, lý do đề nghị, tài liệu liên quan nếu có...)</w:t>
      </w:r>
    </w:p>
    <w:p w14:paraId="06284E2A" w14:textId="647822F0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>.....</w:t>
      </w:r>
    </w:p>
    <w:p w14:paraId="534B5CAD" w14:textId="73858625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Thời hạn dự kiến áp dụng biện pháp quản lý tại gia đình là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 tháng, kể từ ngày </w:t>
      </w:r>
      <w:proofErr w:type="gramStart"/>
      <w:r w:rsidRPr="00510A44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510A44">
        <w:rPr>
          <w:rFonts w:ascii="Arial" w:eastAsia="Times New Roman" w:hAnsi="Arial" w:cs="Arial"/>
          <w:sz w:val="24"/>
          <w:szCs w:val="24"/>
        </w:rPr>
        <w:t xml:space="preserve">/ …../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đến ngày …../ …../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D2F3443" w14:textId="76DD3A77" w:rsidR="00510A44" w:rsidRPr="00510A44" w:rsidRDefault="00510A44" w:rsidP="00510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A44">
        <w:rPr>
          <w:rFonts w:ascii="Arial" w:eastAsia="Times New Roman" w:hAnsi="Arial" w:cs="Arial"/>
          <w:sz w:val="24"/>
          <w:szCs w:val="24"/>
        </w:rPr>
        <w:t xml:space="preserve">Dự kiến phân công (6)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510A44">
        <w:rPr>
          <w:rFonts w:ascii="Arial" w:eastAsia="Times New Roman" w:hAnsi="Arial" w:cs="Arial"/>
          <w:sz w:val="24"/>
          <w:szCs w:val="24"/>
        </w:rPr>
        <w:t xml:space="preserve"> phối hợp cùng gia đình để giám sát người có lý lịch nêu trên trong thời hạn áp dụng biện pháp quản lý tại gia đình.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10A44" w:rsidRPr="00510A44" w14:paraId="44054D4C" w14:textId="77777777" w:rsidTr="00510A4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4B8E4" w14:textId="77777777" w:rsidR="00510A44" w:rsidRPr="00510A44" w:rsidRDefault="00510A44" w:rsidP="00510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5F8C4" w14:textId="77777777" w:rsidR="00510A44" w:rsidRPr="00510A44" w:rsidRDefault="00510A44" w:rsidP="00510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A44">
              <w:rPr>
                <w:rFonts w:ascii="Arial" w:eastAsia="Times New Roman" w:hAnsi="Arial" w:cs="Arial"/>
                <w:sz w:val="24"/>
                <w:szCs w:val="24"/>
              </w:rPr>
              <w:t xml:space="preserve">TRƯỞNG CÔNG </w:t>
            </w:r>
            <w:proofErr w:type="gramStart"/>
            <w:r w:rsidRPr="00510A44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510A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510A4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4)</w:t>
            </w:r>
            <w:r w:rsidRPr="00510A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10A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14:paraId="084FE361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4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10A44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6116"/>
  <w15:chartTrackingRefBased/>
  <w15:docId w15:val="{070D2505-3A71-4B34-8DC1-4BC8FCCE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2021-06-29T06:33:00Z</dcterms:created>
  <dcterms:modified xsi:type="dcterms:W3CDTF">2021-06-29T06:34:00Z</dcterms:modified>
</cp:coreProperties>
</file>