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FA" w:rsidRPr="00ED5FFA" w:rsidRDefault="00ED5FFA" w:rsidP="00ED5FFA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Mẫu số 02/TP-TTTM</w:t>
      </w:r>
      <w:r w:rsidRPr="00ED5FFA">
        <w:rPr>
          <w:rFonts w:ascii="Arial" w:eastAsia="Times New Roman" w:hAnsi="Arial" w:cs="Arial"/>
          <w:sz w:val="24"/>
          <w:szCs w:val="24"/>
          <w:lang w:eastAsia="en-US"/>
        </w:rPr>
        <w:br/>
        <w:t>(Ban hành kèm theo Thông tư số 12/TT-BTP)</w:t>
      </w:r>
    </w:p>
    <w:p w:rsidR="00ED5FFA" w:rsidRPr="00ED5FFA" w:rsidRDefault="00ED5FFA" w:rsidP="00ED5FFA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CỘNG HÒA XÃ HỘI CHỦ NGHĨA VIỆT NAM</w:t>
      </w:r>
      <w:r w:rsidRPr="00ED5FFA">
        <w:rPr>
          <w:rFonts w:ascii="Arial" w:eastAsia="Times New Roman" w:hAnsi="Arial" w:cs="Arial"/>
          <w:sz w:val="24"/>
          <w:szCs w:val="24"/>
          <w:lang w:eastAsia="en-US"/>
        </w:rPr>
        <w:br/>
        <w:t>Độc lập – Tự do - Hạnh phúc</w:t>
      </w:r>
      <w:r w:rsidRPr="00ED5FFA">
        <w:rPr>
          <w:rFonts w:ascii="Arial" w:eastAsia="Times New Roman" w:hAnsi="Arial" w:cs="Arial"/>
          <w:sz w:val="24"/>
          <w:szCs w:val="24"/>
          <w:lang w:eastAsia="en-US"/>
        </w:rPr>
        <w:br/>
        <w:t>---------------</w:t>
      </w:r>
    </w:p>
    <w:p w:rsidR="00ED5FFA" w:rsidRPr="00ED5FFA" w:rsidRDefault="00ED5FFA" w:rsidP="00ED5FFA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ĐƠN ĐỀ NGHỊ THÀNH LẬP TRUNG TÂM TRỌNG TÀI</w:t>
      </w:r>
    </w:p>
    <w:p w:rsidR="00ED5FFA" w:rsidRPr="00ED5FFA" w:rsidRDefault="00ED5FFA" w:rsidP="00ED5FFA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Kính gửi: Bộ T</w:t>
      </w:r>
      <w:bookmarkStart w:id="0" w:name="_GoBack"/>
      <w:bookmarkEnd w:id="0"/>
      <w:r w:rsidRPr="00ED5FFA">
        <w:rPr>
          <w:rFonts w:ascii="Arial" w:eastAsia="Times New Roman" w:hAnsi="Arial" w:cs="Arial"/>
          <w:sz w:val="24"/>
          <w:szCs w:val="24"/>
          <w:lang w:eastAsia="en-US"/>
        </w:rPr>
        <w:t>ư pháp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Chúng tôi gồm các sáng lập viên có tên sau đây (ghi rõ và đầy đủ thông tin vào các cột dưới đây):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350"/>
        <w:gridCol w:w="1227"/>
        <w:gridCol w:w="1034"/>
        <w:gridCol w:w="1139"/>
        <w:gridCol w:w="1630"/>
        <w:gridCol w:w="1472"/>
        <w:gridCol w:w="1647"/>
      </w:tblGrid>
      <w:tr w:rsidR="00ED5FFA" w:rsidRPr="00ED5FFA" w:rsidTr="00ED5FF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Họ và tên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 sinh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Giới tính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Quốc tịch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 CMND/ Hộ chiếu/ Nơi cấp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Nơi đăng ký hộ khẩu thường trú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Nghề nghiệp, Trình độ chuyên môn</w:t>
            </w:r>
          </w:p>
        </w:tc>
      </w:tr>
      <w:tr w:rsidR="00ED5FFA" w:rsidRPr="00ED5FFA" w:rsidTr="00ED5FF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ED5FFA" w:rsidRPr="00ED5FFA" w:rsidTr="00ED5FF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ED5FFA" w:rsidRPr="00ED5FFA" w:rsidTr="00ED5FF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</w:tbl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Đề nghị thành lập Trung tâm trọng tài với nội dung cụ thể như sau: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1. Tên Trung tâm trọng tài (ghi tên gọi đầy đủ):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Tên viết tắt (nếu có): …………………………………………………………………..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Tên giao dịch bằng tiếng Anh:..………………………………………………………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2. Người đại diện theo pháp luật: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Họ và tên: ……………………………………………………………………………..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Chức vụ: 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Quốc tịch: …………………………………………….……………………………….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3. Địa điểm đặt trụ sở: (ghi rõ số nhà, đường/phố, phường/xã, quận/huyện, tỉnh/thành phố):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4. Lĩnh vực hoạt động, mục tiêu hoạt động của Trung tâm trọng tài: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5. Thời gian hoạt động của Trung tâm trọng tài: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Chúng tôi xin cam kết chịu trách nhiệm hoàn toàn về tính trung thực và chính xác của nội dung Đơn đề nghị và hồ sơ kèm theo; chấp hành nghiêm chỉnh mọi quy định của pháp luật liên quan đến hoạt động trọng tài thương mại.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Tài liệu gửi kèm bao gồm: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1. 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2. 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3. 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4. ……………………………………………………………………………………….</w:t>
      </w:r>
    </w:p>
    <w:p w:rsidR="00ED5FFA" w:rsidRPr="00ED5FFA" w:rsidRDefault="00ED5FFA" w:rsidP="00ED5FF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D5FFA">
        <w:rPr>
          <w:rFonts w:ascii="Arial" w:eastAsia="Times New Roman" w:hAnsi="Arial" w:cs="Arial"/>
          <w:sz w:val="24"/>
          <w:szCs w:val="24"/>
          <w:lang w:eastAsia="en-US"/>
        </w:rPr>
        <w:t>5. ……………………………………………………………………………………….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ED5FFA" w:rsidRPr="00ED5FFA" w:rsidTr="00ED5FF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FFA" w:rsidRPr="00ED5FFA" w:rsidRDefault="00ED5FFA" w:rsidP="00ED5F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D5FF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Tỉnh (thành phố), ngày……tháng ….năm....</w:t>
            </w:r>
            <w:r w:rsidRPr="00ED5FF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br/>
            </w: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Các sáng lập viên</w:t>
            </w:r>
            <w:r w:rsidRPr="00ED5FF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ED5FF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(Ký và ghi rõ họ, tên)</w:t>
            </w:r>
          </w:p>
        </w:tc>
      </w:tr>
    </w:tbl>
    <w:p w:rsidR="00903ED8" w:rsidRDefault="00ED5FFA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FA"/>
    <w:rsid w:val="000110CA"/>
    <w:rsid w:val="00025170"/>
    <w:rsid w:val="00062F17"/>
    <w:rsid w:val="000A35CB"/>
    <w:rsid w:val="00112177"/>
    <w:rsid w:val="00275CB9"/>
    <w:rsid w:val="0031361F"/>
    <w:rsid w:val="004329CC"/>
    <w:rsid w:val="00436D69"/>
    <w:rsid w:val="004725BC"/>
    <w:rsid w:val="005B1EC3"/>
    <w:rsid w:val="007D3F67"/>
    <w:rsid w:val="008450D8"/>
    <w:rsid w:val="009002E9"/>
    <w:rsid w:val="00986328"/>
    <w:rsid w:val="00A07E13"/>
    <w:rsid w:val="00B1011B"/>
    <w:rsid w:val="00BE06AC"/>
    <w:rsid w:val="00BE6458"/>
    <w:rsid w:val="00BF7937"/>
    <w:rsid w:val="00C1690A"/>
    <w:rsid w:val="00C41F35"/>
    <w:rsid w:val="00CC18CD"/>
    <w:rsid w:val="00CC35FC"/>
    <w:rsid w:val="00D1343C"/>
    <w:rsid w:val="00D56002"/>
    <w:rsid w:val="00D74819"/>
    <w:rsid w:val="00DB70D4"/>
    <w:rsid w:val="00E36992"/>
    <w:rsid w:val="00ED5FFA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F71B-73B1-4BF9-8817-2A24B971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D5F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D5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2021-06-28T15:51:00Z</dcterms:created>
  <dcterms:modified xsi:type="dcterms:W3CDTF">2021-06-28T15:52:00Z</dcterms:modified>
</cp:coreProperties>
</file>