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1CD" w:rsidRPr="009171CD" w:rsidRDefault="009171CD" w:rsidP="009171CD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bookmarkStart w:id="0" w:name="chuong_pl_2"/>
      <w:r w:rsidRPr="009171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Mẫu số 02</w:t>
      </w:r>
      <w:bookmarkEnd w:id="0"/>
      <w:r w:rsidRPr="009171CD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br/>
      </w:r>
      <w:r w:rsidRPr="009171CD">
        <w:rPr>
          <w:rFonts w:ascii="Arial" w:eastAsia="Times New Roman" w:hAnsi="Arial" w:cs="Arial"/>
          <w:i/>
          <w:iCs/>
          <w:color w:val="000000"/>
          <w:sz w:val="18"/>
          <w:szCs w:val="18"/>
          <w:lang w:val="vi-VN" w:eastAsia="en-US"/>
        </w:rPr>
        <w:t>(Ban hành theo Thông tư s</w:t>
      </w:r>
      <w:r w:rsidRPr="009171CD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ố  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06</w:t>
      </w:r>
      <w:bookmarkStart w:id="1" w:name="_GoBack"/>
      <w:bookmarkEnd w:id="1"/>
      <w:r w:rsidRPr="009171CD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  </w:t>
      </w:r>
      <w:r w:rsidRPr="009171CD">
        <w:rPr>
          <w:rFonts w:ascii="Arial" w:eastAsia="Times New Roman" w:hAnsi="Arial" w:cs="Arial"/>
          <w:i/>
          <w:iCs/>
          <w:color w:val="000000"/>
          <w:sz w:val="18"/>
          <w:szCs w:val="18"/>
          <w:lang w:val="vi-VN" w:eastAsia="en-US"/>
        </w:rPr>
        <w:t> /2019/TT-BVHTTDL ngày </w:t>
      </w:r>
      <w:r w:rsidRPr="009171CD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  </w:t>
      </w:r>
      <w:r w:rsidRPr="009171CD">
        <w:rPr>
          <w:rFonts w:ascii="Arial" w:eastAsia="Times New Roman" w:hAnsi="Arial" w:cs="Arial"/>
          <w:i/>
          <w:iCs/>
          <w:color w:val="000000"/>
          <w:sz w:val="18"/>
          <w:szCs w:val="18"/>
          <w:lang w:val="vi-VN" w:eastAsia="en-US"/>
        </w:rPr>
        <w:t>tháng </w:t>
      </w:r>
      <w:r w:rsidRPr="009171CD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  </w:t>
      </w:r>
      <w:r w:rsidRPr="009171CD">
        <w:rPr>
          <w:rFonts w:ascii="Arial" w:eastAsia="Times New Roman" w:hAnsi="Arial" w:cs="Arial"/>
          <w:i/>
          <w:iCs/>
          <w:color w:val="000000"/>
          <w:sz w:val="18"/>
          <w:szCs w:val="18"/>
          <w:lang w:val="vi-VN" w:eastAsia="en-US"/>
        </w:rPr>
        <w:t>năm 2019 của Bộ trưởng Bộ Văn h</w:t>
      </w:r>
      <w:proofErr w:type="spellStart"/>
      <w:r w:rsidRPr="009171CD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óa</w:t>
      </w:r>
      <w:proofErr w:type="spellEnd"/>
      <w:r w:rsidRPr="009171CD">
        <w:rPr>
          <w:rFonts w:ascii="Arial" w:eastAsia="Times New Roman" w:hAnsi="Arial" w:cs="Arial"/>
          <w:i/>
          <w:iCs/>
          <w:color w:val="000000"/>
          <w:sz w:val="18"/>
          <w:szCs w:val="18"/>
          <w:lang w:val="vi-VN" w:eastAsia="en-US"/>
        </w:rPr>
        <w:t>, Thể thao và Du lịch)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171CD" w:rsidRPr="009171CD" w:rsidTr="009171C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1CD" w:rsidRPr="009171CD" w:rsidRDefault="009171CD" w:rsidP="009171C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9171C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(1)</w:t>
            </w:r>
            <w:r w:rsidRPr="009171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1CD" w:rsidRPr="009171CD" w:rsidRDefault="009171CD" w:rsidP="009171C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9171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CỘNG HÒA XÃ HỘI CHỦ NGHĨA VIỆT NAM</w:t>
            </w:r>
            <w:r w:rsidRPr="009171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br/>
              <w:t>Độc lập - Tự do - Hạnh phúc</w:t>
            </w:r>
            <w:r w:rsidRPr="009171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br/>
              <w:t>---------------</w:t>
            </w:r>
          </w:p>
        </w:tc>
      </w:tr>
      <w:tr w:rsidR="009171CD" w:rsidRPr="009171CD" w:rsidTr="009171C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1CD" w:rsidRPr="009171CD" w:rsidRDefault="009171CD" w:rsidP="009171C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9171CD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Số:</w:t>
            </w:r>
            <w:r w:rsidRPr="009171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…/QĐ-…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1CD" w:rsidRPr="009171CD" w:rsidRDefault="009171CD" w:rsidP="009171C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9171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…</w:t>
            </w:r>
            <w:r w:rsidRPr="009171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, ngày </w:t>
            </w:r>
            <w:r w:rsidRPr="009171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… </w:t>
            </w:r>
            <w:r w:rsidRPr="009171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tháng </w:t>
            </w:r>
            <w:r w:rsidRPr="009171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…</w:t>
            </w:r>
            <w:r w:rsidRPr="009171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 năm </w:t>
            </w:r>
            <w:r w:rsidRPr="009171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…</w:t>
            </w:r>
          </w:p>
        </w:tc>
      </w:tr>
    </w:tbl>
    <w:p w:rsidR="009171CD" w:rsidRPr="009171CD" w:rsidRDefault="009171CD" w:rsidP="009171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9171CD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 </w:t>
      </w:r>
    </w:p>
    <w:p w:rsidR="009171CD" w:rsidRPr="009171CD" w:rsidRDefault="009171CD" w:rsidP="009171CD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bookmarkStart w:id="2" w:name="chuong_pl_2_name"/>
      <w:r w:rsidRPr="009171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QUYẾT ĐỊNH</w:t>
      </w:r>
      <w:bookmarkEnd w:id="2"/>
    </w:p>
    <w:p w:rsidR="009171CD" w:rsidRPr="009171CD" w:rsidRDefault="009171CD" w:rsidP="009171CD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bookmarkStart w:id="3" w:name="chuong_pl_2_name_name"/>
      <w:proofErr w:type="spellStart"/>
      <w:r w:rsidRPr="009171CD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>Về</w:t>
      </w:r>
      <w:proofErr w:type="spellEnd"/>
      <w:r w:rsidRPr="009171CD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 xml:space="preserve"> </w:t>
      </w:r>
      <w:proofErr w:type="spellStart"/>
      <w:r w:rsidRPr="009171CD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>việc</w:t>
      </w:r>
      <w:proofErr w:type="spellEnd"/>
      <w:r w:rsidRPr="009171CD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 xml:space="preserve"> </w:t>
      </w:r>
      <w:proofErr w:type="spellStart"/>
      <w:r w:rsidRPr="009171CD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>thành</w:t>
      </w:r>
      <w:proofErr w:type="spellEnd"/>
      <w:r w:rsidRPr="009171CD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 xml:space="preserve"> </w:t>
      </w:r>
      <w:proofErr w:type="spellStart"/>
      <w:r w:rsidRPr="009171CD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>lập</w:t>
      </w:r>
      <w:proofErr w:type="spellEnd"/>
      <w:r w:rsidRPr="009171CD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 xml:space="preserve"> </w:t>
      </w:r>
      <w:proofErr w:type="spellStart"/>
      <w:r w:rsidRPr="009171CD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>Hội</w:t>
      </w:r>
      <w:proofErr w:type="spellEnd"/>
      <w:r w:rsidRPr="009171CD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 xml:space="preserve"> </w:t>
      </w:r>
      <w:proofErr w:type="spellStart"/>
      <w:r w:rsidRPr="009171CD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>đồng</w:t>
      </w:r>
      <w:proofErr w:type="spellEnd"/>
      <w:r w:rsidRPr="009171CD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 xml:space="preserve"> </w:t>
      </w:r>
      <w:proofErr w:type="spellStart"/>
      <w:r w:rsidRPr="009171CD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>thẩm</w:t>
      </w:r>
      <w:proofErr w:type="spellEnd"/>
      <w:r w:rsidRPr="009171CD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 xml:space="preserve"> </w:t>
      </w:r>
      <w:proofErr w:type="spellStart"/>
      <w:r w:rsidRPr="009171CD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>định</w:t>
      </w:r>
      <w:proofErr w:type="spellEnd"/>
      <w:r w:rsidRPr="009171CD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 xml:space="preserve"> </w:t>
      </w:r>
      <w:proofErr w:type="spellStart"/>
      <w:r w:rsidRPr="009171CD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>nội</w:t>
      </w:r>
      <w:proofErr w:type="spellEnd"/>
      <w:r w:rsidRPr="009171CD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 xml:space="preserve"> dung </w:t>
      </w:r>
      <w:proofErr w:type="spellStart"/>
      <w:r w:rsidRPr="009171CD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>triển</w:t>
      </w:r>
      <w:proofErr w:type="spellEnd"/>
      <w:r w:rsidRPr="009171CD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 xml:space="preserve"> </w:t>
      </w:r>
      <w:proofErr w:type="spellStart"/>
      <w:r w:rsidRPr="009171CD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>lãm</w:t>
      </w:r>
      <w:proofErr w:type="spellEnd"/>
      <w:r w:rsidRPr="009171CD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 xml:space="preserve"> ...</w:t>
      </w:r>
      <w:bookmarkEnd w:id="3"/>
      <w:r w:rsidRPr="009171CD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> </w:t>
      </w:r>
      <w:r w:rsidRPr="009171CD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 w:eastAsia="en-US"/>
        </w:rPr>
        <w:t>(2)</w:t>
      </w:r>
    </w:p>
    <w:p w:rsidR="009171CD" w:rsidRPr="009171CD" w:rsidRDefault="009171CD" w:rsidP="009171CD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bookmarkStart w:id="4" w:name="chuong_pl_2_name_name_name"/>
      <w:r w:rsidRPr="009171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THỦ TRƯỞNG CƠ QUAN BAN HÀNH QUYẾT ĐỊNH</w:t>
      </w:r>
      <w:bookmarkEnd w:id="4"/>
    </w:p>
    <w:p w:rsidR="009171CD" w:rsidRPr="009171CD" w:rsidRDefault="009171CD" w:rsidP="009171CD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9171C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Căn cứ Nghị định số </w:t>
      </w:r>
      <w:r w:rsidRPr="009171CD">
        <w:rPr>
          <w:rFonts w:ascii="Arial" w:eastAsia="Times New Roman" w:hAnsi="Arial" w:cs="Arial"/>
          <w:color w:val="000000" w:themeColor="text1"/>
          <w:sz w:val="18"/>
          <w:szCs w:val="18"/>
          <w:lang w:val="vi-VN" w:eastAsia="en-US"/>
        </w:rPr>
        <w:t>23/2019/NĐ-CP 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ngày 26 tháng 02 năm 2019 của Chính phủ về hoạt động triển lãm;</w:t>
      </w:r>
    </w:p>
    <w:p w:rsidR="009171CD" w:rsidRPr="009171CD" w:rsidRDefault="009171CD" w:rsidP="009171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9171C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Căn cứ Quyết định số .../.../... ngày... tháng...năm... của...</w:t>
      </w:r>
      <w:r w:rsidRPr="009171CD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 w:eastAsia="en-US"/>
        </w:rPr>
        <w:t>(3)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quy định chức n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ă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ng, nhiệm vụ, quyền hạn và cơ cấu tổ chức của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 …</w:t>
      </w:r>
      <w:r w:rsidRPr="009171C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en-US"/>
        </w:rPr>
        <w:t>(1)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;</w:t>
      </w:r>
    </w:p>
    <w:p w:rsidR="009171CD" w:rsidRPr="009171CD" w:rsidRDefault="009171CD" w:rsidP="009171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9171C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Căn cứ Thông tư số …/2019/TT-BVHTTDL ngày 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   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tháng 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   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năm 2019 của Bộ trưởng Bộ Văn h</w:t>
      </w:r>
      <w:proofErr w:type="spellStart"/>
      <w:r w:rsidRPr="009171CD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óa</w:t>
      </w:r>
      <w:proofErr w:type="spellEnd"/>
      <w:r w:rsidRPr="009171C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, Thể thao và Du lịch ban hành Quy chế tổ chức và hoạt động của Hội đồng thẩm định nội dung triển lãm;</w:t>
      </w:r>
    </w:p>
    <w:p w:rsidR="009171CD" w:rsidRPr="009171CD" w:rsidRDefault="009171CD" w:rsidP="009171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9171C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Xét đề nghị của ...</w:t>
      </w:r>
      <w:r w:rsidRPr="009171CD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 w:eastAsia="en-US"/>
        </w:rPr>
        <w:t>(4)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,</w:t>
      </w:r>
    </w:p>
    <w:p w:rsidR="009171CD" w:rsidRPr="009171CD" w:rsidRDefault="009171CD" w:rsidP="009171C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9171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QUYẾT ĐỊNH:</w:t>
      </w:r>
    </w:p>
    <w:p w:rsidR="009171CD" w:rsidRPr="009171CD" w:rsidRDefault="009171CD" w:rsidP="009171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9171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Điều 1.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Thành lập Hội đồng thẩm định nội dung triển lãm ...</w:t>
      </w:r>
      <w:r w:rsidRPr="009171CD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 w:eastAsia="en-US"/>
        </w:rPr>
        <w:t>(2)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(sau đây gọi tắt là Hội đồng), gồm các ông/bà có tên sau:</w:t>
      </w:r>
    </w:p>
    <w:p w:rsidR="009171CD" w:rsidRPr="009171CD" w:rsidRDefault="009171CD" w:rsidP="009171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9171C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Ông/bà.... </w:t>
      </w:r>
      <w:r w:rsidRPr="009171CD">
        <w:rPr>
          <w:rFonts w:ascii="Arial" w:eastAsia="Times New Roman" w:hAnsi="Arial" w:cs="Arial"/>
          <w:i/>
          <w:iCs/>
          <w:color w:val="000000"/>
          <w:sz w:val="18"/>
          <w:szCs w:val="18"/>
          <w:lang w:val="vi-VN" w:eastAsia="en-US"/>
        </w:rPr>
        <w:t>(họ và tên đầy đủ, chức danh, đơn vị)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- Chủ tịch Hội đồng;</w:t>
      </w:r>
    </w:p>
    <w:p w:rsidR="009171CD" w:rsidRPr="009171CD" w:rsidRDefault="009171CD" w:rsidP="009171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9171C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Ông/bà.... </w:t>
      </w:r>
      <w:r w:rsidRPr="009171CD">
        <w:rPr>
          <w:rFonts w:ascii="Arial" w:eastAsia="Times New Roman" w:hAnsi="Arial" w:cs="Arial"/>
          <w:i/>
          <w:iCs/>
          <w:color w:val="000000"/>
          <w:sz w:val="18"/>
          <w:szCs w:val="18"/>
          <w:lang w:val="vi-VN" w:eastAsia="en-US"/>
        </w:rPr>
        <w:t>(họ và tên đầy đủ, chức danh, đơn vị)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- Phó Chủ tịch Hội đồng;</w:t>
      </w:r>
    </w:p>
    <w:p w:rsidR="009171CD" w:rsidRPr="009171CD" w:rsidRDefault="009171CD" w:rsidP="009171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9171C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 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Ô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ng/bà...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 </w:t>
      </w:r>
      <w:r w:rsidRPr="009171CD">
        <w:rPr>
          <w:rFonts w:ascii="Arial" w:eastAsia="Times New Roman" w:hAnsi="Arial" w:cs="Arial"/>
          <w:i/>
          <w:iCs/>
          <w:color w:val="000000"/>
          <w:sz w:val="18"/>
          <w:szCs w:val="18"/>
          <w:lang w:val="vi-VN" w:eastAsia="en-US"/>
        </w:rPr>
        <w:t>(họ và tên đầy đủ, chức danh, đơn vị)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- Thành viên Hội đồng;</w:t>
      </w:r>
    </w:p>
    <w:p w:rsidR="009171CD" w:rsidRPr="009171CD" w:rsidRDefault="009171CD" w:rsidP="009171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9171CD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- </w:t>
      </w:r>
      <w:proofErr w:type="gramStart"/>
      <w:r w:rsidRPr="009171CD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</w:t>
      </w:r>
      <w:r w:rsidRPr="009171CD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 w:eastAsia="en-US"/>
        </w:rPr>
        <w:t>(</w:t>
      </w:r>
      <w:proofErr w:type="gramEnd"/>
      <w:r w:rsidRPr="009171CD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 w:eastAsia="en-US"/>
        </w:rPr>
        <w:t>5)</w:t>
      </w:r>
    </w:p>
    <w:p w:rsidR="009171CD" w:rsidRPr="009171CD" w:rsidRDefault="009171CD" w:rsidP="009171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9171C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 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Ô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ng/bà....</w:t>
      </w:r>
      <w:r w:rsidRPr="009171CD">
        <w:rPr>
          <w:rFonts w:ascii="Arial" w:eastAsia="Times New Roman" w:hAnsi="Arial" w:cs="Arial"/>
          <w:i/>
          <w:iCs/>
          <w:color w:val="000000"/>
          <w:sz w:val="18"/>
          <w:szCs w:val="18"/>
          <w:lang w:val="vi-VN" w:eastAsia="en-US"/>
        </w:rPr>
        <w:t>(họ và tên đầy đủ, chức danh, đơn vị)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- Thư ký Hội đồng.</w:t>
      </w:r>
    </w:p>
    <w:p w:rsidR="009171CD" w:rsidRPr="009171CD" w:rsidRDefault="009171CD" w:rsidP="009171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9171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Điều 2.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Hội đồng có nhiệm vụ nghiên cứu, xem xét, đánh giá, cho ý kiến về nội dung triển lãm ...</w:t>
      </w:r>
      <w:r w:rsidRPr="009171CD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 w:eastAsia="en-US"/>
        </w:rPr>
        <w:t>(2)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, làm căn cứ để ...</w:t>
      </w:r>
      <w:r w:rsidRPr="009171CD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 w:eastAsia="en-US"/>
        </w:rPr>
        <w:t>(1)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quyết định việc đồng ý hoặc không đồng ý hoặc yêu cầu điều chỉnh nội dung, bổ sung hồ sơ triển lãm.</w:t>
      </w:r>
    </w:p>
    <w:p w:rsidR="009171CD" w:rsidRPr="009171CD" w:rsidRDefault="009171CD" w:rsidP="009171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9171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Điều 3.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Hội đồng làm việc theo quy định cụ thể tại Thông tư số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   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/2019/TT-BVHTTDL ngày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  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tháng   năm 2019 của Bộ trưởng Bộ Văn h</w:t>
      </w:r>
      <w:proofErr w:type="spellStart"/>
      <w:r w:rsidRPr="009171CD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óa</w:t>
      </w:r>
      <w:proofErr w:type="spellEnd"/>
      <w:r w:rsidRPr="009171C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, Thể thao và Du lịch ban hành Quy chế tổ chức và hoạt động của Hội đồng thẩm định nội dung triển lãm.</w:t>
      </w:r>
    </w:p>
    <w:p w:rsidR="009171CD" w:rsidRPr="009171CD" w:rsidRDefault="009171CD" w:rsidP="009171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9171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Điều 4.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Kinh phí làm việc của Hội đồng trích từ kinh phí hoạt động của ...</w:t>
      </w:r>
      <w:r w:rsidRPr="009171CD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 w:eastAsia="en-US"/>
        </w:rPr>
        <w:t>(1)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, mức chi theo quy định.</w:t>
      </w:r>
    </w:p>
    <w:p w:rsidR="009171CD" w:rsidRPr="009171CD" w:rsidRDefault="009171CD" w:rsidP="009171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9171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Điều 5.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Hội đồng tự giải thể sau khi hoàn thành nhiệm vụ.</w:t>
      </w:r>
    </w:p>
    <w:p w:rsidR="009171CD" w:rsidRPr="009171CD" w:rsidRDefault="009171CD" w:rsidP="009171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9171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Điều 6.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...</w:t>
      </w:r>
      <w:r w:rsidRPr="009171CD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 w:eastAsia="en-US"/>
        </w:rPr>
        <w:t>(4)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, các ông/bà có tên tại Điều 1 và tổ chức, cá nhân có 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li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ên quan chịu trách nhiệm thi hành Quyết định này.</w:t>
      </w:r>
    </w:p>
    <w:p w:rsidR="009171CD" w:rsidRPr="009171CD" w:rsidRDefault="009171CD" w:rsidP="009171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9171CD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171CD" w:rsidRPr="009171CD" w:rsidTr="009171C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1CD" w:rsidRPr="009171CD" w:rsidRDefault="009171CD" w:rsidP="009171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9171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 w:eastAsia="en-US"/>
              </w:rPr>
              <w:br/>
              <w:t>Nơi nhận:</w:t>
            </w:r>
            <w:r w:rsidRPr="009171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 w:eastAsia="en-US"/>
              </w:rPr>
              <w:br/>
            </w:r>
            <w:r w:rsidRPr="009171CD">
              <w:rPr>
                <w:rFonts w:ascii="Arial" w:eastAsia="Times New Roman" w:hAnsi="Arial" w:cs="Arial"/>
                <w:color w:val="000000"/>
                <w:sz w:val="16"/>
                <w:szCs w:val="16"/>
                <w:lang w:val="vi-VN" w:eastAsia="en-US"/>
              </w:rPr>
              <w:t>- Như Điều 6;</w:t>
            </w:r>
            <w:r w:rsidRPr="009171CD">
              <w:rPr>
                <w:rFonts w:ascii="Arial" w:eastAsia="Times New Roman" w:hAnsi="Arial" w:cs="Arial"/>
                <w:color w:val="000000"/>
                <w:sz w:val="16"/>
                <w:szCs w:val="16"/>
                <w:lang w:val="vi-VN" w:eastAsia="en-US"/>
              </w:rPr>
              <w:br/>
              <w:t>- Lưu: VT.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1CD" w:rsidRPr="009171CD" w:rsidRDefault="009171CD" w:rsidP="009171C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9171C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(1)</w:t>
            </w:r>
          </w:p>
          <w:p w:rsidR="009171CD" w:rsidRPr="009171CD" w:rsidRDefault="009171CD" w:rsidP="009171C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9171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(Thủ trưởng cơ quan k</w:t>
            </w:r>
            <w:r w:rsidRPr="009171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ý </w:t>
            </w:r>
            <w:r w:rsidRPr="009171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tên, đóng dấu)</w:t>
            </w:r>
          </w:p>
        </w:tc>
      </w:tr>
    </w:tbl>
    <w:p w:rsidR="009171CD" w:rsidRPr="009171CD" w:rsidRDefault="009171CD" w:rsidP="009171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9171CD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>_______________</w:t>
      </w:r>
    </w:p>
    <w:p w:rsidR="009171CD" w:rsidRPr="009171CD" w:rsidRDefault="009171CD" w:rsidP="009171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9171CD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 w:eastAsia="en-US"/>
        </w:rPr>
        <w:t>(1)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Tên cơ quan ban hành Quyết định.</w:t>
      </w:r>
    </w:p>
    <w:p w:rsidR="009171CD" w:rsidRPr="009171CD" w:rsidRDefault="009171CD" w:rsidP="009171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9171CD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 w:eastAsia="en-US"/>
        </w:rPr>
        <w:t>(2)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Tên triển lãm, ghi theo Hồ sơ do tổ chức, cá nhân gửi đến</w:t>
      </w:r>
    </w:p>
    <w:p w:rsidR="009171CD" w:rsidRPr="009171CD" w:rsidRDefault="009171CD" w:rsidP="009171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9171CD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 w:eastAsia="en-US"/>
        </w:rPr>
        <w:lastRenderedPageBreak/>
        <w:t>(3)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Tên cơ quan chủ quản của cơ quan ban hành Quyết định.</w:t>
      </w:r>
    </w:p>
    <w:p w:rsidR="009171CD" w:rsidRPr="009171CD" w:rsidRDefault="009171CD" w:rsidP="009171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9171CD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 w:eastAsia="en-US"/>
        </w:rPr>
        <w:t>(4)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Th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ủ 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trư</w:t>
      </w:r>
      <w:proofErr w:type="spellStart"/>
      <w:r w:rsidRPr="009171CD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ởng</w:t>
      </w:r>
      <w:proofErr w:type="spellEnd"/>
      <w:r w:rsidRPr="009171CD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 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cơ quan </w:t>
      </w:r>
      <w:proofErr w:type="spellStart"/>
      <w:r w:rsidRPr="009171CD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đề</w:t>
      </w:r>
      <w:proofErr w:type="spellEnd"/>
      <w:r w:rsidRPr="009171CD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 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nghị ra Quyết định.</w:t>
      </w:r>
    </w:p>
    <w:p w:rsidR="009171CD" w:rsidRPr="009171CD" w:rsidRDefault="009171CD" w:rsidP="009171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9171CD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 w:eastAsia="en-US"/>
        </w:rPr>
        <w:t>(5)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Họ tên đầy đủ, chức danh, cơ quan của các thành viên Hội đồng khác, t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r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ong trư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ờ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ng h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ợ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p Hội đ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ồ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ng có nhiều h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ơ</w:t>
      </w:r>
      <w:r w:rsidRPr="009171C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 3 người.</w:t>
      </w:r>
    </w:p>
    <w:p w:rsidR="00903ED8" w:rsidRDefault="009171CD"/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CD"/>
    <w:rsid w:val="000110CA"/>
    <w:rsid w:val="00025170"/>
    <w:rsid w:val="00062F17"/>
    <w:rsid w:val="000A35CB"/>
    <w:rsid w:val="00112177"/>
    <w:rsid w:val="00275CB9"/>
    <w:rsid w:val="0031361F"/>
    <w:rsid w:val="003A0520"/>
    <w:rsid w:val="004329CC"/>
    <w:rsid w:val="00436D69"/>
    <w:rsid w:val="004725BC"/>
    <w:rsid w:val="00472F6D"/>
    <w:rsid w:val="005B1EC3"/>
    <w:rsid w:val="007D3F67"/>
    <w:rsid w:val="008450D8"/>
    <w:rsid w:val="009002E9"/>
    <w:rsid w:val="009171CD"/>
    <w:rsid w:val="00986328"/>
    <w:rsid w:val="00A07E13"/>
    <w:rsid w:val="00B1011B"/>
    <w:rsid w:val="00BE06AC"/>
    <w:rsid w:val="00BE6458"/>
    <w:rsid w:val="00BF7937"/>
    <w:rsid w:val="00C1690A"/>
    <w:rsid w:val="00C41F35"/>
    <w:rsid w:val="00CC18CD"/>
    <w:rsid w:val="00CC35FC"/>
    <w:rsid w:val="00D1343C"/>
    <w:rsid w:val="00D56002"/>
    <w:rsid w:val="00D74819"/>
    <w:rsid w:val="00DB70D4"/>
    <w:rsid w:val="00E36992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A3C5D"/>
  <w15:chartTrackingRefBased/>
  <w15:docId w15:val="{5D66EBED-DA23-4E64-9B21-2707CEE9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9171C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917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2021-06-29T08:46:00Z</dcterms:created>
  <dcterms:modified xsi:type="dcterms:W3CDTF">2021-06-29T08:47:00Z</dcterms:modified>
</cp:coreProperties>
</file>