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B72C" w14:textId="77777777" w:rsidR="00514642" w:rsidRPr="00514642" w:rsidRDefault="00514642" w:rsidP="0051464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6546"/>
      </w:tblGrid>
      <w:tr w:rsidR="00514642" w:rsidRPr="00514642" w14:paraId="552497BD" w14:textId="77777777" w:rsidTr="00514642"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ED91F" w14:textId="77777777" w:rsidR="00514642" w:rsidRPr="00514642" w:rsidRDefault="00514642" w:rsidP="005146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BẢO HIỂM XÃ HỘI .........</w:t>
            </w:r>
          </w:p>
          <w:p w14:paraId="7F3C39CC" w14:textId="77777777" w:rsidR="00514642" w:rsidRPr="00514642" w:rsidRDefault="00514642" w:rsidP="005146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BẢO HIỂM XÃ HỘI .............</w:t>
            </w:r>
          </w:p>
        </w:tc>
        <w:tc>
          <w:tcPr>
            <w:tcW w:w="5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24883" w14:textId="77777777" w:rsidR="00514642" w:rsidRPr="00514642" w:rsidRDefault="00514642" w:rsidP="005146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CỘNG HÒA XÃ HỘI CHỦ NGHĨA VIỆT NAM</w:t>
            </w: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Độc lập - Tự do - Hạnh phúc</w:t>
            </w: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-------------------</w:t>
            </w:r>
          </w:p>
        </w:tc>
      </w:tr>
      <w:tr w:rsidR="00514642" w:rsidRPr="00514642" w14:paraId="78BB7D30" w14:textId="77777777" w:rsidTr="00514642"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E18CE" w14:textId="77777777" w:rsidR="00514642" w:rsidRPr="00514642" w:rsidRDefault="00514642" w:rsidP="005146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Số: ................../QĐ-BHXH</w:t>
            </w:r>
          </w:p>
        </w:tc>
        <w:tc>
          <w:tcPr>
            <w:tcW w:w="5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6A8D4D" w14:textId="77777777" w:rsidR="00514642" w:rsidRPr="00514642" w:rsidRDefault="00514642" w:rsidP="00514642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............, ngày ...... tháng .... năm .......</w:t>
            </w:r>
          </w:p>
        </w:tc>
      </w:tr>
    </w:tbl>
    <w:p w14:paraId="4BBE9FCF" w14:textId="77777777" w:rsidR="00514642" w:rsidRPr="00514642" w:rsidRDefault="00514642" w:rsidP="00514642">
      <w:pPr>
        <w:shd w:val="clear" w:color="auto" w:fill="FCFCFC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QUYẾT ĐỊNH </w:t>
      </w:r>
      <w:r w:rsidRPr="00514642">
        <w:rPr>
          <w:rFonts w:ascii="Times New Roman" w:eastAsia="Times New Roman" w:hAnsi="Times New Roman" w:cs="Times New Roman"/>
          <w:sz w:val="26"/>
          <w:szCs w:val="26"/>
        </w:rPr>
        <w:br/>
        <w:t>Về việc thu hồi trợ cấp ..................(1)…..</w:t>
      </w:r>
      <w:r w:rsidRPr="00514642">
        <w:rPr>
          <w:rFonts w:ascii="Times New Roman" w:eastAsia="Times New Roman" w:hAnsi="Times New Roman" w:cs="Times New Roman"/>
          <w:sz w:val="26"/>
          <w:szCs w:val="26"/>
        </w:rPr>
        <w:br/>
        <w:t>GIÁM ĐỐC BẢO HIỂM XÃ HỘI ..........................................</w:t>
      </w:r>
    </w:p>
    <w:p w14:paraId="6B05AE53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Căn cứ </w:t>
      </w:r>
      <w:hyperlink r:id="rId4" w:history="1">
        <w:r w:rsidRPr="0051464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Luật Bảo hiểm xã hội</w:t>
        </w:r>
      </w:hyperlink>
      <w:r w:rsidRPr="00514642">
        <w:rPr>
          <w:rFonts w:ascii="Times New Roman" w:eastAsia="Times New Roman" w:hAnsi="Times New Roman" w:cs="Times New Roman"/>
          <w:sz w:val="26"/>
          <w:szCs w:val="26"/>
        </w:rPr>
        <w:t> số 58/2014/QH13;</w:t>
      </w:r>
    </w:p>
    <w:p w14:paraId="53FD9618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Căn cứ Quyết định số ........... ngày ...... tháng ..... năm ..... của ................... về việc thành lập Bảo hiểm xã hội .....................................;</w:t>
      </w:r>
    </w:p>
    <w:p w14:paraId="4273FEF2" w14:textId="7F44E09F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Căn cứ hồ sơ hưởng chế độ...........(1)........................ đối với ông/bà.....................................,</w:t>
      </w:r>
    </w:p>
    <w:p w14:paraId="770856CA" w14:textId="77777777" w:rsidR="00514642" w:rsidRPr="00514642" w:rsidRDefault="00514642" w:rsidP="00514642">
      <w:pPr>
        <w:shd w:val="clear" w:color="auto" w:fill="FCFCFC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QUYẾT ĐỊNH:</w:t>
      </w:r>
    </w:p>
    <w:p w14:paraId="15F66B29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Điều 1. Thu hồi số tiền đã hưởng chế độ .......(1)............................................. đối với ông/bà ..............................................; Mã số (Số sổ BHXH) .........................</w:t>
      </w:r>
    </w:p>
    <w:p w14:paraId="2979CD67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Công tác tại ...................................................; Mã đơn vị ..........................................</w:t>
      </w:r>
    </w:p>
    <w:p w14:paraId="40C9A329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Đã hưởng chế độ từ ........./......../.......... đến ngày ........./......../..........</w:t>
      </w:r>
    </w:p>
    <w:p w14:paraId="12854552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Đợt xét duyệt ..............................................................................................................</w:t>
      </w:r>
    </w:p>
    <w:p w14:paraId="1DC12412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Lý do thu hồi: (2)</w:t>
      </w:r>
    </w:p>
    <w:p w14:paraId="159192BE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0CB75273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6FE2CDEE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6B032097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Thời điểm thu hồi kể từ ngày ........ tháng ....... năm .......</w:t>
      </w:r>
    </w:p>
    <w:p w14:paraId="720627E1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Số tiền phải thu hồi: .........................................................................................đồng;</w:t>
      </w:r>
    </w:p>
    <w:p w14:paraId="7134D9A6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(Số tiền bằng chữ:…………………………........................………………………….)</w:t>
      </w:r>
    </w:p>
    <w:p w14:paraId="138E9956" w14:textId="77777777" w:rsidR="00514642" w:rsidRPr="00514642" w:rsidRDefault="00514642" w:rsidP="00514642">
      <w:pPr>
        <w:shd w:val="clear" w:color="auto" w:fill="FCFCFC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4642">
        <w:rPr>
          <w:rFonts w:ascii="Times New Roman" w:eastAsia="Times New Roman" w:hAnsi="Times New Roman" w:cs="Times New Roman"/>
          <w:sz w:val="26"/>
          <w:szCs w:val="26"/>
        </w:rPr>
        <w:t>Điều 2. Các ông, bà ............(3).............. chịu trách nhiệm thi hành Quyết định này.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6065"/>
      </w:tblGrid>
      <w:tr w:rsidR="00514642" w:rsidRPr="00514642" w14:paraId="569008E7" w14:textId="77777777" w:rsidTr="00514642">
        <w:trPr>
          <w:jc w:val="center"/>
        </w:trPr>
        <w:tc>
          <w:tcPr>
            <w:tcW w:w="34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D3E99" w14:textId="77777777" w:rsidR="00514642" w:rsidRPr="00514642" w:rsidRDefault="00514642" w:rsidP="005146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Nơi nhận:</w:t>
            </w:r>
          </w:p>
          <w:p w14:paraId="0B7762EE" w14:textId="77777777" w:rsidR="00514642" w:rsidRPr="00514642" w:rsidRDefault="00514642" w:rsidP="005146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- Ông/Bà/Đơn vị …………………..;</w:t>
            </w:r>
          </w:p>
          <w:p w14:paraId="7E1AF4C9" w14:textId="77777777" w:rsidR="00514642" w:rsidRPr="00514642" w:rsidRDefault="00514642" w:rsidP="005146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- Lưu hồ sơ.</w:t>
            </w:r>
          </w:p>
        </w:tc>
        <w:tc>
          <w:tcPr>
            <w:tcW w:w="48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DC94A" w14:textId="77777777" w:rsidR="00514642" w:rsidRPr="00514642" w:rsidRDefault="00514642" w:rsidP="005146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t>GIÁM ĐỐC</w:t>
            </w:r>
            <w:r w:rsidRPr="0051464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1464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đóng dấu)</w:t>
            </w:r>
          </w:p>
        </w:tc>
      </w:tr>
    </w:tbl>
    <w:p w14:paraId="1D003664" w14:textId="77777777" w:rsidR="00514642" w:rsidRPr="00514642" w:rsidRDefault="00514642" w:rsidP="00514642">
      <w:pPr>
        <w:rPr>
          <w:rFonts w:ascii="Times New Roman" w:hAnsi="Times New Roman" w:cs="Times New Roman"/>
          <w:sz w:val="26"/>
          <w:szCs w:val="26"/>
        </w:rPr>
      </w:pPr>
    </w:p>
    <w:sectPr w:rsidR="00514642" w:rsidRPr="005146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2"/>
    <w:rsid w:val="0051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04C39"/>
  <w15:chartTrackingRefBased/>
  <w15:docId w15:val="{DD430D14-03F3-1549-AC72-144794D7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14642"/>
    <w:rPr>
      <w:i/>
      <w:iCs/>
    </w:rPr>
  </w:style>
  <w:style w:type="character" w:customStyle="1" w:styleId="apple-converted-space">
    <w:name w:val="apple-converted-space"/>
    <w:basedOn w:val="DefaultParagraphFont"/>
    <w:rsid w:val="00514642"/>
  </w:style>
  <w:style w:type="character" w:styleId="Hyperlink">
    <w:name w:val="Hyperlink"/>
    <w:basedOn w:val="DefaultParagraphFont"/>
    <w:uiPriority w:val="99"/>
    <w:semiHidden/>
    <w:unhideWhenUsed/>
    <w:rsid w:val="00514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1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so-58-2014-qh13-85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2021-06-30T09:06:00Z</dcterms:created>
  <dcterms:modified xsi:type="dcterms:W3CDTF">2021-06-30T09:07:00Z</dcterms:modified>
</cp:coreProperties>
</file>