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EB6707" w:rsidRPr="00EB6707" w14:paraId="1699B624" w14:textId="77777777" w:rsidTr="00EB6707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9D6C1" w14:textId="77777777" w:rsidR="00EB6707" w:rsidRPr="00EB6707" w:rsidRDefault="00EB6707" w:rsidP="00EB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t>BTL QK…. (BTTM, QCHQ)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PHÒNG THI HÀNH ÁN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0AAEA" w14:textId="77777777" w:rsidR="00EB6707" w:rsidRPr="00EB6707" w:rsidRDefault="00EB6707" w:rsidP="00EB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 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B6707" w:rsidRPr="00EB6707" w14:paraId="1208FCFC" w14:textId="77777777" w:rsidTr="00EB6707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D4278" w14:textId="77777777" w:rsidR="00EB6707" w:rsidRPr="00EB6707" w:rsidRDefault="00EB6707" w:rsidP="00EB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.........../QĐ-PTHA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BC2B2" w14:textId="77777777" w:rsidR="00EB6707" w:rsidRPr="00EB6707" w:rsidRDefault="00EB6707" w:rsidP="00EB67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……………, ngày ….. tháng ….. năm …….</w:t>
            </w:r>
          </w:p>
        </w:tc>
      </w:tr>
    </w:tbl>
    <w:p w14:paraId="7DDE0C9C" w14:textId="77777777" w:rsidR="00EB6707" w:rsidRPr="00EB6707" w:rsidRDefault="00EB6707" w:rsidP="00EB67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14:paraId="4A96BE4C" w14:textId="77777777" w:rsidR="00EB6707" w:rsidRPr="00EB6707" w:rsidRDefault="00EB6707" w:rsidP="00EB67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việc giao tài sản cho người được thi hành án</w:t>
      </w:r>
    </w:p>
    <w:p w14:paraId="140F4CBE" w14:textId="77777777" w:rsidR="00EB6707" w:rsidRPr="00EB6707" w:rsidRDefault="00EB6707" w:rsidP="00EB67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CHẤP HÀNH VIÊN</w:t>
      </w:r>
    </w:p>
    <w:p w14:paraId="29FFD46A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Căn cứ ... Điều ... </w:t>
      </w:r>
      <w:hyperlink r:id="rId4" w:tgtFrame="_blank" w:history="1">
        <w:r w:rsidRPr="00EB6707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bdr w:val="none" w:sz="0" w:space="0" w:color="auto" w:frame="1"/>
          </w:rPr>
          <w:t>Luật Thi hành án dân sự</w:t>
        </w:r>
      </w:hyperlink>
      <w:r w:rsidRPr="00EB6707">
        <w:rPr>
          <w:rFonts w:ascii="Times New Roman" w:eastAsia="Times New Roman" w:hAnsi="Times New Roman" w:cs="Times New Roman"/>
          <w:sz w:val="28"/>
          <w:szCs w:val="28"/>
        </w:rPr>
        <w:t> …………..;</w:t>
      </w:r>
    </w:p>
    <w:p w14:paraId="5684B39C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Căn cứ Bản án, Quyết định số ……………… ngày ……. tháng ……… năm ………. của Tòa án ……………………………………. (các bản án, quyết định phải thi hành);</w:t>
      </w:r>
    </w:p>
    <w:p w14:paraId="3BEB3DFD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Căn cứ Quyết định thi hành án số ……………… ngày ……. tháng ….. năm ……. của Trưởng phòng Thi hành án …………………………..;</w:t>
      </w:r>
    </w:p>
    <w:p w14:paraId="4AB5F657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Căn cứ kết quả bán đấu giá tài sản của ..........................................................;</w:t>
      </w:r>
    </w:p>
    <w:p w14:paraId="41B842DE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Xét đơn xin nhận tài sản của ………………………………………… để thi hành án,</w:t>
      </w:r>
    </w:p>
    <w:p w14:paraId="54EA21A1" w14:textId="77777777" w:rsidR="00EB6707" w:rsidRPr="00EB6707" w:rsidRDefault="00EB6707" w:rsidP="00EB67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14:paraId="3518F54E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Điều 1. Giao tài sản cho: .................................................................................</w:t>
      </w:r>
    </w:p>
    <w:p w14:paraId="198786AF" w14:textId="77777777" w:rsidR="00EB6707" w:rsidRPr="00EB6707" w:rsidRDefault="00EB6707" w:rsidP="00EB67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.............................................................................................................</w:t>
      </w:r>
    </w:p>
    <w:p w14:paraId="7F4696C7" w14:textId="77777777" w:rsidR="00EB6707" w:rsidRPr="00EB6707" w:rsidRDefault="00EB6707" w:rsidP="00EB670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Tài sản gồm: ...................................................................................................</w:t>
      </w:r>
    </w:p>
    <w:p w14:paraId="52133AC4" w14:textId="3E19D20E" w:rsidR="00EB6707" w:rsidRPr="00EB6707" w:rsidRDefault="00EB6707" w:rsidP="00CA52BA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Giá trị tài sản là ………………………………………….. (bằng chữ ………) để thi hành án.</w:t>
      </w:r>
    </w:p>
    <w:p w14:paraId="46C24F63" w14:textId="77777777" w:rsidR="00EB6707" w:rsidRPr="00EB6707" w:rsidRDefault="00EB6707" w:rsidP="00EB670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Điều 2. Người được thi hành án, người phải thi hành án và những người có liên quan có trách nhiệm thi hành Quyết định này.</w:t>
      </w:r>
    </w:p>
    <w:p w14:paraId="276C6F2B" w14:textId="77777777" w:rsidR="00EB6707" w:rsidRPr="00EB6707" w:rsidRDefault="00EB6707" w:rsidP="00EB670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707">
        <w:rPr>
          <w:rFonts w:ascii="Times New Roman" w:eastAsia="Times New Roman" w:hAnsi="Times New Roman" w:cs="Times New Roman"/>
          <w:sz w:val="28"/>
          <w:szCs w:val="28"/>
        </w:rPr>
        <w:t>Điều 3. Quyết định này có hiệu lực kể từ ngày ký./.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B6707" w:rsidRPr="00EB6707" w14:paraId="0075CB16" w14:textId="77777777" w:rsidTr="00EB6707">
        <w:trPr>
          <w:jc w:val="center"/>
        </w:trPr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1952C" w14:textId="77777777" w:rsidR="00EB6707" w:rsidRPr="00EB6707" w:rsidRDefault="00EB6707" w:rsidP="00EB6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EB6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t>- Như Điều 1, 2;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Cục THA/BQP;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Viện KSQS…...;</w:t>
            </w: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VT, HS, THA; 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47694" w14:textId="77777777" w:rsidR="00EB6707" w:rsidRPr="00EB6707" w:rsidRDefault="00EB6707" w:rsidP="00EB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7">
              <w:rPr>
                <w:rFonts w:ascii="Times New Roman" w:eastAsia="Times New Roman" w:hAnsi="Times New Roman" w:cs="Times New Roman"/>
                <w:sz w:val="28"/>
                <w:szCs w:val="28"/>
              </w:rPr>
              <w:t>CHẤP HÀNH VIÊN</w:t>
            </w:r>
          </w:p>
        </w:tc>
      </w:tr>
    </w:tbl>
    <w:p w14:paraId="4527493D" w14:textId="77777777" w:rsidR="00EB6707" w:rsidRPr="00EB6707" w:rsidRDefault="00EB6707" w:rsidP="00EB6707">
      <w:pPr>
        <w:rPr>
          <w:rFonts w:ascii="Times New Roman" w:hAnsi="Times New Roman" w:cs="Times New Roman"/>
          <w:sz w:val="28"/>
          <w:szCs w:val="28"/>
        </w:rPr>
      </w:pPr>
    </w:p>
    <w:sectPr w:rsidR="00EB6707" w:rsidRPr="00EB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7"/>
    <w:rsid w:val="00CA52BA"/>
    <w:rsid w:val="00E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B89C7"/>
  <w15:chartTrackingRefBased/>
  <w15:docId w15:val="{CD527B02-D649-704E-B060-1D50124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7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B6707"/>
  </w:style>
  <w:style w:type="character" w:styleId="Emphasis">
    <w:name w:val="Emphasis"/>
    <w:basedOn w:val="DefaultParagraphFont"/>
    <w:uiPriority w:val="20"/>
    <w:qFormat/>
    <w:rsid w:val="00EB6707"/>
    <w:rPr>
      <w:i/>
      <w:iCs/>
    </w:rPr>
  </w:style>
  <w:style w:type="character" w:styleId="Strong">
    <w:name w:val="Strong"/>
    <w:basedOn w:val="DefaultParagraphFont"/>
    <w:uiPriority w:val="22"/>
    <w:qFormat/>
    <w:rsid w:val="00EB67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6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3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thi-hanh-an-dan-su-so-26-2008-qh12-5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2</cp:revision>
  <dcterms:created xsi:type="dcterms:W3CDTF">2021-06-28T18:41:00Z</dcterms:created>
  <dcterms:modified xsi:type="dcterms:W3CDTF">2021-06-28T18:42:00Z</dcterms:modified>
</cp:coreProperties>
</file>