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DE" w:rsidRPr="00703CDE" w:rsidRDefault="00703CDE" w:rsidP="0070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43-HC (Ban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kèm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02/2017/NQ-HĐTP</w:t>
      </w:r>
      <w:r w:rsidRPr="00703CD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tháng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Thẩm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phán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Tòa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tối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cao</w:t>
      </w:r>
      <w:proofErr w:type="spellEnd"/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49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5681"/>
      </w:tblGrid>
      <w:tr w:rsidR="00703CDE" w:rsidRPr="00703CDE" w:rsidTr="00703CDE">
        <w:trPr>
          <w:trHeight w:val="785"/>
          <w:tblCellSpacing w:w="15" w:type="dxa"/>
        </w:trPr>
        <w:tc>
          <w:tcPr>
            <w:tcW w:w="1933" w:type="pct"/>
            <w:vAlign w:val="center"/>
            <w:hideMark/>
          </w:tcPr>
          <w:p w:rsidR="00703CDE" w:rsidRPr="00703CDE" w:rsidRDefault="00703CDE" w:rsidP="007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TÒA ÁN NHÂN DÂN........(1)</w:t>
            </w:r>
          </w:p>
        </w:tc>
        <w:tc>
          <w:tcPr>
            <w:tcW w:w="8327" w:type="pct"/>
            <w:vAlign w:val="center"/>
            <w:hideMark/>
          </w:tcPr>
          <w:p w:rsidR="00703CDE" w:rsidRPr="00703CDE" w:rsidRDefault="00703CDE" w:rsidP="007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-------------------------</w:t>
            </w:r>
          </w:p>
        </w:tc>
      </w:tr>
      <w:tr w:rsidR="00703CDE" w:rsidRPr="00703CDE" w:rsidTr="00703CDE">
        <w:trPr>
          <w:trHeight w:val="262"/>
          <w:tblCellSpacing w:w="15" w:type="dxa"/>
        </w:trPr>
        <w:tc>
          <w:tcPr>
            <w:tcW w:w="1933" w:type="pct"/>
            <w:vAlign w:val="center"/>
            <w:hideMark/>
          </w:tcPr>
          <w:p w:rsidR="00703CDE" w:rsidRPr="00703CDE" w:rsidRDefault="00703CDE" w:rsidP="007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:....../....../QĐ-PT</w:t>
            </w:r>
          </w:p>
        </w:tc>
        <w:tc>
          <w:tcPr>
            <w:tcW w:w="8327" w:type="pct"/>
            <w:vAlign w:val="center"/>
            <w:hideMark/>
          </w:tcPr>
          <w:p w:rsidR="00703CDE" w:rsidRPr="00703CDE" w:rsidRDefault="00703CDE" w:rsidP="00703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..............,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</w:tr>
    </w:tbl>
    <w:p w:rsidR="00703CDE" w:rsidRPr="00703CDE" w:rsidRDefault="00703CDE" w:rsidP="00703C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3CDE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</w:t>
      </w:r>
      <w:r w:rsidRPr="00703C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GIẢI QUYẾT VIỆC KHÁNG CÁO (KHÁNG NGHỊ) ĐỐI VỚI</w:t>
      </w:r>
      <w:r w:rsidRPr="00703C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QUYẾT ĐỊNH TẠM ĐÌNH CHỈ (ĐÌNH CHỈ) GIẢI QUYẾT VỤ ÁN (2)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CDE">
        <w:rPr>
          <w:rFonts w:ascii="Times New Roman" w:eastAsia="Times New Roman" w:hAnsi="Times New Roman" w:cs="Times New Roman"/>
          <w:sz w:val="24"/>
          <w:szCs w:val="24"/>
        </w:rPr>
        <w:t>TÒA ÁN NHÂN DÂN</w:t>
      </w:r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..............................(</w:t>
      </w:r>
      <w:proofErr w:type="gramEnd"/>
      <w:r w:rsidRPr="00703CDE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toạ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</w:t>
      </w:r>
      <w:proofErr w:type="gramEnd"/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phán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</w:t>
      </w:r>
      <w:proofErr w:type="gramEnd"/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....................................................................................................................</w:t>
      </w:r>
      <w:proofErr w:type="gramEnd"/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03CDE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) ...........................................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...../...../QĐ-ST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.....................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........................................................................................................,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lastRenderedPageBreak/>
        <w:t>Tại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.....)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...... (4) ..................................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do (5</w:t>
      </w:r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</w:t>
      </w:r>
      <w:proofErr w:type="gramEnd"/>
    </w:p>
    <w:p w:rsidR="00703CDE" w:rsidRPr="00703CDE" w:rsidRDefault="00703CDE" w:rsidP="0070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XÉT THẤY: (6)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243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CDE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E">
        <w:rPr>
          <w:rFonts w:ascii="Times New Roman" w:eastAsia="Times New Roman" w:hAnsi="Times New Roman" w:cs="Times New Roman"/>
          <w:sz w:val="24"/>
          <w:szCs w:val="24"/>
        </w:rPr>
        <w:t>1. (7</w:t>
      </w:r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.....................................................................................................................</w:t>
      </w:r>
      <w:proofErr w:type="gramEnd"/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E">
        <w:rPr>
          <w:rFonts w:ascii="Times New Roman" w:eastAsia="Times New Roman" w:hAnsi="Times New Roman" w:cs="Times New Roman"/>
          <w:sz w:val="24"/>
          <w:szCs w:val="24"/>
        </w:rPr>
        <w:t>2. (8</w:t>
      </w:r>
      <w:proofErr w:type="gramStart"/>
      <w:r w:rsidRPr="00703CDE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.....................................................................................................................</w:t>
      </w:r>
      <w:proofErr w:type="gramEnd"/>
    </w:p>
    <w:p w:rsidR="00703CDE" w:rsidRPr="00703CDE" w:rsidRDefault="00703CDE" w:rsidP="0070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D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03CD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3"/>
        <w:gridCol w:w="3891"/>
      </w:tblGrid>
      <w:tr w:rsidR="00703CDE" w:rsidRPr="00703CDE" w:rsidTr="00703CDE">
        <w:trPr>
          <w:tblCellSpacing w:w="15" w:type="dxa"/>
        </w:trPr>
        <w:tc>
          <w:tcPr>
            <w:tcW w:w="2953" w:type="pct"/>
            <w:vAlign w:val="center"/>
            <w:hideMark/>
          </w:tcPr>
          <w:p w:rsidR="00703CDE" w:rsidRPr="00703CDE" w:rsidRDefault="00703CDE" w:rsidP="0070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03CDE" w:rsidRPr="00703CDE" w:rsidRDefault="00703CDE" w:rsidP="0070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244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TTHC;</w:t>
            </w:r>
          </w:p>
          <w:p w:rsidR="00703CDE" w:rsidRPr="00703CDE" w:rsidRDefault="00703CDE" w:rsidP="00703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pct"/>
            <w:vAlign w:val="center"/>
            <w:hideMark/>
          </w:tcPr>
          <w:p w:rsidR="00703CDE" w:rsidRPr="00703CDE" w:rsidRDefault="00703CDE" w:rsidP="007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HỘI ĐỒNG PHÚC THẨM</w:t>
            </w:r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 PHÁN - CHỦ TỌA PHIÊN HỌP</w:t>
            </w:r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703C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Default="001E3090"/>
    <w:sectPr w:rsidR="00E57BF1" w:rsidSect="00BE4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3CDE"/>
    <w:rsid w:val="001E3090"/>
    <w:rsid w:val="005E7849"/>
    <w:rsid w:val="00703CDE"/>
    <w:rsid w:val="008072B9"/>
    <w:rsid w:val="00BE4CCD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CD"/>
  </w:style>
  <w:style w:type="paragraph" w:styleId="Heading3">
    <w:name w:val="heading 3"/>
    <w:basedOn w:val="Normal"/>
    <w:link w:val="Heading3Char"/>
    <w:uiPriority w:val="9"/>
    <w:qFormat/>
    <w:rsid w:val="00703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C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2021-06-25T07:30:00Z</dcterms:created>
  <dcterms:modified xsi:type="dcterms:W3CDTF">2021-06-25T07:30:00Z</dcterms:modified>
</cp:coreProperties>
</file>