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6C28" w14:textId="77777777" w:rsidR="00E74030" w:rsidRPr="00E74030" w:rsidRDefault="00E74030" w:rsidP="00E7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06EEFE1F" w14:textId="77777777" w:rsidR="00E74030" w:rsidRPr="00E74030" w:rsidRDefault="00E74030" w:rsidP="00E7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19979899" w14:textId="77777777" w:rsidR="00E74030" w:rsidRPr="00E74030" w:rsidRDefault="00E74030" w:rsidP="00E7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30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</w:t>
      </w:r>
    </w:p>
    <w:p w14:paraId="67C5D4EF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2B86CD3C" w14:textId="77777777" w:rsidR="00E74030" w:rsidRPr="00E74030" w:rsidRDefault="00E74030" w:rsidP="00E740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.........,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...... 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...... 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14:paraId="6D7C4CAA" w14:textId="77777777" w:rsidR="00E74030" w:rsidRPr="00E74030" w:rsidRDefault="00E74030" w:rsidP="00E7403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4030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 ĐÌNH CHỈ ĐIỀU TRA BỊ CAN ĐỐI VỚI PHÁP NHÂN</w:t>
      </w:r>
    </w:p>
    <w:p w14:paraId="5495F5BD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</w:t>
      </w:r>
    </w:p>
    <w:p w14:paraId="180147BA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...............</w:t>
      </w:r>
    </w:p>
    <w:p w14:paraId="04296BE9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Sau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(1) ...............</w:t>
      </w:r>
    </w:p>
    <w:p w14:paraId="441D8C1B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230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443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tụng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C94C612" w14:textId="77777777" w:rsidR="00E74030" w:rsidRPr="00E74030" w:rsidRDefault="00E74030" w:rsidP="00E74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30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327F6759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...............</w:t>
      </w:r>
    </w:p>
    <w:p w14:paraId="5CAC8DC2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</w:t>
      </w:r>
    </w:p>
    <w:p w14:paraId="62C72FCE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): ..............</w:t>
      </w:r>
    </w:p>
    <w:p w14:paraId="0E81D3FF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................</w:t>
      </w:r>
    </w:p>
    <w:p w14:paraId="25AE8F2B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.................</w:t>
      </w:r>
    </w:p>
    <w:p w14:paraId="34B71A92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...............</w:t>
      </w:r>
    </w:p>
    <w:p w14:paraId="6F83247C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................</w:t>
      </w:r>
    </w:p>
    <w:p w14:paraId="151B93E6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: ...................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...........</w:t>
      </w:r>
    </w:p>
    <w:p w14:paraId="5E0592EE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...................</w:t>
      </w:r>
    </w:p>
    <w:p w14:paraId="16E28D07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.................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......................</w:t>
      </w:r>
    </w:p>
    <w:p w14:paraId="0C4913D9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khởi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 ............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</w:p>
    <w:p w14:paraId="6A8B1830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tội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: ...............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BD7A7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lastRenderedPageBreak/>
        <w:t>Hủy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cưỡng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) ..........................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...................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.................</w:t>
      </w:r>
    </w:p>
    <w:p w14:paraId="2DFD294A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) bao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(2):</w:t>
      </w:r>
    </w:p>
    <w:p w14:paraId="6425CD07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30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14:paraId="19377AE2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): ....................</w:t>
      </w:r>
    </w:p>
    <w:p w14:paraId="0071F4D1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...................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998B2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F3A2EF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30">
        <w:rPr>
          <w:rFonts w:ascii="Times New Roman" w:eastAsia="Times New Roman" w:hAnsi="Times New Roman" w:cs="Times New Roman"/>
          <w:sz w:val="24"/>
          <w:szCs w:val="24"/>
        </w:rPr>
        <w:t>- VKS ..................</w:t>
      </w:r>
      <w:proofErr w:type="gramStart"/>
      <w:r w:rsidRPr="00E74030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14:paraId="4BBE67A1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4030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29A618B" w14:textId="77777777" w:rsidR="00E74030" w:rsidRPr="00E74030" w:rsidRDefault="00E74030" w:rsidP="00E74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Hô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E74030">
        <w:rPr>
          <w:rFonts w:ascii="Times New Roman" w:eastAsia="Times New Roman" w:hAnsi="Times New Roman" w:cs="Times New Roman"/>
          <w:sz w:val="24"/>
          <w:szCs w:val="24"/>
        </w:rPr>
        <w:t>bản</w:t>
      </w:r>
      <w:proofErr w:type="spellEnd"/>
      <w:r w:rsidRPr="00E740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CEFC1" w14:textId="77777777" w:rsidR="0033265B" w:rsidRDefault="00E74030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30"/>
    <w:rsid w:val="00956DF8"/>
    <w:rsid w:val="00D853D1"/>
    <w:rsid w:val="00E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7118"/>
  <w15:chartTrackingRefBased/>
  <w15:docId w15:val="{0969DC8D-BF02-4060-BD41-4B43ED13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4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40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2021-06-27T20:57:00Z</dcterms:created>
  <dcterms:modified xsi:type="dcterms:W3CDTF">2021-06-27T20:57:00Z</dcterms:modified>
</cp:coreProperties>
</file>