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463"/>
      </w:tblGrid>
      <w:tr w:rsidR="0050468A" w:rsidRPr="0050468A" w14:paraId="7B4762E4" w14:textId="77777777" w:rsidTr="0032292F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0C8D9" w14:textId="3D9EF9F9" w:rsidR="0050468A" w:rsidRPr="0050468A" w:rsidRDefault="0050468A" w:rsidP="0050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VIỆN KIỂM SÁT</w:t>
            </w: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46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 </w:t>
            </w:r>
          </w:p>
        </w:tc>
        <w:tc>
          <w:tcPr>
            <w:tcW w:w="74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62B03" w14:textId="77777777" w:rsidR="0050468A" w:rsidRPr="0050468A" w:rsidRDefault="0050468A" w:rsidP="0050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CỘNG HOÀ XÃ HỘI CHỦ NGHĨA VIỆT NAM</w:t>
            </w:r>
          </w:p>
          <w:p w14:paraId="42FCE76F" w14:textId="77777777" w:rsidR="0050468A" w:rsidRPr="0050468A" w:rsidRDefault="0050468A" w:rsidP="0050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Độc lập - Tự do - Hạnh phúc</w:t>
            </w: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----------------</w:t>
            </w:r>
          </w:p>
        </w:tc>
      </w:tr>
      <w:tr w:rsidR="0050468A" w:rsidRPr="0050468A" w14:paraId="4ACE13CF" w14:textId="77777777" w:rsidTr="0032292F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A9AF4C" w14:textId="77777777" w:rsidR="0050468A" w:rsidRPr="0050468A" w:rsidRDefault="0050468A" w:rsidP="0050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Số:…</w:t>
            </w:r>
            <w:proofErr w:type="gramEnd"/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../KN-VKS…-…</w:t>
            </w:r>
          </w:p>
        </w:tc>
        <w:tc>
          <w:tcPr>
            <w:tcW w:w="74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6FB29" w14:textId="6A6FF63E" w:rsidR="0050468A" w:rsidRPr="0050468A" w:rsidRDefault="0032292F" w:rsidP="0032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                          </w:t>
            </w:r>
            <w:bookmarkStart w:id="0" w:name="_GoBack"/>
            <w:bookmarkEnd w:id="0"/>
            <w:r w:rsidRPr="003229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…,</w:t>
            </w:r>
            <w:r w:rsidR="0050468A" w:rsidRPr="005046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ngày...tháng...năm...</w:t>
            </w:r>
          </w:p>
        </w:tc>
      </w:tr>
    </w:tbl>
    <w:p w14:paraId="5EDAC3B7" w14:textId="77777777" w:rsidR="0050468A" w:rsidRPr="0050468A" w:rsidRDefault="0050468A" w:rsidP="005046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b/>
          <w:bCs/>
          <w:sz w:val="28"/>
          <w:szCs w:val="28"/>
        </w:rPr>
        <w:t>KIẾN NGHỊ</w:t>
      </w:r>
    </w:p>
    <w:p w14:paraId="09932351" w14:textId="77777777" w:rsidR="0050468A" w:rsidRPr="0050468A" w:rsidRDefault="0050468A" w:rsidP="005046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b/>
          <w:bCs/>
          <w:sz w:val="28"/>
          <w:szCs w:val="28"/>
        </w:rPr>
        <w:t>KHẮC PHỤC VI PHẠM PHÁP LUẬT</w:t>
      </w:r>
    </w:p>
    <w:p w14:paraId="6CBE9A1D" w14:textId="77777777" w:rsidR="0050468A" w:rsidRPr="0050468A" w:rsidRDefault="0050468A" w:rsidP="005046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b/>
          <w:bCs/>
          <w:sz w:val="28"/>
          <w:szCs w:val="28"/>
        </w:rPr>
        <w:t>TRONG HOẠT ĐỘNG KHỞI TỐ, ĐIỀU TRA</w:t>
      </w:r>
    </w:p>
    <w:p w14:paraId="672B3382" w14:textId="59C93960" w:rsidR="0050468A" w:rsidRPr="0050468A" w:rsidRDefault="0050468A" w:rsidP="00504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  <w:r w:rsidR="0032292F" w:rsidRPr="0032292F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F63EE7F" w14:textId="77F230B2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>Căn cứ Điều 41và Điều 166 </w:t>
      </w:r>
      <w:r w:rsidR="0032292F" w:rsidRPr="0032292F">
        <w:rPr>
          <w:rFonts w:ascii="Times New Roman" w:eastAsia="Times New Roman" w:hAnsi="Times New Roman" w:cs="Times New Roman"/>
          <w:sz w:val="28"/>
          <w:szCs w:val="28"/>
        </w:rPr>
        <w:t>Bộ luật Tố tụng hình sự</w:t>
      </w:r>
      <w:r w:rsidRPr="0050468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C16A09" w14:textId="5D7E18D0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Qua kiểm sát việc khởi tố, điều tra vụ án (hoặc các vụ án) hình sự, Viện kiểm sát </w:t>
      </w:r>
      <w:r w:rsidR="0032292F" w:rsidRPr="0032292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 nhận thấy:</w:t>
      </w:r>
    </w:p>
    <w:p w14:paraId="120DA454" w14:textId="62803896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Trong quá trình khởi tố, điều tra, Cơ quan </w:t>
      </w:r>
      <w:r w:rsidR="0032292F" w:rsidRPr="0032292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 đã có vi phạm (hoặc một số vi phạm) như sau:</w:t>
      </w:r>
    </w:p>
    <w:p w14:paraId="3065E1D0" w14:textId="60700B3A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1. Nêu các vi phạm cụ thể trong vụ án (hoặc các vụ án) </w:t>
      </w:r>
      <w:r w:rsidR="0032292F" w:rsidRPr="0032292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 (viện dẫn điều luật và các văn bản hướng dẫn cụ thể).</w:t>
      </w:r>
    </w:p>
    <w:p w14:paraId="4F94C459" w14:textId="77777777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>2. Đánh giá về tính chất, mức độ, hậu quả của vi phạm:</w:t>
      </w:r>
    </w:p>
    <w:p w14:paraId="193D77BB" w14:textId="6E0CC912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>Để bảo đảm việc khởi tố, điều tra được thực hiện theo đúng quy định của pháp luật, Viện trưởng Viện kiểm sát</w:t>
      </w:r>
      <w:r w:rsidR="0032292F" w:rsidRPr="0032292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 kiến nghị </w:t>
      </w:r>
      <w:r w:rsidR="0032292F" w:rsidRPr="0032292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0468A">
        <w:rPr>
          <w:rFonts w:ascii="Times New Roman" w:eastAsia="Times New Roman" w:hAnsi="Times New Roman" w:cs="Times New Roman"/>
          <w:sz w:val="28"/>
          <w:szCs w:val="28"/>
        </w:rPr>
        <w:t xml:space="preserve"> thực hiện các nội dung sau đây:</w:t>
      </w:r>
    </w:p>
    <w:p w14:paraId="6626FBE6" w14:textId="77777777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>1. Thực hiện các biện pháp sau đây để khắc phục kịp thời những vi phạm nêu trên:</w:t>
      </w:r>
    </w:p>
    <w:p w14:paraId="009AA4E3" w14:textId="5EECCDC5" w:rsidR="0050468A" w:rsidRPr="0050468A" w:rsidRDefault="0032292F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92F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47B45562" w14:textId="77777777" w:rsidR="0050468A" w:rsidRPr="0050468A" w:rsidRDefault="0050468A" w:rsidP="00504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A">
        <w:rPr>
          <w:rFonts w:ascii="Times New Roman" w:eastAsia="Times New Roman" w:hAnsi="Times New Roman" w:cs="Times New Roman"/>
          <w:sz w:val="28"/>
          <w:szCs w:val="28"/>
        </w:rPr>
        <w:t>2. Trả lời bằng văn bản cho Viện kiểm sát về kết quả thực hiện Kiến nghị này trong thời hạn …. ngày, kể từ ngày nhận được Kiến nghị./.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5465"/>
      </w:tblGrid>
      <w:tr w:rsidR="0050468A" w:rsidRPr="0050468A" w14:paraId="34AE8DC6" w14:textId="77777777" w:rsidTr="0050468A">
        <w:tc>
          <w:tcPr>
            <w:tcW w:w="41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C5DED" w14:textId="77777777" w:rsidR="0050468A" w:rsidRPr="0050468A" w:rsidRDefault="0050468A" w:rsidP="0050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</w:p>
          <w:p w14:paraId="62EC43C8" w14:textId="77777777" w:rsidR="0050468A" w:rsidRPr="0050468A" w:rsidRDefault="0050468A" w:rsidP="0050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- Cơ quan bị kiến nghị;</w:t>
            </w:r>
          </w:p>
          <w:p w14:paraId="1CF14512" w14:textId="77777777" w:rsidR="0050468A" w:rsidRPr="0050468A" w:rsidRDefault="0050468A" w:rsidP="00504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- Lưu: HSVA, HSKS, VP.</w:t>
            </w:r>
          </w:p>
        </w:tc>
        <w:tc>
          <w:tcPr>
            <w:tcW w:w="45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38F37" w14:textId="77777777" w:rsidR="0050468A" w:rsidRPr="0050468A" w:rsidRDefault="0050468A" w:rsidP="0050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VIỆN TRƯỞNG</w:t>
            </w:r>
          </w:p>
          <w:p w14:paraId="10CA1C5B" w14:textId="77777777" w:rsidR="0050468A" w:rsidRPr="0050468A" w:rsidRDefault="0050468A" w:rsidP="0050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8A">
              <w:rPr>
                <w:rFonts w:ascii="Times New Roman" w:eastAsia="Times New Roman" w:hAnsi="Times New Roman" w:cs="Times New Roman"/>
                <w:sz w:val="28"/>
                <w:szCs w:val="28"/>
              </w:rPr>
              <w:t>(Ký tên, đóng dấu)</w:t>
            </w:r>
          </w:p>
        </w:tc>
      </w:tr>
    </w:tbl>
    <w:p w14:paraId="7112FC12" w14:textId="77777777" w:rsidR="001D080E" w:rsidRPr="0032292F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32292F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A"/>
    <w:rsid w:val="0000480E"/>
    <w:rsid w:val="0000584C"/>
    <w:rsid w:val="00014A80"/>
    <w:rsid w:val="00025178"/>
    <w:rsid w:val="00032E5D"/>
    <w:rsid w:val="000411EC"/>
    <w:rsid w:val="00042565"/>
    <w:rsid w:val="00043338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292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0468A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D13C0"/>
    <w:rsid w:val="009F6B11"/>
    <w:rsid w:val="00A3614B"/>
    <w:rsid w:val="00A3699E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668DE"/>
    <w:rsid w:val="00E744D5"/>
    <w:rsid w:val="00E85537"/>
    <w:rsid w:val="00EA28CD"/>
    <w:rsid w:val="00EB4242"/>
    <w:rsid w:val="00EB5856"/>
    <w:rsid w:val="00ED0D5A"/>
    <w:rsid w:val="00ED4255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5FA5"/>
  <w15:chartTrackingRefBased/>
  <w15:docId w15:val="{F63C1F25-A04F-4BC4-9501-A24FBD91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4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46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46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4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2021-06-26T09:28:00Z</dcterms:created>
  <dcterms:modified xsi:type="dcterms:W3CDTF">2021-06-26T09:29:00Z</dcterms:modified>
</cp:coreProperties>
</file>