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050"/>
      </w:tblGrid>
      <w:tr w:rsidR="00F7720D" w:rsidRPr="00F7720D" w:rsidTr="00F7720D">
        <w:tc>
          <w:tcPr>
            <w:tcW w:w="2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 TY …/CƠ QUAN…/TỔ CHỨC…</w:t>
            </w:r>
          </w:p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sz w:val="28"/>
                <w:szCs w:val="28"/>
              </w:rPr>
              <w:t>——————</w:t>
            </w:r>
          </w:p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Số …/…</w:t>
            </w:r>
          </w:p>
        </w:tc>
        <w:tc>
          <w:tcPr>
            <w:tcW w:w="6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– Tự do – Hạnh phúc</w:t>
            </w:r>
          </w:p>
        </w:tc>
      </w:tr>
    </w:tbl>
    <w:p w:rsidR="00F7720D" w:rsidRPr="00F7720D" w:rsidRDefault="00F7720D" w:rsidP="00F77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XÁC NHẬN SỰ VIỆC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Hôm nay, vào hồi … giờ … ngày … tháng … năm … Tại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Chúng tôi gồm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Ông (Bà): 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Chức vụ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Đơn vị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Ông (Bà) 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Chức vụ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Đơn vị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Với sự chứng kiến của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Ông (Bà): 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Năm sinh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Địa chỉ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Nghề nghiệp/ lĩnh vực hoạt động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Số CMND: Ngày cấp: 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Nơi cấp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Ông (Bà): 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Năm sinh: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Địa chỉ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Nghề nghiệp/ lĩnh vực hoạt động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Số CMND: 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Ngày cấp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 xml:space="preserve"> Nơi cấp</w:t>
      </w:r>
      <w:r w:rsidRPr="00F7720D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Chứng nhận rằng</w:t>
      </w:r>
      <w:r w:rsidRPr="00F77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Giấy xác nhận được lập thành … bản. Mỗi bản gồm … trang, có nội dung và giá trị như nhau; đã giao cho … 01 bản. Sau khi đọc xong nội dung, những người có mặt đồng ý về nội dung này và cùng ký vào giấy xác nhận.</w:t>
      </w:r>
    </w:p>
    <w:p w:rsidR="00F7720D" w:rsidRPr="00F7720D" w:rsidRDefault="00F7720D" w:rsidP="00F77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0D">
        <w:rPr>
          <w:rFonts w:ascii="Times New Roman" w:eastAsia="Times New Roman" w:hAnsi="Times New Roman" w:cs="Times New Roman"/>
          <w:sz w:val="28"/>
          <w:szCs w:val="28"/>
        </w:rPr>
        <w:t>Ý kiến bổ sung khác (nếu có): 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7720D" w:rsidRPr="00F7720D" w:rsidTr="00F7720D"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CHỨNG KIẾN</w:t>
            </w:r>
          </w:p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LẬP BIÊN BẢN</w:t>
            </w:r>
          </w:p>
          <w:p w:rsidR="00F7720D" w:rsidRPr="00F7720D" w:rsidRDefault="00F7720D" w:rsidP="00F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:rsidR="001D080E" w:rsidRPr="00F7720D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F7720D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75E8A"/>
    <w:multiLevelType w:val="multilevel"/>
    <w:tmpl w:val="25E0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0D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7720D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4A0A"/>
  <w15:chartTrackingRefBased/>
  <w15:docId w15:val="{789D17E8-3B8B-4709-9B0D-131BBD0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7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72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77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7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2021-06-30T13:13:00Z</dcterms:created>
  <dcterms:modified xsi:type="dcterms:W3CDTF">2021-06-30T13:16:00Z</dcterms:modified>
</cp:coreProperties>
</file>