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57BEE" w14:textId="77777777" w:rsidR="00B657B6" w:rsidRPr="00B657B6" w:rsidRDefault="00B657B6" w:rsidP="00B657B6">
      <w:pPr>
        <w:spacing w:after="160" w:line="281" w:lineRule="atLeast"/>
        <w:jc w:val="center"/>
        <w:rPr>
          <w:rFonts w:ascii="Times New Roman" w:eastAsia="Times New Roman" w:hAnsi="Times New Roman" w:cs="Times New Roman"/>
          <w:color w:val="000000"/>
          <w:sz w:val="26"/>
          <w:szCs w:val="26"/>
        </w:rPr>
      </w:pPr>
      <w:r w:rsidRPr="00B657B6">
        <w:rPr>
          <w:rFonts w:ascii="Times New Roman" w:eastAsia="Times New Roman" w:hAnsi="Times New Roman" w:cs="Times New Roman"/>
          <w:b/>
          <w:bCs/>
          <w:color w:val="000000"/>
          <w:sz w:val="26"/>
          <w:szCs w:val="26"/>
        </w:rPr>
        <w:t>CỘNG HOÀ XÃ HỘI CHỦ NGHĨA VIỆT NAM</w:t>
      </w:r>
    </w:p>
    <w:p w14:paraId="0AD04403" w14:textId="77777777" w:rsidR="00B657B6" w:rsidRPr="00B657B6" w:rsidRDefault="00B657B6" w:rsidP="00B657B6">
      <w:pPr>
        <w:spacing w:after="160" w:line="281" w:lineRule="atLeast"/>
        <w:jc w:val="center"/>
        <w:rPr>
          <w:rFonts w:ascii="Times New Roman" w:eastAsia="Times New Roman" w:hAnsi="Times New Roman" w:cs="Times New Roman"/>
          <w:color w:val="000000"/>
          <w:sz w:val="26"/>
          <w:szCs w:val="26"/>
        </w:rPr>
      </w:pPr>
      <w:r w:rsidRPr="00B657B6">
        <w:rPr>
          <w:rFonts w:ascii="Times New Roman" w:eastAsia="Times New Roman" w:hAnsi="Times New Roman" w:cs="Times New Roman"/>
          <w:b/>
          <w:bCs/>
          <w:color w:val="000000"/>
          <w:sz w:val="26"/>
          <w:szCs w:val="26"/>
        </w:rPr>
        <w:t>Độc lập - Tự do - Hạnh Phúc</w:t>
      </w:r>
    </w:p>
    <w:p w14:paraId="72CDE5F4" w14:textId="77777777" w:rsidR="00B657B6" w:rsidRPr="00B657B6" w:rsidRDefault="00B657B6" w:rsidP="00B657B6">
      <w:pPr>
        <w:spacing w:after="160" w:line="281" w:lineRule="atLeast"/>
        <w:jc w:val="righ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 ngày ....... tháng …. năm……</w:t>
      </w:r>
    </w:p>
    <w:p w14:paraId="5FFBAAB0" w14:textId="77777777" w:rsidR="00B657B6" w:rsidRPr="00B657B6" w:rsidRDefault="00B657B6" w:rsidP="00B657B6">
      <w:pPr>
        <w:spacing w:after="160" w:line="346" w:lineRule="atLeast"/>
        <w:jc w:val="center"/>
        <w:rPr>
          <w:rFonts w:ascii="Times New Roman" w:eastAsia="Times New Roman" w:hAnsi="Times New Roman" w:cs="Times New Roman"/>
          <w:color w:val="000000"/>
          <w:sz w:val="32"/>
          <w:szCs w:val="32"/>
        </w:rPr>
      </w:pPr>
      <w:r w:rsidRPr="00B657B6">
        <w:rPr>
          <w:rFonts w:ascii="Times New Roman" w:eastAsia="Times New Roman" w:hAnsi="Times New Roman" w:cs="Times New Roman"/>
          <w:b/>
          <w:bCs/>
          <w:color w:val="000000"/>
          <w:sz w:val="32"/>
          <w:szCs w:val="32"/>
        </w:rPr>
        <w:t>ĐƠN ĐỀ NGHỊ XÉT XỬ VẮNG MẶT</w:t>
      </w:r>
    </w:p>
    <w:p w14:paraId="54D01540"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Kính gửi: Tòa án nhân dân quận …, thành phố …</w:t>
      </w:r>
    </w:p>
    <w:p w14:paraId="4DCC26FE"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Tên tôi là: ……………………………………………………………………………….</w:t>
      </w:r>
    </w:p>
    <w:p w14:paraId="2C00C9F2"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Sinh ngày: ……/ ………/………</w:t>
      </w:r>
    </w:p>
    <w:p w14:paraId="3550236E"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Chức vụ: ………………………………………………………………………………..</w:t>
      </w:r>
    </w:p>
    <w:p w14:paraId="5E6BF69F"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Giấy chứng minh nhân dân số ……….., cấp ngày  …/ …/ …, tại Công an ………...…</w:t>
      </w:r>
    </w:p>
    <w:p w14:paraId="6EE10C6C"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Hiện đang thường trú tại: ………………………………………………………………</w:t>
      </w:r>
    </w:p>
    <w:p w14:paraId="4AA68332"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Điện thoại:………………………………………………………………………………</w:t>
      </w:r>
    </w:p>
    <w:p w14:paraId="7103E7A8"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Email:……………………………………………………………………………………</w:t>
      </w:r>
    </w:p>
    <w:p w14:paraId="3DDB17B6"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Căn cứ quyết định số … /…/QĐXX…-… ngày … / … / … của Tòa án nhân dân quận … về việc …, thì tôi phải có trách nhiệm tham gia phiên tòa với tư cách là người …;</w:t>
      </w:r>
    </w:p>
    <w:p w14:paraId="19296860"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Tuy nhiên, tôi không thể có mặt và tham gia phiên tòa vào lúc … giờ …’ ngày …/…/… tại trụ sở Tòa án nhân dân quận … (địa chỉ:…………………………….…);</w:t>
      </w:r>
    </w:p>
    <w:p w14:paraId="6495FABF"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Lý do: …………………………………………………………………………………</w:t>
      </w:r>
    </w:p>
    <w:p w14:paraId="68C1635A"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Tôi cam đoan hoàn toàn chịu trách nhiệm trước pháp luật về tính hợp pháp, chính xác, trung thực của nội dung đơn này, đề nghị Hội đồng xét xử, Tòa án nhân dân quận ……………, thành phố ………………………… tiến hành phiên tòa và thực hiện xét xử vắng mặt tôi theo quy định của pháp luật;</w:t>
      </w:r>
    </w:p>
    <w:p w14:paraId="5E0D5819"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Rất mong nhận được sự quan tâm, chấp thuận của Hội đồng xét xử, Toà án nhân dân quận …………..…, thành phố …………………………………………………..…./.</w:t>
      </w:r>
    </w:p>
    <w:p w14:paraId="40F9A035" w14:textId="77777777" w:rsidR="00B657B6" w:rsidRPr="00B657B6" w:rsidRDefault="00B657B6" w:rsidP="00B657B6">
      <w:pPr>
        <w:spacing w:after="160" w:line="281" w:lineRule="atLeast"/>
        <w:rPr>
          <w:rFonts w:ascii="Times New Roman" w:eastAsia="Times New Roman" w:hAnsi="Times New Roman" w:cs="Times New Roman"/>
          <w:color w:val="000000"/>
          <w:sz w:val="26"/>
          <w:szCs w:val="26"/>
        </w:rPr>
      </w:pPr>
      <w:r w:rsidRPr="00B657B6">
        <w:rPr>
          <w:rFonts w:ascii="Times New Roman" w:eastAsia="Times New Roman" w:hAnsi="Times New Roman" w:cs="Times New Roman"/>
          <w:color w:val="000000"/>
          <w:sz w:val="26"/>
          <w:szCs w:val="26"/>
        </w:rPr>
        <w:t>Trân trọng cảm ơn!</w:t>
      </w:r>
    </w:p>
    <w:p w14:paraId="4383E506" w14:textId="77777777" w:rsidR="00B657B6" w:rsidRPr="00B657B6" w:rsidRDefault="00B657B6" w:rsidP="00B657B6">
      <w:pPr>
        <w:spacing w:after="160" w:line="281" w:lineRule="atLeast"/>
        <w:jc w:val="right"/>
        <w:rPr>
          <w:rFonts w:ascii="Times New Roman" w:eastAsia="Times New Roman" w:hAnsi="Times New Roman" w:cs="Times New Roman"/>
          <w:color w:val="000000"/>
          <w:sz w:val="26"/>
          <w:szCs w:val="26"/>
        </w:rPr>
      </w:pPr>
      <w:r w:rsidRPr="00B657B6">
        <w:rPr>
          <w:rFonts w:ascii="Times New Roman" w:eastAsia="Times New Roman" w:hAnsi="Times New Roman" w:cs="Times New Roman"/>
          <w:b/>
          <w:bCs/>
          <w:color w:val="000000"/>
          <w:sz w:val="26"/>
          <w:szCs w:val="26"/>
        </w:rPr>
        <w:t>Người làm đơn</w:t>
      </w:r>
    </w:p>
    <w:p w14:paraId="35F5F3DE" w14:textId="77777777" w:rsidR="00B657B6" w:rsidRPr="00B657B6" w:rsidRDefault="00B657B6" w:rsidP="00B657B6">
      <w:pPr>
        <w:rPr>
          <w:rFonts w:ascii="Times New Roman" w:eastAsia="Times New Roman" w:hAnsi="Times New Roman" w:cs="Times New Roman"/>
        </w:rPr>
      </w:pPr>
    </w:p>
    <w:p w14:paraId="1A625B91" w14:textId="77777777" w:rsidR="00B657B6" w:rsidRPr="00B657B6" w:rsidRDefault="00B657B6" w:rsidP="00B657B6"/>
    <w:sectPr w:rsidR="00B657B6" w:rsidRPr="00B657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B6"/>
    <w:rsid w:val="00B657B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E8A393C"/>
  <w15:chartTrackingRefBased/>
  <w15:docId w15:val="{4F9F8D8D-B02A-AE41-B0D7-1CF1080C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7B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6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8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2021-06-02T02:11:00Z</dcterms:created>
  <dcterms:modified xsi:type="dcterms:W3CDTF">2021-06-02T02:11:00Z</dcterms:modified>
</cp:coreProperties>
</file>