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8C" w:rsidRPr="004B398C" w:rsidRDefault="004B398C" w:rsidP="004B39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B398C">
        <w:rPr>
          <w:rFonts w:ascii="Arial" w:eastAsia="Times New Roman" w:hAnsi="Arial" w:cs="Arial"/>
          <w:sz w:val="24"/>
          <w:szCs w:val="24"/>
        </w:rPr>
        <w:t>ĐĂNG KÝ KẾ HOẠCH XÂY DỰNG TIÊU CHUẨN QUỐC GIA NĂM: ………..</w:t>
      </w:r>
    </w:p>
    <w:p w:rsidR="004B398C" w:rsidRPr="004B398C" w:rsidRDefault="004B398C" w:rsidP="004B39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4B398C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đơn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vị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cơ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cá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đăng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ký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kế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hoạch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xây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B398C">
        <w:rPr>
          <w:rFonts w:ascii="Arial" w:eastAsia="Times New Roman" w:hAnsi="Arial" w:cs="Arial"/>
          <w:sz w:val="24"/>
          <w:szCs w:val="24"/>
        </w:rPr>
        <w:t>dựng</w:t>
      </w:r>
      <w:proofErr w:type="spellEnd"/>
      <w:r w:rsidRPr="004B398C">
        <w:rPr>
          <w:rFonts w:ascii="Arial" w:eastAsia="Times New Roman" w:hAnsi="Arial" w:cs="Arial"/>
          <w:sz w:val="24"/>
          <w:szCs w:val="24"/>
        </w:rPr>
        <w:t xml:space="preserve"> TCVN: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557"/>
        <w:gridCol w:w="1033"/>
        <w:gridCol w:w="1138"/>
        <w:gridCol w:w="1244"/>
        <w:gridCol w:w="720"/>
        <w:gridCol w:w="930"/>
        <w:gridCol w:w="930"/>
        <w:gridCol w:w="930"/>
        <w:gridCol w:w="1034"/>
      </w:tblGrid>
      <w:tr w:rsidR="004B398C" w:rsidRPr="004B398C" w:rsidTr="004B398C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Lĩnh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vực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Đối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tượng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TCVN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Tên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TCVN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Phương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thức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xây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dựng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TCVN (b)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Tổ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chức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biên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soạn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xây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dựng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thảo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TCVN</w:t>
            </w:r>
            <w:r w:rsidRPr="004B398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(c)</w:t>
            </w:r>
          </w:p>
        </w:tc>
        <w:tc>
          <w:tcPr>
            <w:tcW w:w="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Thời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gian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thực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Kinh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phí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dự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kiến</w:t>
            </w:r>
            <w:proofErr w:type="spellEnd"/>
          </w:p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triệu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đồng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  <w:tr w:rsidR="004B398C" w:rsidRPr="004B398C" w:rsidTr="004B39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Bắt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Kết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thúc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Tổng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NSNN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Nguồn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khác</w:t>
            </w:r>
            <w:proofErr w:type="spellEnd"/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Lĩnh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vực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B398C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(a)</w:t>
            </w:r>
          </w:p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1.1.1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…….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………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Lĩnh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vực</w:t>
            </w:r>
            <w:proofErr w:type="spellEnd"/>
            <w:r w:rsidRPr="004B398C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1.2.1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………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398C" w:rsidRPr="004B398C" w:rsidTr="004B398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398C">
              <w:rPr>
                <w:rFonts w:ascii="Arial" w:eastAsia="Times New Roman" w:hAnsi="Arial" w:cs="Arial"/>
                <w:sz w:val="24"/>
                <w:szCs w:val="24"/>
              </w:rPr>
              <w:t>……..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398C" w:rsidRPr="004B398C" w:rsidRDefault="004B398C" w:rsidP="004B3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7AF1" w:rsidRDefault="00AD7AF1">
      <w:bookmarkStart w:id="0" w:name="_GoBack"/>
      <w:bookmarkEnd w:id="0"/>
    </w:p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8C"/>
    <w:rsid w:val="004B398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885E64-DFF0-47E3-90B6-9EF74534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2021-06-28T03:55:00Z</dcterms:created>
  <dcterms:modified xsi:type="dcterms:W3CDTF">2021-06-28T03:55:00Z</dcterms:modified>
</cp:coreProperties>
</file>