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6326"/>
      </w:tblGrid>
      <w:tr w:rsidR="007D421C" w:rsidRPr="007D421C" w:rsidTr="007D421C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PHÒNG KINH TẾ/KINH TẾ</w:t>
            </w:r>
            <w:r w:rsidRPr="007D421C">
              <w:rPr>
                <w:rFonts w:ascii="Arial" w:eastAsia="Times New Roman" w:hAnsi="Arial" w:cs="Arial"/>
                <w:sz w:val="24"/>
                <w:szCs w:val="24"/>
              </w:rPr>
              <w:br/>
              <w:t>VÀ HẠ TẦNG……</w:t>
            </w:r>
            <w:r w:rsidRPr="007D421C">
              <w:rPr>
                <w:rFonts w:ascii="Arial" w:eastAsia="Times New Roman" w:hAnsi="Arial" w:cs="Arial"/>
                <w:sz w:val="24"/>
                <w:szCs w:val="24"/>
              </w:rPr>
              <w:br/>
              <w:t>(Quận, huyện, thành phố)….</w:t>
            </w:r>
            <w:r w:rsidRPr="007D421C">
              <w:rPr>
                <w:rFonts w:ascii="Arial" w:eastAsia="Times New Roman" w:hAnsi="Arial" w:cs="Arial"/>
                <w:sz w:val="24"/>
                <w:szCs w:val="24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  <w:r w:rsidRPr="007D421C">
              <w:rPr>
                <w:rFonts w:ascii="Arial" w:eastAsia="Times New Roman" w:hAnsi="Arial" w:cs="Arial"/>
                <w:sz w:val="24"/>
                <w:szCs w:val="24"/>
              </w:rPr>
              <w:br/>
              <w:t>Độc lập - Tự do - Hạnh phúc</w:t>
            </w:r>
            <w:r w:rsidRPr="007D421C">
              <w:rPr>
                <w:rFonts w:ascii="Arial" w:eastAsia="Times New Roman" w:hAnsi="Arial" w:cs="Arial"/>
                <w:sz w:val="24"/>
                <w:szCs w:val="24"/>
              </w:rPr>
              <w:br/>
              <w:t>---------------</w:t>
            </w:r>
          </w:p>
        </w:tc>
      </w:tr>
      <w:tr w:rsidR="007D421C" w:rsidRPr="007D421C" w:rsidTr="007D421C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Số: …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….., ngày ….. tháng ….. năm ……</w:t>
            </w:r>
          </w:p>
        </w:tc>
      </w:tr>
    </w:tbl>
    <w:p w:rsidR="007D421C" w:rsidRPr="007D421C" w:rsidRDefault="007D421C" w:rsidP="007D42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D421C">
        <w:rPr>
          <w:rFonts w:ascii="Arial" w:eastAsia="Times New Roman" w:hAnsi="Arial" w:cs="Arial"/>
          <w:sz w:val="24"/>
          <w:szCs w:val="24"/>
        </w:rPr>
        <w:t>BÁO CÁO</w:t>
      </w:r>
      <w:r w:rsidRPr="007D421C">
        <w:rPr>
          <w:rFonts w:ascii="Arial" w:eastAsia="Times New Roman" w:hAnsi="Arial" w:cs="Arial"/>
          <w:sz w:val="24"/>
          <w:szCs w:val="24"/>
        </w:rPr>
        <w:br/>
        <w:t>Tình hình sản xuất kinh doanh rượu trên địa bàn năm……</w:t>
      </w:r>
    </w:p>
    <w:p w:rsidR="007D421C" w:rsidRPr="007D421C" w:rsidRDefault="007D421C" w:rsidP="007D42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D421C">
        <w:rPr>
          <w:rFonts w:ascii="Arial" w:eastAsia="Times New Roman" w:hAnsi="Arial" w:cs="Arial"/>
          <w:sz w:val="24"/>
          <w:szCs w:val="24"/>
        </w:rPr>
        <w:t>Kính gửi: Sở Công Thương…………</w:t>
      </w:r>
    </w:p>
    <w:p w:rsidR="007D421C" w:rsidRPr="007D421C" w:rsidRDefault="007D421C" w:rsidP="007D42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421C">
        <w:rPr>
          <w:rFonts w:ascii="Arial" w:eastAsia="Times New Roman" w:hAnsi="Arial" w:cs="Arial"/>
          <w:sz w:val="24"/>
          <w:szCs w:val="24"/>
        </w:rPr>
        <w:t>1.Tình hình sản xuất rượu thủ công bán cho cơ sở có giấy phép sản xuất rượu để chế biến lại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155"/>
        <w:gridCol w:w="1283"/>
        <w:gridCol w:w="921"/>
        <w:gridCol w:w="1694"/>
        <w:gridCol w:w="1711"/>
        <w:gridCol w:w="1777"/>
      </w:tblGrid>
      <w:tr w:rsidR="007D421C" w:rsidRPr="007D421C" w:rsidTr="007D421C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STT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Tên tổ chức, cá nhân sản xuất rượu thủ công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Địa chỉ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Điện thoại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Loại rượu đăng ký sản xuất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Sản lượng rượu đăng ký sản xuất (lít)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Tên cơ sở mua rượu để chế biến lại</w:t>
            </w:r>
          </w:p>
        </w:tc>
      </w:tr>
      <w:tr w:rsidR="007D421C" w:rsidRPr="007D421C" w:rsidTr="007D421C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21C" w:rsidRPr="007D421C" w:rsidTr="007D421C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21C" w:rsidRPr="007D421C" w:rsidTr="007D421C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21C" w:rsidRPr="007D421C" w:rsidTr="007D421C">
        <w:tc>
          <w:tcPr>
            <w:tcW w:w="60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TỔNG CỘNG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421C" w:rsidRPr="007D421C" w:rsidRDefault="007D421C" w:rsidP="007D42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421C">
        <w:rPr>
          <w:rFonts w:ascii="Arial" w:eastAsia="Times New Roman" w:hAnsi="Arial" w:cs="Arial"/>
          <w:sz w:val="24"/>
          <w:szCs w:val="24"/>
        </w:rPr>
        <w:t>2. Tình hình sản xuất rượu thủ công nhằm mục đích kinh doanh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327"/>
        <w:gridCol w:w="1225"/>
        <w:gridCol w:w="712"/>
        <w:gridCol w:w="1328"/>
        <w:gridCol w:w="712"/>
        <w:gridCol w:w="1430"/>
        <w:gridCol w:w="1534"/>
        <w:gridCol w:w="1328"/>
      </w:tblGrid>
      <w:tr w:rsidR="007D421C" w:rsidRPr="007D421C" w:rsidTr="007D421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STT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Tên thương nhân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Địa chỉ trụ sở chính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Điện thoại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Giấy phép sản xuất số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Ngày cấp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Chủng loại rượu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Sản lượng sản xuất (lít)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Sản lượng tiêu thụ (lít)</w:t>
            </w:r>
          </w:p>
        </w:tc>
      </w:tr>
      <w:tr w:rsidR="007D421C" w:rsidRPr="007D421C" w:rsidTr="007D421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21C" w:rsidRPr="007D421C" w:rsidTr="007D421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21C" w:rsidRPr="007D421C" w:rsidTr="007D421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….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21C" w:rsidRPr="007D421C" w:rsidTr="007D421C">
        <w:tc>
          <w:tcPr>
            <w:tcW w:w="35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TỔNG CỘNG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421C" w:rsidRPr="007D421C" w:rsidRDefault="007D421C" w:rsidP="007D42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421C">
        <w:rPr>
          <w:rFonts w:ascii="Arial" w:eastAsia="Times New Roman" w:hAnsi="Arial" w:cs="Arial"/>
          <w:sz w:val="24"/>
          <w:szCs w:val="24"/>
        </w:rPr>
        <w:t>3. Tình hình bán lẻ rượu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130"/>
        <w:gridCol w:w="1130"/>
        <w:gridCol w:w="822"/>
        <w:gridCol w:w="822"/>
        <w:gridCol w:w="1131"/>
        <w:gridCol w:w="822"/>
        <w:gridCol w:w="1438"/>
        <w:gridCol w:w="822"/>
        <w:gridCol w:w="1438"/>
      </w:tblGrid>
      <w:tr w:rsidR="007D421C" w:rsidRPr="007D421C" w:rsidTr="007D421C"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STT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Tên thương nhân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Địa chỉ trụ sở chính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Điện thoại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Giấy phép số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Ngày cấp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Mua trong năm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Bán trong năm</w:t>
            </w:r>
          </w:p>
        </w:tc>
      </w:tr>
      <w:tr w:rsidR="007D421C" w:rsidRPr="007D421C" w:rsidTr="007D421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Số lượng (lít)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Tổng trị giá (nghìn đồng)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Số lượng (lít)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Tổng trị giá (nghìn đồng)</w:t>
            </w:r>
          </w:p>
        </w:tc>
      </w:tr>
      <w:tr w:rsidR="007D421C" w:rsidRPr="007D421C" w:rsidTr="007D421C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21C" w:rsidRPr="007D421C" w:rsidTr="007D421C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21C" w:rsidRPr="007D421C" w:rsidTr="007D421C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….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21C" w:rsidRPr="007D421C" w:rsidTr="007D421C">
        <w:tc>
          <w:tcPr>
            <w:tcW w:w="27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TỔNG CỘNG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421C" w:rsidRPr="007D421C" w:rsidRDefault="007D421C" w:rsidP="007D42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7D421C" w:rsidRPr="007D421C" w:rsidTr="007D421C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NGƯỜI LẬP BIỂU</w:t>
            </w:r>
            <w:r w:rsidRPr="007D421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D421C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tên)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21C" w:rsidRPr="007D421C" w:rsidRDefault="007D421C" w:rsidP="007D4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21C">
              <w:rPr>
                <w:rFonts w:ascii="Arial" w:eastAsia="Times New Roman" w:hAnsi="Arial" w:cs="Arial"/>
                <w:sz w:val="24"/>
                <w:szCs w:val="24"/>
              </w:rPr>
              <w:t>TRƯỞNG PHÒNG</w:t>
            </w:r>
            <w:r w:rsidRPr="007D421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D421C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tên, đóng dấu)</w:t>
            </w:r>
          </w:p>
        </w:tc>
      </w:tr>
    </w:tbl>
    <w:p w:rsidR="00ED2873" w:rsidRDefault="00ED2873">
      <w:bookmarkStart w:id="0" w:name="_GoBack"/>
      <w:bookmarkEnd w:id="0"/>
    </w:p>
    <w:sectPr w:rsidR="00ED2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1C"/>
    <w:rsid w:val="007D421C"/>
    <w:rsid w:val="00ED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EEB84-A179-4284-AC7D-3CC25DDD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421C"/>
    <w:rPr>
      <w:i/>
      <w:iCs/>
    </w:rPr>
  </w:style>
  <w:style w:type="character" w:styleId="Strong">
    <w:name w:val="Strong"/>
    <w:basedOn w:val="DefaultParagraphFont"/>
    <w:uiPriority w:val="22"/>
    <w:qFormat/>
    <w:rsid w:val="007D4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2021-06-27T00:59:00Z</dcterms:created>
  <dcterms:modified xsi:type="dcterms:W3CDTF">2021-06-27T01:00:00Z</dcterms:modified>
</cp:coreProperties>
</file>