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6326"/>
      </w:tblGrid>
      <w:tr w:rsidR="007442C3" w:rsidRPr="007442C3" w:rsidTr="007442C3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SỞ CÔNG THƯƠNG….</w:t>
            </w:r>
            <w:r w:rsidRPr="007442C3">
              <w:rPr>
                <w:rFonts w:ascii="Arial" w:eastAsia="Times New Roman" w:hAnsi="Arial" w:cs="Arial"/>
                <w:sz w:val="24"/>
                <w:szCs w:val="24"/>
              </w:rPr>
              <w:br/>
              <w:t>(Tỉnh, thành phố)…..</w:t>
            </w:r>
            <w:r w:rsidRPr="007442C3">
              <w:rPr>
                <w:rFonts w:ascii="Arial" w:eastAsia="Times New Roman" w:hAnsi="Arial" w:cs="Arial"/>
                <w:sz w:val="24"/>
                <w:szCs w:val="24"/>
              </w:rPr>
              <w:br/>
              <w:t>-------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CỘNG HÒA XÃ HỘI CHỦ NGHĨA VIỆT NAM</w:t>
            </w:r>
            <w:r w:rsidRPr="007442C3">
              <w:rPr>
                <w:rFonts w:ascii="Arial" w:eastAsia="Times New Roman" w:hAnsi="Arial" w:cs="Arial"/>
                <w:sz w:val="24"/>
                <w:szCs w:val="24"/>
              </w:rPr>
              <w:br/>
              <w:t>Độc lập - Tự do - Hạnh phúc</w:t>
            </w:r>
            <w:r w:rsidRPr="007442C3">
              <w:rPr>
                <w:rFonts w:ascii="Arial" w:eastAsia="Times New Roman" w:hAnsi="Arial" w:cs="Arial"/>
                <w:sz w:val="24"/>
                <w:szCs w:val="24"/>
              </w:rPr>
              <w:br/>
              <w:t>---------------</w:t>
            </w:r>
          </w:p>
        </w:tc>
      </w:tr>
      <w:tr w:rsidR="007442C3" w:rsidRPr="007442C3" w:rsidTr="007442C3">
        <w:tc>
          <w:tcPr>
            <w:tcW w:w="33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Số:…</w:t>
            </w:r>
          </w:p>
        </w:tc>
        <w:tc>
          <w:tcPr>
            <w:tcW w:w="55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….., ngày ….. tháng ….. năm ……</w:t>
            </w:r>
          </w:p>
        </w:tc>
      </w:tr>
    </w:tbl>
    <w:p w:rsidR="007442C3" w:rsidRPr="007442C3" w:rsidRDefault="007442C3" w:rsidP="007442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442C3">
        <w:rPr>
          <w:rFonts w:ascii="Arial" w:eastAsia="Times New Roman" w:hAnsi="Arial" w:cs="Arial"/>
          <w:sz w:val="24"/>
          <w:szCs w:val="24"/>
        </w:rPr>
        <w:t>BÁO CÁO</w:t>
      </w:r>
      <w:r w:rsidRPr="007442C3">
        <w:rPr>
          <w:rFonts w:ascii="Arial" w:eastAsia="Times New Roman" w:hAnsi="Arial" w:cs="Arial"/>
          <w:sz w:val="24"/>
          <w:szCs w:val="24"/>
        </w:rPr>
        <w:br/>
        <w:t>Tình hình sản xuất kinh doanh rượu trên địa bàn tỉnh năm……..</w:t>
      </w:r>
    </w:p>
    <w:p w:rsidR="007442C3" w:rsidRPr="007442C3" w:rsidRDefault="007442C3" w:rsidP="007442C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442C3">
        <w:rPr>
          <w:rFonts w:ascii="Arial" w:eastAsia="Times New Roman" w:hAnsi="Arial" w:cs="Arial"/>
          <w:sz w:val="24"/>
          <w:szCs w:val="24"/>
        </w:rPr>
        <w:t>Kính gửi: Bộ Công Thương.</w:t>
      </w:r>
    </w:p>
    <w:p w:rsidR="007442C3" w:rsidRPr="007442C3" w:rsidRDefault="007442C3" w:rsidP="00744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42C3">
        <w:rPr>
          <w:rFonts w:ascii="Arial" w:eastAsia="Times New Roman" w:hAnsi="Arial" w:cs="Arial"/>
          <w:sz w:val="24"/>
          <w:szCs w:val="24"/>
        </w:rPr>
        <w:t>1.Tình hình sản xuất rượu thủ công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5812"/>
        <w:gridCol w:w="2179"/>
        <w:gridCol w:w="1556"/>
      </w:tblGrid>
      <w:tr w:rsidR="007442C3" w:rsidRPr="007442C3" w:rsidTr="007442C3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STT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Loại hình sản xuất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Tổng số cơ sở có giấy phép hoặc đăng ký sản xuất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Tổng sản lượng rượu sản xuất (lít)</w:t>
            </w:r>
          </w:p>
        </w:tc>
      </w:tr>
      <w:tr w:rsidR="007442C3" w:rsidRPr="007442C3" w:rsidTr="007442C3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Sản xuất rượu thủ công để bán cho doanh nghiệp có giấy phép sản xuất rượu công nghiệp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2C3" w:rsidRPr="007442C3" w:rsidTr="007442C3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Sản xuất rượu thủ công nhằm mục đích kinh doanh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42C3" w:rsidRPr="007442C3" w:rsidRDefault="007442C3" w:rsidP="00744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42C3">
        <w:rPr>
          <w:rFonts w:ascii="Arial" w:eastAsia="Times New Roman" w:hAnsi="Arial" w:cs="Arial"/>
          <w:sz w:val="24"/>
          <w:szCs w:val="24"/>
        </w:rPr>
        <w:t>2. Tình hình sản xuất rượu công nghiệp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917"/>
        <w:gridCol w:w="1021"/>
        <w:gridCol w:w="641"/>
        <w:gridCol w:w="710"/>
        <w:gridCol w:w="681"/>
        <w:gridCol w:w="1229"/>
        <w:gridCol w:w="1125"/>
        <w:gridCol w:w="918"/>
        <w:gridCol w:w="918"/>
        <w:gridCol w:w="1436"/>
      </w:tblGrid>
      <w:tr w:rsidR="007442C3" w:rsidRPr="007442C3" w:rsidTr="007442C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STT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Tên thương nhân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Địa chỉ trụ sở chính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Điện thoại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Giấy phép số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Ngày Cấp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Chủng loại rượu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Công suất thiết kế (lít/năm)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Sản lượng sản xuất (lít)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Sản lượng tiêu thụ (lít)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Vốn đầu tư mở rộng (nghìn đồng)</w:t>
            </w:r>
          </w:p>
        </w:tc>
      </w:tr>
      <w:tr w:rsidR="007442C3" w:rsidRPr="007442C3" w:rsidTr="007442C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2C3" w:rsidRPr="007442C3" w:rsidTr="007442C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2C3" w:rsidRPr="007442C3" w:rsidTr="007442C3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2C3" w:rsidRPr="007442C3" w:rsidTr="007442C3">
        <w:tc>
          <w:tcPr>
            <w:tcW w:w="275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TỔNG CỘNG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42C3" w:rsidRPr="007442C3" w:rsidRDefault="007442C3" w:rsidP="00744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42C3">
        <w:rPr>
          <w:rFonts w:ascii="Arial" w:eastAsia="Times New Roman" w:hAnsi="Arial" w:cs="Arial"/>
          <w:sz w:val="24"/>
          <w:szCs w:val="24"/>
        </w:rPr>
        <w:t>3. Tình hình bán buôn rượu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246"/>
        <w:gridCol w:w="1246"/>
        <w:gridCol w:w="831"/>
        <w:gridCol w:w="726"/>
        <w:gridCol w:w="1037"/>
        <w:gridCol w:w="830"/>
        <w:gridCol w:w="1349"/>
        <w:gridCol w:w="830"/>
        <w:gridCol w:w="1452"/>
      </w:tblGrid>
      <w:tr w:rsidR="007442C3" w:rsidRPr="007442C3" w:rsidTr="007442C3"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STT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Tên thương nhân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Địa chỉ trụ sở chính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Điện thoại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Giấy phép số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Ngày cấp</w:t>
            </w:r>
          </w:p>
        </w:tc>
        <w:tc>
          <w:tcPr>
            <w:tcW w:w="10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Mua trong năm</w:t>
            </w:r>
          </w:p>
        </w:tc>
        <w:tc>
          <w:tcPr>
            <w:tcW w:w="1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Bán trong năm</w:t>
            </w:r>
          </w:p>
        </w:tc>
      </w:tr>
      <w:tr w:rsidR="007442C3" w:rsidRPr="007442C3" w:rsidTr="007442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Số lượng (lít)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Tổng trị giá (nghìn đồng)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Số lượng (lít)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Tổng trị giá (nghìn đồng)</w:t>
            </w:r>
          </w:p>
        </w:tc>
      </w:tr>
      <w:tr w:rsidR="007442C3" w:rsidRPr="007442C3" w:rsidTr="007442C3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2C3" w:rsidRPr="007442C3" w:rsidTr="007442C3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2C3" w:rsidRPr="007442C3" w:rsidTr="007442C3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...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2C3" w:rsidRPr="007442C3" w:rsidTr="007442C3">
        <w:tc>
          <w:tcPr>
            <w:tcW w:w="27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TỔNG CỘNG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42C3" w:rsidRPr="007442C3" w:rsidRDefault="007442C3" w:rsidP="007442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442C3">
        <w:rPr>
          <w:rFonts w:ascii="Arial" w:eastAsia="Times New Roman" w:hAnsi="Arial" w:cs="Arial"/>
          <w:sz w:val="24"/>
          <w:szCs w:val="24"/>
        </w:rPr>
        <w:t>4. Tình hình bán lẻ rượu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453"/>
        <w:gridCol w:w="1350"/>
        <w:gridCol w:w="830"/>
        <w:gridCol w:w="830"/>
        <w:gridCol w:w="934"/>
        <w:gridCol w:w="830"/>
        <w:gridCol w:w="1245"/>
        <w:gridCol w:w="830"/>
        <w:gridCol w:w="1245"/>
      </w:tblGrid>
      <w:tr w:rsidR="007442C3" w:rsidRPr="007442C3" w:rsidTr="007442C3"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STT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Tên thương nhân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Địa chỉ trụ sở chính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Điện thoại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Giấy phép số</w:t>
            </w:r>
          </w:p>
        </w:tc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Ngày Cấp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Mua trong năm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Bán trong năm</w:t>
            </w:r>
          </w:p>
        </w:tc>
      </w:tr>
      <w:tr w:rsidR="007442C3" w:rsidRPr="007442C3" w:rsidTr="007442C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Số lượng (lít)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Tổng trị giá (nghìn đồng)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Số lượng (lít)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Tổng trị giá (nghìn đồng)</w:t>
            </w:r>
          </w:p>
        </w:tc>
      </w:tr>
      <w:tr w:rsidR="007442C3" w:rsidRPr="007442C3" w:rsidTr="007442C3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2C3" w:rsidRPr="007442C3" w:rsidTr="007442C3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2C3" w:rsidRPr="007442C3" w:rsidTr="007442C3"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….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42C3" w:rsidRPr="007442C3" w:rsidTr="007442C3">
        <w:tc>
          <w:tcPr>
            <w:tcW w:w="29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TỔNG CỘNG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42C3" w:rsidRPr="007442C3" w:rsidRDefault="007442C3" w:rsidP="007442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7442C3" w:rsidRPr="007442C3" w:rsidTr="007442C3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NGƯỜI LẬP BIỂU</w:t>
            </w:r>
            <w:r w:rsidRPr="007442C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7442C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tên)</w:t>
            </w: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442C3" w:rsidRPr="007442C3" w:rsidRDefault="007442C3" w:rsidP="00744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442C3">
              <w:rPr>
                <w:rFonts w:ascii="Arial" w:eastAsia="Times New Roman" w:hAnsi="Arial" w:cs="Arial"/>
                <w:sz w:val="24"/>
                <w:szCs w:val="24"/>
              </w:rPr>
              <w:t>GIÁM ĐỐC</w:t>
            </w:r>
            <w:r w:rsidRPr="007442C3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7442C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ghi rõ họ tên, đóng dấu)</w:t>
            </w:r>
          </w:p>
        </w:tc>
      </w:tr>
    </w:tbl>
    <w:p w:rsidR="000652E5" w:rsidRPr="007442C3" w:rsidRDefault="000652E5" w:rsidP="007442C3">
      <w:bookmarkStart w:id="0" w:name="_GoBack"/>
      <w:bookmarkEnd w:id="0"/>
    </w:p>
    <w:sectPr w:rsidR="000652E5" w:rsidRPr="0074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AA"/>
    <w:rsid w:val="000652E5"/>
    <w:rsid w:val="00550F3C"/>
    <w:rsid w:val="00597CAA"/>
    <w:rsid w:val="0074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A7EF4"/>
  <w15:chartTrackingRefBased/>
  <w15:docId w15:val="{6238CA16-300F-417E-B426-0D3B5BD4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97C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7C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97CA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9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97C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7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2021-06-27T01:39:00Z</dcterms:created>
  <dcterms:modified xsi:type="dcterms:W3CDTF">2021-06-27T01:39:00Z</dcterms:modified>
</cp:coreProperties>
</file>