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287EC5" w:rsidRPr="00287EC5" w14:paraId="3D3B2216" w14:textId="77777777" w:rsidTr="00287EC5">
        <w:tc>
          <w:tcPr>
            <w:tcW w:w="4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033971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  <w:r w:rsidRPr="00287EC5">
              <w:rPr>
                <w:rFonts w:ascii="inherit" w:eastAsia="Times New Roman" w:hAnsi="inherit" w:cs="Arial"/>
              </w:rPr>
              <w:t>KBNN: ..................</w:t>
            </w:r>
          </w:p>
          <w:p w14:paraId="0DBF8430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  <w:r w:rsidRPr="00287EC5">
              <w:rPr>
                <w:rFonts w:ascii="inherit" w:eastAsia="Times New Roman" w:hAnsi="inherit" w:cs="Arial"/>
              </w:rPr>
              <w:t>Mã Kho bạc: ...................</w:t>
            </w:r>
            <w:r w:rsidRPr="00287EC5">
              <w:rPr>
                <w:rFonts w:ascii="inherit" w:eastAsia="Times New Roman" w:hAnsi="inherit" w:cs="Arial"/>
              </w:rPr>
              <w:br/>
              <w:t>Bàn trái phiếu số: .............</w:t>
            </w:r>
          </w:p>
        </w:tc>
        <w:tc>
          <w:tcPr>
            <w:tcW w:w="4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3EDAA4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  <w:r w:rsidRPr="00287EC5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Mẫu số C7-07/KB</w:t>
            </w:r>
            <w:r w:rsidRPr="00287EC5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br/>
            </w:r>
            <w:r w:rsidRPr="00287EC5">
              <w:rPr>
                <w:rFonts w:ascii="inherit" w:eastAsia="Times New Roman" w:hAnsi="inherit" w:cs="Arial"/>
              </w:rPr>
              <w:t>(Theo TT số 77/2017/TT-BTC ngày 28/7/2017 của Bộ Tài chính)</w:t>
            </w:r>
          </w:p>
          <w:p w14:paraId="115677B5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  <w:r w:rsidRPr="00287EC5">
              <w:rPr>
                <w:rFonts w:ascii="inherit" w:eastAsia="Times New Roman" w:hAnsi="inherit" w:cs="Arial"/>
              </w:rPr>
              <w:t>Số: ...........................</w:t>
            </w:r>
          </w:p>
        </w:tc>
      </w:tr>
    </w:tbl>
    <w:p w14:paraId="20977CD6" w14:textId="77777777" w:rsidR="00287EC5" w:rsidRPr="00287EC5" w:rsidRDefault="00287EC5" w:rsidP="00287EC5">
      <w:pPr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287EC5">
        <w:rPr>
          <w:rFonts w:ascii="Arial" w:eastAsia="Times New Roman" w:hAnsi="Arial" w:cs="Arial"/>
          <w:b/>
          <w:bCs/>
          <w:sz w:val="26"/>
          <w:szCs w:val="26"/>
        </w:rPr>
        <w:t>BẢNG KÊ THANH TOÁN TẠI CHỖ</w:t>
      </w:r>
    </w:p>
    <w:p w14:paraId="6E9CE539" w14:textId="77777777" w:rsidR="00287EC5" w:rsidRPr="00287EC5" w:rsidRDefault="00287EC5" w:rsidP="00287EC5">
      <w:pPr>
        <w:jc w:val="center"/>
        <w:rPr>
          <w:rFonts w:ascii="Arial" w:eastAsia="Times New Roman" w:hAnsi="Arial" w:cs="Arial"/>
        </w:rPr>
      </w:pPr>
      <w:r w:rsidRPr="00287EC5">
        <w:rPr>
          <w:rFonts w:ascii="Arial" w:eastAsia="Times New Roman" w:hAnsi="Arial" w:cs="Arial"/>
        </w:rPr>
        <w:t>(Bằng chuyển khoản)</w:t>
      </w:r>
    </w:p>
    <w:p w14:paraId="1412A07D" w14:textId="77777777" w:rsidR="00287EC5" w:rsidRPr="00287EC5" w:rsidRDefault="00287EC5" w:rsidP="00287EC5">
      <w:pPr>
        <w:rPr>
          <w:rFonts w:ascii="Arial" w:eastAsia="Times New Roman" w:hAnsi="Arial" w:cs="Arial"/>
        </w:rPr>
      </w:pPr>
      <w:r w:rsidRPr="00287EC5">
        <w:rPr>
          <w:rFonts w:ascii="Arial" w:eastAsia="Times New Roman" w:hAnsi="Arial" w:cs="Arial"/>
        </w:rPr>
        <w:t>Ngày .......tháng..............năm...........</w:t>
      </w:r>
    </w:p>
    <w:p w14:paraId="29A39ABA" w14:textId="77777777" w:rsidR="00287EC5" w:rsidRPr="00287EC5" w:rsidRDefault="00287EC5" w:rsidP="00287EC5">
      <w:pPr>
        <w:rPr>
          <w:rFonts w:ascii="Arial" w:eastAsia="Times New Roman" w:hAnsi="Arial" w:cs="Arial"/>
        </w:rPr>
      </w:pPr>
      <w:r w:rsidRPr="00287EC5">
        <w:rPr>
          <w:rFonts w:ascii="Arial" w:eastAsia="Times New Roman" w:hAnsi="Arial" w:cs="Arial"/>
        </w:rPr>
        <w:t>Đợt phát hành: ..................................</w:t>
      </w:r>
    </w:p>
    <w:p w14:paraId="047397B5" w14:textId="77777777" w:rsidR="00287EC5" w:rsidRPr="00287EC5" w:rsidRDefault="00287EC5" w:rsidP="00287EC5">
      <w:pPr>
        <w:rPr>
          <w:rFonts w:ascii="Arial" w:eastAsia="Times New Roman" w:hAnsi="Arial" w:cs="Arial"/>
        </w:rPr>
      </w:pPr>
      <w:r w:rsidRPr="00287EC5">
        <w:rPr>
          <w:rFonts w:ascii="Arial" w:eastAsia="Times New Roman" w:hAnsi="Arial" w:cs="Arial"/>
        </w:rPr>
        <w:t>Loại: ............................................</w:t>
      </w:r>
    </w:p>
    <w:p w14:paraId="618FAED4" w14:textId="77777777" w:rsidR="00287EC5" w:rsidRPr="00287EC5" w:rsidRDefault="00287EC5" w:rsidP="00287EC5">
      <w:pPr>
        <w:rPr>
          <w:rFonts w:ascii="Arial" w:eastAsia="Times New Roman" w:hAnsi="Arial" w:cs="Arial"/>
        </w:rPr>
      </w:pPr>
      <w:r w:rsidRPr="00287EC5">
        <w:rPr>
          <w:rFonts w:ascii="Arial" w:eastAsia="Times New Roman" w:hAnsi="Arial" w:cs="Arial"/>
        </w:rPr>
        <w:t>Kỳ hạn:............. Lãi suất: ............</w:t>
      </w:r>
    </w:p>
    <w:p w14:paraId="6032DE12" w14:textId="77777777" w:rsidR="00287EC5" w:rsidRPr="00287EC5" w:rsidRDefault="00287EC5" w:rsidP="00287EC5">
      <w:pPr>
        <w:rPr>
          <w:rFonts w:ascii="Arial" w:eastAsia="Times New Roman" w:hAnsi="Arial" w:cs="Arial"/>
        </w:rPr>
      </w:pPr>
      <w:r w:rsidRPr="00287EC5">
        <w:rPr>
          <w:rFonts w:ascii="Arial" w:eastAsia="Times New Roman" w:hAnsi="Arial" w:cs="Arial"/>
        </w:rPr>
        <w:t>Đơn vị: ………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1330"/>
        <w:gridCol w:w="1222"/>
        <w:gridCol w:w="1348"/>
        <w:gridCol w:w="1492"/>
        <w:gridCol w:w="1348"/>
        <w:gridCol w:w="1204"/>
        <w:gridCol w:w="1474"/>
      </w:tblGrid>
      <w:tr w:rsidR="00287EC5" w:rsidRPr="00287EC5" w14:paraId="021F9E1F" w14:textId="77777777" w:rsidTr="00287EC5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7E3753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  <w:r w:rsidRPr="00287EC5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STT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D3C5F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  <w:r w:rsidRPr="00287EC5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Số phiếu thanh toán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A204D2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  <w:r w:rsidRPr="00287EC5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Số tờ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9FACF3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  <w:r w:rsidRPr="00287EC5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Thanh toán gốc</w:t>
            </w:r>
          </w:p>
        </w:tc>
        <w:tc>
          <w:tcPr>
            <w:tcW w:w="3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BADD1D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  <w:r w:rsidRPr="00287EC5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Thanh toán lãi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C17E86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  <w:r w:rsidRPr="00287EC5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Tổng số tiền thanh toán</w:t>
            </w:r>
          </w:p>
        </w:tc>
      </w:tr>
      <w:tr w:rsidR="00287EC5" w:rsidRPr="00287EC5" w14:paraId="056A0EE4" w14:textId="77777777" w:rsidTr="00287EC5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01AAA9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FCCCFE" w14:textId="77777777" w:rsidR="00287EC5" w:rsidRPr="00287EC5" w:rsidRDefault="00287EC5" w:rsidP="00287E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511493" w14:textId="77777777" w:rsidR="00287EC5" w:rsidRPr="00287EC5" w:rsidRDefault="00287EC5" w:rsidP="00287E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8F1F40" w14:textId="77777777" w:rsidR="00287EC5" w:rsidRPr="00287EC5" w:rsidRDefault="00287EC5" w:rsidP="00287E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AE978B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  <w:r w:rsidRPr="00287EC5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Trước hạn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F8794E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  <w:r w:rsidRPr="00287EC5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Đúng hạn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525597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  <w:r w:rsidRPr="00287EC5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Quá hạn</w:t>
            </w:r>
          </w:p>
        </w:tc>
        <w:tc>
          <w:tcPr>
            <w:tcW w:w="0" w:type="auto"/>
            <w:vAlign w:val="center"/>
            <w:hideMark/>
          </w:tcPr>
          <w:p w14:paraId="3FAA5ACC" w14:textId="77777777" w:rsidR="00287EC5" w:rsidRPr="00287EC5" w:rsidRDefault="00287EC5" w:rsidP="00287E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EC5" w:rsidRPr="00287EC5" w14:paraId="503AF3AD" w14:textId="77777777" w:rsidTr="00287EC5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C9FEF1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  <w:r w:rsidRPr="00287EC5">
              <w:rPr>
                <w:rFonts w:ascii="inherit" w:eastAsia="Times New Roman" w:hAnsi="inherit" w:cs="Arial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4653A4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  <w:r w:rsidRPr="00287EC5">
              <w:rPr>
                <w:rFonts w:ascii="inherit" w:eastAsia="Times New Roman" w:hAnsi="inherit" w:cs="Arial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03B097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  <w:r w:rsidRPr="00287EC5">
              <w:rPr>
                <w:rFonts w:ascii="inherit" w:eastAsia="Times New Roman" w:hAnsi="inherit" w:cs="Arial"/>
              </w:rPr>
              <w:t>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9A6DFF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  <w:r w:rsidRPr="00287EC5">
              <w:rPr>
                <w:rFonts w:ascii="inherit" w:eastAsia="Times New Roman" w:hAnsi="inherit" w:cs="Arial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7A7AA6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  <w:r w:rsidRPr="00287EC5">
              <w:rPr>
                <w:rFonts w:ascii="inherit" w:eastAsia="Times New Roman" w:hAnsi="inherit" w:cs="Arial"/>
              </w:rPr>
              <w:t>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BFEFD2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  <w:r w:rsidRPr="00287EC5">
              <w:rPr>
                <w:rFonts w:ascii="inherit" w:eastAsia="Times New Roman" w:hAnsi="inherit" w:cs="Arial"/>
              </w:rPr>
              <w:t>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602A01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  <w:r w:rsidRPr="00287EC5">
              <w:rPr>
                <w:rFonts w:ascii="inherit" w:eastAsia="Times New Roman" w:hAnsi="inherit" w:cs="Aria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B380C42" w14:textId="77777777" w:rsidR="00287EC5" w:rsidRPr="00287EC5" w:rsidRDefault="00287EC5" w:rsidP="00287E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EC5" w:rsidRPr="00287EC5" w14:paraId="0C3994A1" w14:textId="77777777" w:rsidTr="00287EC5">
        <w:tc>
          <w:tcPr>
            <w:tcW w:w="87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A31A6E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  <w:r w:rsidRPr="00287EC5">
              <w:rPr>
                <w:rFonts w:ascii="inherit" w:eastAsia="Times New Roman" w:hAnsi="inherit" w:cs="Arial"/>
              </w:rPr>
              <w:t>Lãi suất:</w:t>
            </w:r>
          </w:p>
        </w:tc>
      </w:tr>
      <w:tr w:rsidR="00287EC5" w:rsidRPr="00287EC5" w14:paraId="0C9AA721" w14:textId="77777777" w:rsidTr="00287EC5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078D7A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CB4E02" w14:textId="77777777" w:rsidR="00287EC5" w:rsidRPr="00287EC5" w:rsidRDefault="00287EC5" w:rsidP="00287E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7C8C44" w14:textId="77777777" w:rsidR="00287EC5" w:rsidRPr="00287EC5" w:rsidRDefault="00287EC5" w:rsidP="00287E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1DCD5D" w14:textId="77777777" w:rsidR="00287EC5" w:rsidRPr="00287EC5" w:rsidRDefault="00287EC5" w:rsidP="00287E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5C5FA0" w14:textId="77777777" w:rsidR="00287EC5" w:rsidRPr="00287EC5" w:rsidRDefault="00287EC5" w:rsidP="00287E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CD33C0" w14:textId="77777777" w:rsidR="00287EC5" w:rsidRPr="00287EC5" w:rsidRDefault="00287EC5" w:rsidP="00287E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47102F" w14:textId="77777777" w:rsidR="00287EC5" w:rsidRPr="00287EC5" w:rsidRDefault="00287EC5" w:rsidP="00287E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4C731" w14:textId="77777777" w:rsidR="00287EC5" w:rsidRPr="00287EC5" w:rsidRDefault="00287EC5" w:rsidP="00287E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EC5" w:rsidRPr="00287EC5" w14:paraId="7141D8C7" w14:textId="77777777" w:rsidTr="00287EC5"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0A4813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  <w:r w:rsidRPr="00287EC5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Tổng số: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7BC563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0418D" w14:textId="77777777" w:rsidR="00287EC5" w:rsidRPr="00287EC5" w:rsidRDefault="00287EC5" w:rsidP="00287E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EFAF38" w14:textId="77777777" w:rsidR="00287EC5" w:rsidRPr="00287EC5" w:rsidRDefault="00287EC5" w:rsidP="00287E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21A786" w14:textId="77777777" w:rsidR="00287EC5" w:rsidRPr="00287EC5" w:rsidRDefault="00287EC5" w:rsidP="00287E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2491A8" w14:textId="77777777" w:rsidR="00287EC5" w:rsidRPr="00287EC5" w:rsidRDefault="00287EC5" w:rsidP="00287E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48291" w14:textId="77777777" w:rsidR="00287EC5" w:rsidRPr="00287EC5" w:rsidRDefault="00287EC5" w:rsidP="00287E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263DE9" w14:textId="77777777" w:rsidR="00287EC5" w:rsidRPr="00287EC5" w:rsidRDefault="00287EC5" w:rsidP="00287EC5">
      <w:pPr>
        <w:rPr>
          <w:rFonts w:ascii="Arial" w:eastAsia="Times New Roman" w:hAnsi="Arial" w:cs="Arial"/>
        </w:rPr>
      </w:pPr>
      <w:r w:rsidRPr="00287EC5">
        <w:rPr>
          <w:rFonts w:ascii="Arial" w:eastAsia="Times New Roman" w:hAnsi="Arial" w:cs="Arial"/>
        </w:rPr>
        <w:t>Số tiền bằng chữ: ...........................................................................................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287EC5" w:rsidRPr="00287EC5" w14:paraId="7DFEAFE7" w14:textId="77777777" w:rsidTr="00287EC5">
        <w:tc>
          <w:tcPr>
            <w:tcW w:w="4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21D19D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  <w:r w:rsidRPr="00287EC5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Kế toán bàn trái phiếu</w:t>
            </w:r>
          </w:p>
        </w:tc>
        <w:tc>
          <w:tcPr>
            <w:tcW w:w="4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732FD5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  <w:r w:rsidRPr="00287EC5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Kế toán tổng hợp</w:t>
            </w:r>
          </w:p>
        </w:tc>
      </w:tr>
      <w:tr w:rsidR="00287EC5" w:rsidRPr="00287EC5" w14:paraId="4CDAA79B" w14:textId="77777777" w:rsidTr="00287EC5">
        <w:tc>
          <w:tcPr>
            <w:tcW w:w="4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AF3398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  <w:r w:rsidRPr="00287EC5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Kế toán trưởng</w:t>
            </w:r>
          </w:p>
        </w:tc>
        <w:tc>
          <w:tcPr>
            <w:tcW w:w="4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5B1FAB" w14:textId="77777777" w:rsidR="00287EC5" w:rsidRPr="00287EC5" w:rsidRDefault="00287EC5" w:rsidP="00287EC5">
            <w:pPr>
              <w:rPr>
                <w:rFonts w:ascii="inherit" w:eastAsia="Times New Roman" w:hAnsi="inherit" w:cs="Arial"/>
              </w:rPr>
            </w:pPr>
            <w:r w:rsidRPr="00287EC5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Giám đốc</w:t>
            </w:r>
          </w:p>
        </w:tc>
      </w:tr>
    </w:tbl>
    <w:p w14:paraId="2834FD07" w14:textId="77777777" w:rsidR="00287EC5" w:rsidRPr="00287EC5" w:rsidRDefault="00287EC5" w:rsidP="00287EC5"/>
    <w:sectPr w:rsidR="00287EC5" w:rsidRPr="00287E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C5"/>
    <w:rsid w:val="002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4EA6B5"/>
  <w15:chartTrackingRefBased/>
  <w15:docId w15:val="{C4684B59-5AAF-1940-AE45-358561D3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7EC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7E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87E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87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2021-06-03T02:03:00Z</dcterms:created>
  <dcterms:modified xsi:type="dcterms:W3CDTF">2021-06-03T02:04:00Z</dcterms:modified>
</cp:coreProperties>
</file>