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B8" w:rsidRPr="00D010B8" w:rsidRDefault="00D010B8" w:rsidP="00D010B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D010B8">
        <w:rPr>
          <w:rFonts w:ascii="Times New Roman" w:eastAsia="Times New Roman" w:hAnsi="Times New Roman" w:cs="Times New Roman"/>
          <w:sz w:val="24"/>
          <w:szCs w:val="24"/>
        </w:rPr>
        <w:t>BẢN ĐĂNG KÝ THÔNG SỐ KỸ THUẬT ĐỘNG CƠ SỬ DỤNG CHO XE MÔ TÔ ĐIỆN VÀ XE GẮN MÁY ĐIỆN</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 Tên và địa chỉ của cơ sở sản xuất/nhập khẩu:</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B.2. Nhãn hiệu:</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B.3. Số loại:</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B.4. Số động cơ:</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B.5. Ký hiệu thiết kế/sản phẩm:</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B.6. Loại động cơ điện:</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B.7. Điện áp danh định (V):</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B.8. Công suất danh định (W):</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B.9. Công suất lớn nhất (W):</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B.10. Mô men xoắn danh định (N.m):</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 Bộ điều khiển điện của động cơ điện</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B.11.1. Nhãn hiệu:</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B.11.2. Số loại:</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B.11.3. Điện áp sử dụng (V):</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B.11.4. Nhà sản xuất:</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B.11.5. Giá trị điện áp bảo vệ (V):</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B.11.6. Giá trị dòng điện bảo vệ (A):</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B.11.7. Số cấp tốc độ:</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B.12. Bộ truyền động (nếu có)</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B.12.1. Kiểu loại:</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B.12.2. Tỷ số truyền:</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B.13. Khối lượng động cơ điện (kg):</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lastRenderedPageBreak/>
        <w:t>B.14. Số cấp tốc độ của động cơ điện:</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B.15. Thuyết minh phương pháp và vị trí đóng số động cơ:</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B.16. Ảnh chụp kiểu dáng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0"/>
      </w:tblGrid>
      <w:tr w:rsidR="00D010B8" w:rsidRPr="00D010B8" w:rsidTr="00D010B8">
        <w:trPr>
          <w:tblCellSpacing w:w="15" w:type="dxa"/>
        </w:trPr>
        <w:tc>
          <w:tcPr>
            <w:tcW w:w="8850" w:type="dxa"/>
            <w:tcBorders>
              <w:top w:val="outset" w:sz="6" w:space="0" w:color="auto"/>
              <w:left w:val="outset" w:sz="6" w:space="0" w:color="auto"/>
              <w:bottom w:val="outset" w:sz="6" w:space="0" w:color="auto"/>
              <w:right w:val="outset" w:sz="6" w:space="0" w:color="auto"/>
            </w:tcBorders>
            <w:vAlign w:val="center"/>
            <w:hideMark/>
          </w:tcPr>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Dán ảnh chụp kiểu dáng động cơ điện, bộ điều khiển điện và tem nhãn bộ điều khiển điện vào đây và đóng dấu giáp lai</w:t>
            </w:r>
          </w:p>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Yêu cầu: chụp ngang động cơ điện, phông nền sạch sẽ, đồng màu.</w:t>
            </w:r>
          </w:p>
        </w:tc>
      </w:tr>
    </w:tbl>
    <w:p w:rsidR="00D010B8" w:rsidRPr="00D010B8" w:rsidRDefault="00D010B8" w:rsidP="00D010B8">
      <w:pPr>
        <w:spacing w:before="100" w:beforeAutospacing="1" w:after="100" w:afterAutospacing="1" w:line="240" w:lineRule="auto"/>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Chúng tôi cam kết bản đăng ký này phù hợp với kiểu loại động cơ đã đăng ký thử nghiệm và chịu trách nhiệm hoàn toàn về các vấn đề phát sinh do khai sai hoặc khai không đủ nội dung trong bản đăng ký này.</w:t>
      </w:r>
    </w:p>
    <w:p w:rsidR="00D010B8" w:rsidRPr="00D010B8" w:rsidRDefault="00D010B8" w:rsidP="00D010B8">
      <w:pPr>
        <w:spacing w:before="100" w:beforeAutospacing="1" w:after="100" w:afterAutospacing="1" w:line="240" w:lineRule="auto"/>
        <w:jc w:val="center"/>
        <w:rPr>
          <w:rFonts w:ascii="Times New Roman" w:eastAsia="Times New Roman" w:hAnsi="Times New Roman" w:cs="Times New Roman"/>
          <w:sz w:val="24"/>
          <w:szCs w:val="24"/>
        </w:rPr>
      </w:pPr>
      <w:r w:rsidRPr="00D010B8">
        <w:rPr>
          <w:rFonts w:ascii="Times New Roman" w:eastAsia="Times New Roman" w:hAnsi="Times New Roman" w:cs="Times New Roman"/>
          <w:sz w:val="24"/>
          <w:szCs w:val="24"/>
        </w:rPr>
        <w:t>Cơ sở sản xuất, nhập khẩu</w:t>
      </w:r>
      <w:r w:rsidRPr="00D010B8">
        <w:rPr>
          <w:rFonts w:ascii="Times New Roman" w:eastAsia="Times New Roman" w:hAnsi="Times New Roman" w:cs="Times New Roman"/>
          <w:sz w:val="24"/>
          <w:szCs w:val="24"/>
        </w:rPr>
        <w:br/>
      </w:r>
      <w:r w:rsidRPr="00D010B8">
        <w:rPr>
          <w:rFonts w:ascii="Times New Roman" w:eastAsia="Times New Roman" w:hAnsi="Times New Roman" w:cs="Times New Roman"/>
          <w:i/>
          <w:iCs/>
          <w:sz w:val="24"/>
          <w:szCs w:val="24"/>
        </w:rPr>
        <w:t>(Ký tên, đóng dấu)</w:t>
      </w:r>
    </w:p>
    <w:p w:rsidR="00934F3A" w:rsidRDefault="00934F3A"/>
    <w:sectPr w:rsidR="0093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B8"/>
    <w:rsid w:val="001B71AC"/>
    <w:rsid w:val="00934F3A"/>
    <w:rsid w:val="00D0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EDDE"/>
  <w15:chartTrackingRefBased/>
  <w15:docId w15:val="{A449E5EE-ED53-4EBE-A184-851E8F4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1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0B8"/>
    <w:rPr>
      <w:rFonts w:ascii="Times New Roman" w:eastAsia="Times New Roman" w:hAnsi="Times New Roman" w:cs="Times New Roman"/>
      <w:b/>
      <w:bCs/>
      <w:sz w:val="36"/>
      <w:szCs w:val="36"/>
    </w:rPr>
  </w:style>
  <w:style w:type="character" w:styleId="Strong">
    <w:name w:val="Strong"/>
    <w:basedOn w:val="DefaultParagraphFont"/>
    <w:uiPriority w:val="22"/>
    <w:qFormat/>
    <w:rsid w:val="00D010B8"/>
    <w:rPr>
      <w:b/>
      <w:bCs/>
    </w:rPr>
  </w:style>
  <w:style w:type="paragraph" w:styleId="NormalWeb">
    <w:name w:val="Normal (Web)"/>
    <w:basedOn w:val="Normal"/>
    <w:uiPriority w:val="99"/>
    <w:semiHidden/>
    <w:unhideWhenUsed/>
    <w:rsid w:val="00D010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2021-06-24T01:43:00Z</dcterms:created>
  <dcterms:modified xsi:type="dcterms:W3CDTF">2021-06-24T01:44:00Z</dcterms:modified>
</cp:coreProperties>
</file>