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315"/>
      </w:tblGrid>
      <w:tr w:rsidR="00706CEB" w:rsidRPr="00706CEB" w14:paraId="2433C5B6" w14:textId="77777777" w:rsidTr="00706CEB">
        <w:tc>
          <w:tcPr>
            <w:tcW w:w="49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F2A8B" w14:textId="6922B1B9"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VĂN PHÒNG THỪA PHÁT LẠI</w:t>
            </w:r>
            <w:r w:rsidRPr="00706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06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Địa chỉ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FCACD" w14:textId="77777777"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706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– Tự do – Hạnh phúc</w:t>
            </w:r>
          </w:p>
        </w:tc>
      </w:tr>
      <w:tr w:rsidR="00706CEB" w:rsidRPr="00706CEB" w14:paraId="6D3D2E55" w14:textId="77777777" w:rsidTr="00706CEB">
        <w:tc>
          <w:tcPr>
            <w:tcW w:w="49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49A2A" w14:textId="77777777"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</w:t>
            </w:r>
            <w:proofErr w:type="gramStart"/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…./</w:t>
            </w:r>
            <w:proofErr w:type="gramEnd"/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BB-TPL</w:t>
            </w:r>
          </w:p>
        </w:tc>
        <w:tc>
          <w:tcPr>
            <w:tcW w:w="7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B4405" w14:textId="394B1E38"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70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  <w:r w:rsidRPr="0070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 ngày …. tháng …. Năm……</w:t>
            </w:r>
          </w:p>
        </w:tc>
      </w:tr>
    </w:tbl>
    <w:p w14:paraId="5F276DC2" w14:textId="77777777" w:rsidR="00706CEB" w:rsidRPr="00706CEB" w:rsidRDefault="00706CEB" w:rsidP="00706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 BẰNG</w:t>
      </w:r>
    </w:p>
    <w:p w14:paraId="06AAA77D" w14:textId="02A1A96F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Vào hồi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ngày …</w:t>
      </w:r>
      <w:proofErr w:type="gramStart"/>
      <w:r w:rsidRPr="00706CEB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năm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…,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</w:p>
    <w:p w14:paraId="5BE80B20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14:paraId="6FFFA49C" w14:textId="141ED126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Ông (bà)</w:t>
      </w:r>
      <w:proofErr w:type="gramStart"/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chức vụ: Thừa phát lại</w:t>
      </w:r>
      <w:bookmarkStart w:id="0" w:name="_GoBack"/>
      <w:bookmarkEnd w:id="0"/>
    </w:p>
    <w:p w14:paraId="3D5AFAA5" w14:textId="0E8E41D1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Ông (bà):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chức vụ: Thư ký nghiệp vụ</w:t>
      </w:r>
    </w:p>
    <w:p w14:paraId="664E5D16" w14:textId="6F29BCA0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Với sự tham gia của: </w:t>
      </w:r>
      <w:proofErr w:type="gramStart"/>
      <w:r w:rsidRPr="00706CEB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706CEB">
        <w:rPr>
          <w:rFonts w:ascii="Times New Roman" w:eastAsia="Times New Roman" w:hAnsi="Times New Roman" w:cs="Times New Roman"/>
          <w:sz w:val="28"/>
          <w:szCs w:val="28"/>
        </w:rPr>
        <w:t>nếu có)</w:t>
      </w:r>
    </w:p>
    <w:p w14:paraId="67560A54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Ông (bà)/cơ quan/tổ chức: (người yêu cầu lập vi bằng)</w:t>
      </w:r>
    </w:p>
    <w:p w14:paraId="6AD72396" w14:textId="3BED06AD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Địa chỉ: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5A7D20FC" w14:textId="5DC0835F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Số CMTND/Hộ chiếu: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cấp ngày: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bởi cơ quan:</w:t>
      </w:r>
    </w:p>
    <w:p w14:paraId="0D67482E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Với sự chứng kiến của: (nếu có)</w:t>
      </w:r>
    </w:p>
    <w:p w14:paraId="4E48BE03" w14:textId="79BB4B7E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Ông (bà):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57AE66DC" w14:textId="00DAB14E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Địa chỉ: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58ACE3BB" w14:textId="28657C93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Ông (bà):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7BA966A7" w14:textId="32B14378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Địa chỉ: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2CD42030" w14:textId="1DC04473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Số CMTND/Hộ chiếu: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cấp ngày: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bởi cơ quan:</w:t>
      </w:r>
    </w:p>
    <w:p w14:paraId="60E38D4E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Tiến hành lập vi bằng ghi nhận sự kiện, hành vi sau đây:</w:t>
      </w:r>
    </w:p>
    <w:p w14:paraId="14B0C833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(nêu tên của sự kiện, hành vi lập vi bằng)</w:t>
      </w:r>
    </w:p>
    <w:p w14:paraId="5CFCFE5A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1)</w:t>
      </w:r>
    </w:p>
    <w:p w14:paraId="70B6BAE1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2)</w:t>
      </w:r>
    </w:p>
    <w:p w14:paraId="2D2C3111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Nội dung của sự kiện, hành vi lập vi bằng:</w:t>
      </w:r>
    </w:p>
    <w:p w14:paraId="13631F3D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(mô tả trung thực, khách quan nội dung sự kiện, hành vi xảy ra)</w:t>
      </w:r>
    </w:p>
    <w:p w14:paraId="5CB21444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Thừa phát lại cam kết ghi nhận trung thực, khách quan sự kiện, hành vi nêu trên trong Vi bằng này.</w:t>
      </w:r>
    </w:p>
    <w:p w14:paraId="36C05BE1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Kèm theo Vi bằng này là các tài liệu, văn bản, giấy tờ sau: (nếu có)</w:t>
      </w:r>
    </w:p>
    <w:p w14:paraId="0C91A527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1)</w:t>
      </w:r>
    </w:p>
    <w:p w14:paraId="4A79778C" w14:textId="77777777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>2)</w:t>
      </w:r>
    </w:p>
    <w:p w14:paraId="30EC2069" w14:textId="6F10D00B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Vi bằng này được đăng ký tại Sở Tư pháp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và có giá trị chứng cứ.</w:t>
      </w:r>
    </w:p>
    <w:p w14:paraId="6DA41ADB" w14:textId="5CA2382E" w:rsidR="00706CEB" w:rsidRPr="00706CEB" w:rsidRDefault="00706CEB" w:rsidP="0070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Vi bằng được lập thành …. bản, có giá trị như nhau; lập xong vào hồi 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giờ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06CEB">
        <w:rPr>
          <w:rFonts w:ascii="Times New Roman" w:eastAsia="Times New Roman" w:hAnsi="Times New Roman" w:cs="Times New Roman"/>
          <w:sz w:val="28"/>
          <w:szCs w:val="28"/>
        </w:rPr>
        <w:t xml:space="preserve"> cùng ngày, đã đọc lại cho mọi người nghe và nhất trí ký tên.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4845"/>
      </w:tblGrid>
      <w:tr w:rsidR="00706CEB" w:rsidRPr="00706CEB" w14:paraId="6959C01E" w14:textId="77777777" w:rsidTr="00706CEB"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74509" w14:textId="77777777"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THƯ KÝ NGHIỆP VỤ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0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6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03F50" w14:textId="77777777"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THỪA PHÁT LẠI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0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đóng dấu)</w:t>
            </w:r>
          </w:p>
        </w:tc>
      </w:tr>
      <w:tr w:rsidR="00706CEB" w:rsidRPr="00706CEB" w14:paraId="79DA29B8" w14:textId="77777777" w:rsidTr="00706CEB"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C3A02" w14:textId="77777777"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 CHỨNG KIẾN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(nếu có)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0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6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A22E9" w14:textId="77777777"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YÊU CẦU LẬP VI BẰNG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(nếu có)</w:t>
            </w:r>
            <w:r w:rsidRPr="00706C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0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14:paraId="4A3EA49E" w14:textId="77777777" w:rsidR="001D080E" w:rsidRPr="00706CEB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06CEB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B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5729"/>
    <w:rsid w:val="00663C36"/>
    <w:rsid w:val="006A2936"/>
    <w:rsid w:val="006A4765"/>
    <w:rsid w:val="006A4E1C"/>
    <w:rsid w:val="006B51E3"/>
    <w:rsid w:val="006B5235"/>
    <w:rsid w:val="006F463E"/>
    <w:rsid w:val="00706CEB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C2C3"/>
  <w15:chartTrackingRefBased/>
  <w15:docId w15:val="{E3AF76B4-6D22-4D15-8250-9BFB520A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CEB"/>
    <w:rPr>
      <w:b/>
      <w:bCs/>
    </w:rPr>
  </w:style>
  <w:style w:type="character" w:styleId="Emphasis">
    <w:name w:val="Emphasis"/>
    <w:basedOn w:val="DefaultParagraphFont"/>
    <w:uiPriority w:val="20"/>
    <w:qFormat/>
    <w:rsid w:val="00706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2021-06-18T07:54:00Z</dcterms:created>
  <dcterms:modified xsi:type="dcterms:W3CDTF">2021-06-18T07:56:00Z</dcterms:modified>
</cp:coreProperties>
</file>