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6546"/>
      </w:tblGrid>
      <w:tr w:rsidR="00C132DA" w:rsidRPr="00C132DA" w14:paraId="11389503" w14:textId="77777777" w:rsidTr="00C132DA"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B2440" w14:textId="77777777" w:rsidR="00C132DA" w:rsidRPr="00C132DA" w:rsidRDefault="00C132DA" w:rsidP="00C132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BẢO HIỂM XÃ HỘI .........</w:t>
            </w:r>
          </w:p>
          <w:p w14:paraId="443A62C6" w14:textId="77777777" w:rsidR="00C132DA" w:rsidRPr="00C132DA" w:rsidRDefault="00C132DA" w:rsidP="00C132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BẢO HIỂM XÃ HỘI .............</w:t>
            </w: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EC1043" w14:textId="77777777" w:rsidR="00C132DA" w:rsidRPr="00C132DA" w:rsidRDefault="00C132DA" w:rsidP="00C132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CỘNG HÒA XÃ HỘI CHỦ NGHĨA VIỆT NAM</w:t>
            </w:r>
            <w:r w:rsidRPr="00C132DA">
              <w:rPr>
                <w:rFonts w:ascii="Times New Roman" w:eastAsia="Times New Roman" w:hAnsi="Times New Roman" w:cs="Times New Roman"/>
              </w:rPr>
              <w:br/>
              <w:t>Độc lập - Tự do - Hạnh phúc</w:t>
            </w:r>
            <w:r w:rsidRPr="00C132DA">
              <w:rPr>
                <w:rFonts w:ascii="Times New Roman" w:eastAsia="Times New Roman" w:hAnsi="Times New Roman" w:cs="Times New Roman"/>
              </w:rPr>
              <w:br/>
              <w:t>-------------------</w:t>
            </w:r>
          </w:p>
        </w:tc>
      </w:tr>
      <w:tr w:rsidR="00C132DA" w:rsidRPr="00C132DA" w14:paraId="46F45C26" w14:textId="77777777" w:rsidTr="00C132DA">
        <w:tc>
          <w:tcPr>
            <w:tcW w:w="310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B9502F" w14:textId="77777777" w:rsidR="00C132DA" w:rsidRPr="00C132DA" w:rsidRDefault="00C132DA" w:rsidP="00C132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Số: ................../QĐ-BHXH</w:t>
            </w:r>
          </w:p>
        </w:tc>
        <w:tc>
          <w:tcPr>
            <w:tcW w:w="522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45E879" w14:textId="77777777" w:rsidR="00C132DA" w:rsidRPr="00C132DA" w:rsidRDefault="00C132DA" w:rsidP="00C132D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............, ngày ...... tháng .... năm .......</w:t>
            </w:r>
          </w:p>
        </w:tc>
      </w:tr>
    </w:tbl>
    <w:p w14:paraId="277FF0C1" w14:textId="77777777" w:rsidR="00C132DA" w:rsidRPr="00C132DA" w:rsidRDefault="00C132DA" w:rsidP="00C132DA">
      <w:pPr>
        <w:jc w:val="center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QUYẾT ĐỊNH</w:t>
      </w:r>
      <w:r w:rsidRPr="00C132DA">
        <w:rPr>
          <w:rFonts w:ascii="Times New Roman" w:eastAsia="Times New Roman" w:hAnsi="Times New Roman" w:cs="Times New Roman"/>
        </w:rPr>
        <w:br/>
        <w:t>Về việc hưởng trợ cấp tai nạn lao động hàng tháng</w:t>
      </w:r>
      <w:r w:rsidRPr="00C132DA">
        <w:rPr>
          <w:rFonts w:ascii="Times New Roman" w:eastAsia="Times New Roman" w:hAnsi="Times New Roman" w:cs="Times New Roman"/>
        </w:rPr>
        <w:br/>
        <w:t>GIÁM ĐỐC BẢO HIỂM XÃ HỘI ………………..</w:t>
      </w:r>
    </w:p>
    <w:p w14:paraId="7243D282" w14:textId="77777777" w:rsidR="00C132DA" w:rsidRPr="00C132DA" w:rsidRDefault="00C132DA" w:rsidP="00C132DA">
      <w:pPr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Căn cứ </w:t>
      </w:r>
      <w:hyperlink r:id="rId4" w:history="1">
        <w:r w:rsidRPr="00C132DA">
          <w:rPr>
            <w:rFonts w:ascii="Times New Roman" w:eastAsia="Times New Roman" w:hAnsi="Times New Roman" w:cs="Times New Roman"/>
            <w:color w:val="003399"/>
            <w:u w:val="single"/>
            <w:bdr w:val="none" w:sz="0" w:space="0" w:color="auto" w:frame="1"/>
          </w:rPr>
          <w:t>Luật An toàn, vệ sinh lao động</w:t>
        </w:r>
      </w:hyperlink>
      <w:r w:rsidRPr="00C132DA">
        <w:rPr>
          <w:rFonts w:ascii="Times New Roman" w:eastAsia="Times New Roman" w:hAnsi="Times New Roman" w:cs="Times New Roman"/>
        </w:rPr>
        <w:t> số 84/2015/QH13 (1);</w:t>
      </w:r>
    </w:p>
    <w:p w14:paraId="2EEFC07C" w14:textId="77777777" w:rsidR="00C132DA" w:rsidRPr="00C132DA" w:rsidRDefault="00C132DA" w:rsidP="00C132DA">
      <w:pPr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Căn cứ Quyết định số ……../QĐ-TCCB ngày …tháng.. năm … của Tổng Giám đốc Bảo hiểm xã hội Việt Nam về việc thành lập Bảo hiểm xã hội ..............;</w:t>
      </w:r>
    </w:p>
    <w:p w14:paraId="3EB8273E" w14:textId="77777777" w:rsidR="00C132DA" w:rsidRPr="00C132DA" w:rsidRDefault="00C132DA" w:rsidP="00C132DA">
      <w:pPr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Căn cứ Biên bản giám định khả năng lao động số: … ngày …tháng… năm …. của Hội đồng giám định y khoa ………..;</w:t>
      </w:r>
    </w:p>
    <w:p w14:paraId="39C65954" w14:textId="77777777" w:rsidR="00C132DA" w:rsidRPr="00C132DA" w:rsidRDefault="00C132DA" w:rsidP="00C132DA">
      <w:pPr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Theo đề nghị tại Công văn số .… ngày .… tháng ..... năm ...... của ……….. và hồ sơ của ông, bà …………..,</w:t>
      </w:r>
    </w:p>
    <w:p w14:paraId="095DC343" w14:textId="77777777" w:rsidR="00C132DA" w:rsidRPr="00C132DA" w:rsidRDefault="00C132DA" w:rsidP="00C132DA">
      <w:pPr>
        <w:jc w:val="center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QUYẾT ĐỊNH:</w:t>
      </w:r>
    </w:p>
    <w:p w14:paraId="6D188959" w14:textId="77777777" w:rsidR="00C132DA" w:rsidRPr="00C132DA" w:rsidRDefault="00C132DA" w:rsidP="00C132DA">
      <w:pPr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Điều 1: Ông/Bà: ................................………......... Sinh ngày..…tháng…năm............</w:t>
      </w:r>
    </w:p>
    <w:p w14:paraId="615A1B62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Tên đơn vị sử dụng lao động: ...............................…….….....…...................................</w:t>
      </w:r>
    </w:p>
    <w:p w14:paraId="58D968C6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Bị tai nạn lao động ngày ...............................……………......................…...................</w:t>
      </w:r>
    </w:p>
    <w:p w14:paraId="27955C88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Tổng thời gian đóng bảo hiểm vào quỹ tai nạn lao động, bệnh nghề nghiệp bắt buộc đến ngày.../tháng....../năm.... là.....năm.....tháng.</w:t>
      </w:r>
    </w:p>
    <w:p w14:paraId="280B96C3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Mức tiền lương làm căn cứ tính trợ cấp tai nạn lao động:…….đồng</w:t>
      </w:r>
    </w:p>
    <w:p w14:paraId="5FA38A02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Tỷ lệ suy giảm khả năng lao động …………….. %</w:t>
      </w:r>
    </w:p>
    <w:p w14:paraId="1FF26065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Được hưởng trợ cấp tai nạn lao động hàng tháng từ tháng.......năm ..................</w:t>
      </w:r>
    </w:p>
    <w:p w14:paraId="3068CB39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Điều 2. Mức hưởng trợ cấp như sau:</w:t>
      </w:r>
    </w:p>
    <w:p w14:paraId="3F491CF4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a. Mức trợ cấp tính theo tỷ lệ suy giảm khả năng lao động: …………….......đồng</w:t>
      </w:r>
    </w:p>
    <w:p w14:paraId="72E88EE9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b. Mức trợ cấp tính theo thời gian đóng bảo hiểm xã hội: ………….. đồng</w:t>
      </w:r>
    </w:p>
    <w:p w14:paraId="5EBF6B6A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c. Trợ cấp người phục vụ (nếu có): ……………….. đồng</w:t>
      </w:r>
    </w:p>
    <w:p w14:paraId="7088BB90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Tổng số tiền trợ cấp hàng tháng (a+b+c): ……………… đồng</w:t>
      </w:r>
    </w:p>
    <w:p w14:paraId="48907F65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(Số tiền bằng chữ: ………………………………………………………………………….…)</w:t>
      </w:r>
    </w:p>
    <w:p w14:paraId="6A7417BC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d. Mức phí giám định y khoa được hưởng: ..................................... đồng</w:t>
      </w:r>
    </w:p>
    <w:p w14:paraId="02BF8388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e. Hình thức nhận trợ cấp (2): ..............................................................………............</w:t>
      </w:r>
    </w:p>
    <w:p w14:paraId="0825B208" w14:textId="77777777" w:rsidR="00C132DA" w:rsidRPr="00C132DA" w:rsidRDefault="00C132DA" w:rsidP="00C132DA">
      <w:pPr>
        <w:shd w:val="clear" w:color="auto" w:fill="FCFCFC"/>
        <w:jc w:val="both"/>
        <w:rPr>
          <w:rFonts w:ascii="Times New Roman" w:eastAsia="Times New Roman" w:hAnsi="Times New Roman" w:cs="Times New Roman"/>
        </w:rPr>
      </w:pPr>
      <w:r w:rsidRPr="00C132DA">
        <w:rPr>
          <w:rFonts w:ascii="Times New Roman" w:eastAsia="Times New Roman" w:hAnsi="Times New Roman" w:cs="Times New Roman"/>
        </w:rPr>
        <w:t>Điều 3. Các ông, bà Trưởng phòng Chế độ BHXH, Giám đốc BHXH huyện (3) ………………… và ông/bà có tên trên chịu trách nhiệm thi hành Quyết định này.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3"/>
        <w:gridCol w:w="5117"/>
      </w:tblGrid>
      <w:tr w:rsidR="00C132DA" w:rsidRPr="00C132DA" w14:paraId="46B1234D" w14:textId="77777777" w:rsidTr="00C132DA">
        <w:trPr>
          <w:jc w:val="center"/>
        </w:trPr>
        <w:tc>
          <w:tcPr>
            <w:tcW w:w="46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2B842C" w14:textId="77777777" w:rsidR="00C132DA" w:rsidRPr="00C132DA" w:rsidRDefault="00C132DA" w:rsidP="00C132DA">
            <w:pPr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Nơi nhận:</w:t>
            </w:r>
          </w:p>
          <w:p w14:paraId="057A5D5A" w14:textId="77777777" w:rsidR="00C132DA" w:rsidRPr="00C132DA" w:rsidRDefault="00C132DA" w:rsidP="00C132DA">
            <w:pPr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- </w:t>
            </w:r>
            <w:r w:rsidRPr="00C132DA">
              <w:rPr>
                <w:rFonts w:ascii="Times New Roman" w:eastAsia="Times New Roman" w:hAnsi="Times New Roman" w:cs="Times New Roman"/>
              </w:rPr>
              <w:t>Ông/Bà..............................;</w:t>
            </w:r>
          </w:p>
          <w:p w14:paraId="425BF3F7" w14:textId="77777777" w:rsidR="00C132DA" w:rsidRPr="00C132DA" w:rsidRDefault="00C132DA" w:rsidP="00C132DA">
            <w:pPr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- Đơn vị sử dụng lao động;</w:t>
            </w:r>
          </w:p>
          <w:p w14:paraId="5CAB17A5" w14:textId="77777777" w:rsidR="00C132DA" w:rsidRPr="00C132DA" w:rsidRDefault="00C132DA" w:rsidP="00C132DA">
            <w:pPr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- Lưu hồ sơ (01 bản).</w:t>
            </w:r>
          </w:p>
        </w:tc>
        <w:tc>
          <w:tcPr>
            <w:tcW w:w="445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B6ED0F" w14:textId="77777777" w:rsidR="00C132DA" w:rsidRPr="00C132DA" w:rsidRDefault="00C132DA" w:rsidP="00C132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32DA">
              <w:rPr>
                <w:rFonts w:ascii="Times New Roman" w:eastAsia="Times New Roman" w:hAnsi="Times New Roman" w:cs="Times New Roman"/>
              </w:rPr>
              <w:t>GIÁM ĐỐC</w:t>
            </w:r>
            <w:r w:rsidRPr="00C132DA">
              <w:rPr>
                <w:rFonts w:ascii="Times New Roman" w:eastAsia="Times New Roman" w:hAnsi="Times New Roman" w:cs="Times New Roman"/>
              </w:rPr>
              <w:br/>
            </w:r>
            <w:r w:rsidRPr="00C132DA">
              <w:rPr>
                <w:rFonts w:ascii="Times New Roman" w:eastAsia="Times New Roman" w:hAnsi="Times New Roman" w:cs="Times New Roman"/>
                <w:i/>
                <w:iCs/>
                <w:bdr w:val="none" w:sz="0" w:space="0" w:color="auto" w:frame="1"/>
              </w:rPr>
              <w:t>(ký, đóng dấu)</w:t>
            </w:r>
          </w:p>
        </w:tc>
      </w:tr>
    </w:tbl>
    <w:p w14:paraId="131337CB" w14:textId="77777777" w:rsidR="00C132DA" w:rsidRPr="00C132DA" w:rsidRDefault="00C132DA">
      <w:pPr>
        <w:rPr>
          <w:rFonts w:ascii="Times New Roman" w:hAnsi="Times New Roman" w:cs="Times New Roman"/>
        </w:rPr>
      </w:pPr>
    </w:p>
    <w:sectPr w:rsidR="00C132DA" w:rsidRPr="00C132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A"/>
    <w:rsid w:val="00C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3AE4F"/>
  <w15:chartTrackingRefBased/>
  <w15:docId w15:val="{654FD015-F7B9-E64A-8B33-90A18133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2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132DA"/>
    <w:rPr>
      <w:i/>
      <w:iCs/>
    </w:rPr>
  </w:style>
  <w:style w:type="character" w:customStyle="1" w:styleId="apple-converted-space">
    <w:name w:val="apple-converted-space"/>
    <w:basedOn w:val="DefaultParagraphFont"/>
    <w:rsid w:val="00C132DA"/>
  </w:style>
  <w:style w:type="character" w:styleId="Hyperlink">
    <w:name w:val="Hyperlink"/>
    <w:basedOn w:val="DefaultParagraphFont"/>
    <w:uiPriority w:val="99"/>
    <w:semiHidden/>
    <w:unhideWhenUsed/>
    <w:rsid w:val="00C13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4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atieu.vn/luat-an-toan-ve-sinh-lao-dong-2015-so-84-2015-qh13-96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2021-06-24T14:29:00Z</dcterms:created>
  <dcterms:modified xsi:type="dcterms:W3CDTF">2021-06-24T14:30:00Z</dcterms:modified>
</cp:coreProperties>
</file>