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FF" w:rsidRPr="005F51FF" w:rsidRDefault="005F51FF" w:rsidP="005F5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07/CTHA</w:t>
      </w:r>
    </w:p>
    <w:tbl>
      <w:tblPr>
        <w:tblW w:w="49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6"/>
        <w:gridCol w:w="919"/>
        <w:gridCol w:w="4955"/>
      </w:tblGrid>
      <w:tr w:rsidR="005F51FF" w:rsidRPr="005F51FF" w:rsidTr="005F51FF">
        <w:trPr>
          <w:tblCellSpacing w:w="15" w:type="dxa"/>
        </w:trPr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1FF" w:rsidRPr="005F51FF" w:rsidRDefault="005F51FF" w:rsidP="005F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CỤC THI HÀNH </w:t>
            </w:r>
            <w:proofErr w:type="gram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gram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PHÒNG ……..</w:t>
            </w:r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61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1FF" w:rsidRPr="005F51FF" w:rsidRDefault="005F51FF" w:rsidP="005F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5F51FF" w:rsidRPr="005F51FF" w:rsidTr="005F51FF">
        <w:trPr>
          <w:tblCellSpacing w:w="15" w:type="dxa"/>
        </w:trPr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1FF" w:rsidRPr="005F51FF" w:rsidRDefault="005F51FF" w:rsidP="005F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1FF" w:rsidRPr="005F51FF" w:rsidRDefault="005F51FF" w:rsidP="005F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………….,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….. </w:t>
            </w:r>
            <w:proofErr w:type="spellStart"/>
            <w:proofErr w:type="gramStart"/>
            <w:r w:rsidRPr="005F5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proofErr w:type="gramEnd"/>
            <w:r w:rsidRPr="005F5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……. 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……</w:t>
            </w:r>
          </w:p>
        </w:tc>
      </w:tr>
      <w:tr w:rsidR="005F51FF" w:rsidRPr="005F51FF" w:rsidTr="005F51FF">
        <w:trPr>
          <w:tblCellSpacing w:w="15" w:type="dxa"/>
        </w:trPr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1FF" w:rsidRPr="005F51FF" w:rsidRDefault="005F51FF" w:rsidP="005F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PHÊ DUYỆT</w:t>
            </w:r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5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….. </w:t>
            </w:r>
            <w:proofErr w:type="spellStart"/>
            <w:proofErr w:type="gramStart"/>
            <w:r w:rsidRPr="005F5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proofErr w:type="gramEnd"/>
            <w:r w:rsidRPr="005F5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……. 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…..</w:t>
            </w:r>
            <w:r w:rsidRPr="005F5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CỤC TRƯỞNG</w:t>
            </w:r>
          </w:p>
        </w:tc>
        <w:tc>
          <w:tcPr>
            <w:tcW w:w="61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1FF" w:rsidRPr="005F51FF" w:rsidRDefault="005F51FF" w:rsidP="005F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1FF" w:rsidRPr="005F51FF" w:rsidTr="005F51FF">
        <w:trPr>
          <w:tblCellSpacing w:w="15" w:type="dxa"/>
        </w:trPr>
        <w:tc>
          <w:tcPr>
            <w:tcW w:w="2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1FF" w:rsidRPr="005F51FF" w:rsidRDefault="005F51FF" w:rsidP="005F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1FF" w:rsidRPr="005F51FF" w:rsidRDefault="005F51FF" w:rsidP="005F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 HOẠCH</w:t>
            </w:r>
          </w:p>
          <w:p w:rsidR="005F51FF" w:rsidRPr="005F51FF" w:rsidRDefault="005F51FF" w:rsidP="005F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</w:t>
            </w:r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</w:t>
            </w:r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……………………………..</w:t>
            </w:r>
          </w:p>
        </w:tc>
      </w:tr>
    </w:tbl>
    <w:p w:rsidR="005F51FF" w:rsidRPr="005F51FF" w:rsidRDefault="005F51FF" w:rsidP="005F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1FF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...............</w:t>
      </w:r>
      <w:proofErr w:type="gramEnd"/>
    </w:p>
    <w:p w:rsidR="005F51FF" w:rsidRPr="005F51FF" w:rsidRDefault="005F51FF" w:rsidP="005F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I. MỤC ĐÍCH, YÊU </w:t>
      </w:r>
      <w:proofErr w:type="gramStart"/>
      <w:r w:rsidRPr="005F51FF">
        <w:rPr>
          <w:rFonts w:ascii="Times New Roman" w:eastAsia="Times New Roman" w:hAnsi="Times New Roman" w:cs="Times New Roman"/>
          <w:sz w:val="24"/>
          <w:szCs w:val="24"/>
        </w:rPr>
        <w:t>CẦU .......</w:t>
      </w:r>
      <w:proofErr w:type="gramEnd"/>
    </w:p>
    <w:p w:rsidR="005F51FF" w:rsidRPr="005F51FF" w:rsidRDefault="005F51FF" w:rsidP="005F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F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F51F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proofErr w:type="gram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51FF" w:rsidRPr="005F51FF" w:rsidRDefault="005F51FF" w:rsidP="005F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FF">
        <w:rPr>
          <w:rFonts w:ascii="Times New Roman" w:eastAsia="Times New Roman" w:hAnsi="Times New Roman" w:cs="Times New Roman"/>
          <w:sz w:val="24"/>
          <w:szCs w:val="24"/>
        </w:rPr>
        <w:t>II. NỘI DUNG, ĐỐI TƯỢNG XÁC MINH</w:t>
      </w:r>
    </w:p>
    <w:p w:rsidR="005F51FF" w:rsidRPr="005F51FF" w:rsidRDefault="005F51FF" w:rsidP="005F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proofErr w:type="gramStart"/>
      <w:r w:rsidRPr="005F51FF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1FF" w:rsidRPr="005F51FF" w:rsidRDefault="005F51FF" w:rsidP="005F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minh</w:t>
      </w:r>
    </w:p>
    <w:p w:rsidR="005F51FF" w:rsidRPr="005F51FF" w:rsidRDefault="005F51FF" w:rsidP="005F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khiếu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nại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51FF" w:rsidRPr="005F51FF" w:rsidRDefault="005F51FF" w:rsidP="005F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khiếu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nại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5F51FF" w:rsidRPr="005F51FF" w:rsidRDefault="005F51FF" w:rsidP="005F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1F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F51F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51FF" w:rsidRPr="005F51FF" w:rsidRDefault="005F51FF" w:rsidP="005F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III. PHƯƠNG PHÁP TIẾN </w:t>
      </w:r>
      <w:proofErr w:type="gramStart"/>
      <w:r w:rsidRPr="005F51FF">
        <w:rPr>
          <w:rFonts w:ascii="Times New Roman" w:eastAsia="Times New Roman" w:hAnsi="Times New Roman" w:cs="Times New Roman"/>
          <w:sz w:val="24"/>
          <w:szCs w:val="24"/>
        </w:rPr>
        <w:t>HÀNH ........</w:t>
      </w:r>
      <w:proofErr w:type="gramEnd"/>
    </w:p>
    <w:p w:rsidR="005F51FF" w:rsidRPr="005F51FF" w:rsidRDefault="005F51FF" w:rsidP="005F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IV. THỜI GIAN THỰC </w:t>
      </w:r>
      <w:proofErr w:type="gramStart"/>
      <w:r w:rsidRPr="005F51FF">
        <w:rPr>
          <w:rFonts w:ascii="Times New Roman" w:eastAsia="Times New Roman" w:hAnsi="Times New Roman" w:cs="Times New Roman"/>
          <w:sz w:val="24"/>
          <w:szCs w:val="24"/>
        </w:rPr>
        <w:t>HIỆN ..............</w:t>
      </w:r>
      <w:proofErr w:type="gramEnd"/>
    </w:p>
    <w:p w:rsidR="005F51FF" w:rsidRPr="005F51FF" w:rsidRDefault="005F51FF" w:rsidP="005F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FF">
        <w:rPr>
          <w:rFonts w:ascii="Times New Roman" w:eastAsia="Times New Roman" w:hAnsi="Times New Roman" w:cs="Times New Roman"/>
          <w:sz w:val="24"/>
          <w:szCs w:val="24"/>
        </w:rPr>
        <w:t xml:space="preserve">V. CÔNG TÁC BẢO </w:t>
      </w:r>
      <w:proofErr w:type="gramStart"/>
      <w:r w:rsidRPr="005F51FF">
        <w:rPr>
          <w:rFonts w:ascii="Times New Roman" w:eastAsia="Times New Roman" w:hAnsi="Times New Roman" w:cs="Times New Roman"/>
          <w:sz w:val="24"/>
          <w:szCs w:val="24"/>
        </w:rPr>
        <w:t>ĐẢM ...............</w:t>
      </w:r>
      <w:proofErr w:type="gramEnd"/>
    </w:p>
    <w:tbl>
      <w:tblPr>
        <w:tblW w:w="50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4"/>
        <w:gridCol w:w="4782"/>
      </w:tblGrid>
      <w:tr w:rsidR="005F51FF" w:rsidRPr="005F51FF" w:rsidTr="005F51FF">
        <w:trPr>
          <w:tblCellSpacing w:w="15" w:type="dxa"/>
        </w:trPr>
        <w:tc>
          <w:tcPr>
            <w:tcW w:w="2471" w:type="pct"/>
            <w:vAlign w:val="center"/>
            <w:hideMark/>
          </w:tcPr>
          <w:p w:rsidR="005F51FF" w:rsidRPr="005F51FF" w:rsidRDefault="005F51FF" w:rsidP="005F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5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Nơi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nhận</w:t>
            </w:r>
            <w:proofErr w:type="spellEnd"/>
            <w:proofErr w:type="gramStart"/>
            <w:r w:rsidRPr="005F5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proofErr w:type="gramEnd"/>
            <w:r w:rsidRPr="005F51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minh;</w:t>
            </w:r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ban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: VT, HS; ....</w:t>
            </w:r>
          </w:p>
        </w:tc>
        <w:tc>
          <w:tcPr>
            <w:tcW w:w="5650" w:type="pct"/>
            <w:vAlign w:val="center"/>
            <w:hideMark/>
          </w:tcPr>
          <w:p w:rsidR="005F51FF" w:rsidRPr="005F51FF" w:rsidRDefault="005F51FF" w:rsidP="005F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PHÒNG</w:t>
            </w:r>
          </w:p>
          <w:p w:rsidR="005F51FF" w:rsidRPr="005F51FF" w:rsidRDefault="005F51FF" w:rsidP="005F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F51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57BF1" w:rsidRDefault="005F51FF"/>
    <w:sectPr w:rsidR="00E57BF1" w:rsidSect="00F32B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51FF"/>
    <w:rsid w:val="005E7849"/>
    <w:rsid w:val="005F51FF"/>
    <w:rsid w:val="008072B9"/>
    <w:rsid w:val="00ED5390"/>
    <w:rsid w:val="00F3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51FF"/>
    <w:rPr>
      <w:i/>
      <w:iCs/>
    </w:rPr>
  </w:style>
  <w:style w:type="character" w:styleId="Strong">
    <w:name w:val="Strong"/>
    <w:basedOn w:val="DefaultParagraphFont"/>
    <w:uiPriority w:val="22"/>
    <w:qFormat/>
    <w:rsid w:val="005F5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2021-06-28T06:17:00Z</dcterms:created>
  <dcterms:modified xsi:type="dcterms:W3CDTF">2021-06-28T06:27:00Z</dcterms:modified>
</cp:coreProperties>
</file>