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59" w:rsidRPr="009A7459" w:rsidRDefault="009A7459" w:rsidP="009A74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A7459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- Tự do - Hạnh phúc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b/>
          <w:bCs/>
          <w:sz w:val="24"/>
          <w:szCs w:val="24"/>
        </w:rPr>
        <w:t>CHỦ ĐẦU TƯ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b/>
          <w:bCs/>
          <w:sz w:val="24"/>
          <w:szCs w:val="24"/>
        </w:rPr>
        <w:t>Số: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b/>
          <w:bCs/>
          <w:sz w:val="24"/>
          <w:szCs w:val="24"/>
        </w:rPr>
        <w:t>BÁO CÁO TỔNG HỢP QUYẾT TOÁN DỰ ÁN HOÀN THÀNH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sz w:val="24"/>
          <w:szCs w:val="24"/>
        </w:rPr>
        <w:t>6 tháng, cả năm….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sz w:val="24"/>
          <w:szCs w:val="24"/>
        </w:rPr>
        <w:t>1. Dự án đã phê duyệt quyết toán trong kỳ báo cáo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275"/>
        <w:gridCol w:w="720"/>
        <w:gridCol w:w="990"/>
        <w:gridCol w:w="1230"/>
        <w:gridCol w:w="1155"/>
        <w:gridCol w:w="825"/>
        <w:gridCol w:w="2145"/>
      </w:tblGrid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 dự án</w:t>
            </w:r>
          </w:p>
          <w:p w:rsidR="009A7459" w:rsidRPr="009A7459" w:rsidRDefault="009A7459" w:rsidP="009A7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(Công trình)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dự án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mức đầu tư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đề nghị quyết toán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quyết toán được duyệt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Chênh lệch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vốn còn lại chưa thanh toán so với giá trị QT được duyệt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7 = 5-6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QTQG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Nhóm A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Nhóm B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Nhóm C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A7459" w:rsidRPr="009A7459" w:rsidRDefault="009A7459" w:rsidP="009A74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sz w:val="24"/>
          <w:szCs w:val="24"/>
        </w:rPr>
        <w:t>2. Dự án chưa phê duyệt quyết toán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sz w:val="24"/>
          <w:szCs w:val="24"/>
        </w:rPr>
        <w:t>a) Dự án đã nộp hồ sơ quyết toán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200"/>
        <w:gridCol w:w="480"/>
        <w:gridCol w:w="780"/>
        <w:gridCol w:w="975"/>
        <w:gridCol w:w="495"/>
        <w:gridCol w:w="735"/>
        <w:gridCol w:w="1275"/>
        <w:gridCol w:w="495"/>
        <w:gridCol w:w="735"/>
        <w:gridCol w:w="1215"/>
      </w:tblGrid>
      <w:tr w:rsidR="009A7459" w:rsidRPr="009A7459" w:rsidTr="009A7459">
        <w:trPr>
          <w:tblCellSpacing w:w="15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Loại dự án</w:t>
            </w:r>
          </w:p>
          <w:p w:rsidR="009A7459" w:rsidRPr="009A7459" w:rsidRDefault="009A7459" w:rsidP="009A7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(Công trình)</w:t>
            </w:r>
          </w:p>
        </w:tc>
        <w:tc>
          <w:tcPr>
            <w:tcW w:w="2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trong thời hạn thẩm tra, phê duyệt quyết toán</w:t>
            </w:r>
          </w:p>
        </w:tc>
        <w:tc>
          <w:tcPr>
            <w:tcW w:w="2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chậm thẩm tra, phê duyệt quyết toán dưới 24 tháng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chậm thẩm tra, phê duyệt quyết toán trên 24 tháng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Số dự án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mức đầu tư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giá trị đề nghị QT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Số dự án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mức đầu tư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giá trị đề nghị QT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Số dự án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mức đầu tư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giá trị đề nghị QT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QTQG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Nhóm A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Nhóm B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Nhóm C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A7459" w:rsidRPr="009A7459" w:rsidRDefault="009A7459" w:rsidP="009A7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sz w:val="24"/>
          <w:szCs w:val="24"/>
        </w:rPr>
        <w:t>b) Dự án chưa nộp hồ sơ quyết toán (gồm cả dự án hoàn thành nhưng chưa làm thủ tục bàn giao đưa vào sử dụng)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170"/>
        <w:gridCol w:w="570"/>
        <w:gridCol w:w="840"/>
        <w:gridCol w:w="1065"/>
        <w:gridCol w:w="600"/>
        <w:gridCol w:w="840"/>
        <w:gridCol w:w="1050"/>
        <w:gridCol w:w="600"/>
        <w:gridCol w:w="660"/>
        <w:gridCol w:w="1005"/>
      </w:tblGrid>
      <w:tr w:rsidR="009A7459" w:rsidRPr="009A7459" w:rsidTr="009A7459">
        <w:trPr>
          <w:tblCellSpacing w:w="15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Loại dự án</w:t>
            </w:r>
          </w:p>
          <w:p w:rsidR="009A7459" w:rsidRPr="009A7459" w:rsidRDefault="009A7459" w:rsidP="009A74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(Công trình)</w:t>
            </w:r>
          </w:p>
        </w:tc>
        <w:tc>
          <w:tcPr>
            <w:tcW w:w="2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trong thời hạn lập báo cáo quyết toán</w:t>
            </w: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chậm nộp báo cáo quyết toán dưới 24 tháng</w:t>
            </w:r>
          </w:p>
        </w:tc>
        <w:tc>
          <w:tcPr>
            <w:tcW w:w="21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chậm nộp báo cáo quyết toán trên 24 tháng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Số dự án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mức đầu tư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vốn đã thanh toán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Số dự án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mức đầu tư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vốn đã thanh toán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Số dự án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mức đầu tư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vốn đã thanh toán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Dự án QTQG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Nhóm A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Nhóm B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459" w:rsidRPr="009A7459" w:rsidTr="009A7459">
        <w:trPr>
          <w:tblCellSpacing w:w="15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Nhóm 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459" w:rsidRPr="009A7459" w:rsidRDefault="009A7459" w:rsidP="009A7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4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A7459" w:rsidRPr="009A7459" w:rsidRDefault="009A7459" w:rsidP="009A74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sz w:val="24"/>
          <w:szCs w:val="24"/>
        </w:rPr>
        <w:t>3. Tồn tại, vướng mắc về công tác quyết toán dự án hoàn thành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sz w:val="24"/>
          <w:szCs w:val="24"/>
        </w:rPr>
        <w:t>4. Đề xuất và kiến nghị về công tác quyết toán dự án hoàn thành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i/>
          <w:iCs/>
          <w:sz w:val="24"/>
          <w:szCs w:val="24"/>
        </w:rPr>
        <w:t>., ngày tháng năm...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b/>
          <w:bCs/>
          <w:sz w:val="24"/>
          <w:szCs w:val="24"/>
        </w:rPr>
        <w:t>LẬP BIỂU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b/>
          <w:bCs/>
          <w:sz w:val="24"/>
          <w:szCs w:val="24"/>
        </w:rPr>
        <w:t>CHỦ ĐẦU TƯ</w:t>
      </w:r>
    </w:p>
    <w:p w:rsidR="009A7459" w:rsidRPr="009A7459" w:rsidRDefault="009A7459" w:rsidP="009A74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459">
        <w:rPr>
          <w:rFonts w:ascii="Times New Roman" w:eastAsia="Times New Roman" w:hAnsi="Times New Roman" w:cs="Times New Roman"/>
          <w:i/>
          <w:iCs/>
          <w:sz w:val="24"/>
          <w:szCs w:val="24"/>
        </w:rPr>
        <w:t>(Ký, đóng dấu, ghi rõ họ tên)</w:t>
      </w:r>
    </w:p>
    <w:p w:rsidR="000B7DF4" w:rsidRDefault="000B7DF4"/>
    <w:sectPr w:rsidR="000B7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FE" w:rsidRDefault="00DD78FE" w:rsidP="007D2EA5">
      <w:pPr>
        <w:spacing w:after="0" w:line="240" w:lineRule="auto"/>
      </w:pPr>
      <w:r>
        <w:separator/>
      </w:r>
    </w:p>
  </w:endnote>
  <w:endnote w:type="continuationSeparator" w:id="0">
    <w:p w:rsidR="00DD78FE" w:rsidRDefault="00DD78FE" w:rsidP="007D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FE" w:rsidRDefault="00DD78FE" w:rsidP="007D2EA5">
      <w:pPr>
        <w:spacing w:after="0" w:line="240" w:lineRule="auto"/>
      </w:pPr>
      <w:r>
        <w:separator/>
      </w:r>
    </w:p>
  </w:footnote>
  <w:footnote w:type="continuationSeparator" w:id="0">
    <w:p w:rsidR="00DD78FE" w:rsidRDefault="00DD78FE" w:rsidP="007D2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59"/>
    <w:rsid w:val="000B7DF4"/>
    <w:rsid w:val="007D2EA5"/>
    <w:rsid w:val="009A7459"/>
    <w:rsid w:val="00D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0F51"/>
  <w15:chartTrackingRefBased/>
  <w15:docId w15:val="{A05BC65B-8193-4868-9F60-FD30D9FA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7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74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A74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745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2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EA5"/>
  </w:style>
  <w:style w:type="paragraph" w:styleId="Footer">
    <w:name w:val="footer"/>
    <w:basedOn w:val="Normal"/>
    <w:link w:val="FooterChar"/>
    <w:uiPriority w:val="99"/>
    <w:unhideWhenUsed/>
    <w:rsid w:val="007D2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2021-06-28T09:42:00Z</dcterms:created>
  <dcterms:modified xsi:type="dcterms:W3CDTF">2021-06-28T09:42:00Z</dcterms:modified>
</cp:coreProperties>
</file>