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0" w:rsidRPr="00297B40" w:rsidRDefault="00297B40" w:rsidP="00297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5400"/>
      </w:tblGrid>
      <w:tr w:rsidR="00297B40" w:rsidRPr="00297B40" w:rsidTr="00297B40">
        <w:trPr>
          <w:tblCellSpacing w:w="15" w:type="dxa"/>
        </w:trPr>
        <w:tc>
          <w:tcPr>
            <w:tcW w:w="3480" w:type="dxa"/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TÊN DOANH NGHIỆP NHẬP KHẨU</w:t>
            </w: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</w:t>
            </w:r>
          </w:p>
        </w:tc>
        <w:tc>
          <w:tcPr>
            <w:tcW w:w="5355" w:type="dxa"/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----------------</w:t>
            </w:r>
          </w:p>
        </w:tc>
      </w:tr>
      <w:tr w:rsidR="00297B40" w:rsidRPr="00297B40" w:rsidTr="00297B40">
        <w:trPr>
          <w:tblCellSpacing w:w="15" w:type="dxa"/>
        </w:trPr>
        <w:tc>
          <w:tcPr>
            <w:tcW w:w="3480" w:type="dxa"/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Số: …………………</w:t>
            </w:r>
          </w:p>
        </w:tc>
        <w:tc>
          <w:tcPr>
            <w:tcW w:w="5355" w:type="dxa"/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7B40" w:rsidRPr="00297B40" w:rsidRDefault="00297B40" w:rsidP="00297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4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7B40" w:rsidRPr="00297B40" w:rsidRDefault="00297B40" w:rsidP="00297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40">
        <w:rPr>
          <w:rFonts w:ascii="Times New Roman" w:eastAsia="Times New Roman" w:hAnsi="Times New Roman" w:cs="Times New Roman"/>
          <w:b/>
          <w:bCs/>
          <w:sz w:val="24"/>
          <w:szCs w:val="24"/>
        </w:rPr>
        <w:t>ĐƠN HÀNG NHẬP KHẨU DƯỢC LIỆU CHƯA CÓ SỐ ĐĂNG KÝ</w:t>
      </w:r>
    </w:p>
    <w:p w:rsidR="00297B40" w:rsidRPr="00297B40" w:rsidRDefault="00297B40" w:rsidP="00297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40">
        <w:rPr>
          <w:rFonts w:ascii="Times New Roman" w:eastAsia="Times New Roman" w:hAnsi="Times New Roman" w:cs="Times New Roman"/>
          <w:sz w:val="24"/>
          <w:szCs w:val="24"/>
        </w:rPr>
        <w:t>Kính gửi: Cục Quản lý Dược - Bộ Y tế</w:t>
      </w:r>
    </w:p>
    <w:p w:rsidR="00297B40" w:rsidRPr="00297B40" w:rsidRDefault="00297B40" w:rsidP="00297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40">
        <w:rPr>
          <w:rFonts w:ascii="Times New Roman" w:eastAsia="Times New Roman" w:hAnsi="Times New Roman" w:cs="Times New Roman"/>
          <w:sz w:val="24"/>
          <w:szCs w:val="24"/>
        </w:rPr>
        <w:t>(Doanh nghiệp) đề nghị Cục Quản lý dược - Bộ Y tế xét duyệt nhập khẩu các dược liệu để sản xuất thuốc sau: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1545"/>
        <w:gridCol w:w="825"/>
        <w:gridCol w:w="675"/>
        <w:gridCol w:w="1020"/>
        <w:gridCol w:w="825"/>
        <w:gridCol w:w="1305"/>
        <w:gridCol w:w="1245"/>
        <w:gridCol w:w="630"/>
      </w:tblGrid>
      <w:tr w:rsidR="00297B40" w:rsidRPr="00297B40" w:rsidTr="00297B4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Tên dược liệu (tên tiếng Việt), bộ phận dùng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Tên khoa học (tiếng La tinh)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Tiêu chuẩn chất lượng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Nguồn gốc dược liệu - Tên nước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Tên công ty cung cấp - Tên nước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Ghi chú</w:t>
            </w:r>
          </w:p>
        </w:tc>
      </w:tr>
      <w:tr w:rsidR="00297B40" w:rsidRPr="00297B40" w:rsidTr="00297B4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B40" w:rsidRPr="00297B40" w:rsidTr="00297B4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B40" w:rsidRPr="00297B40" w:rsidTr="00297B40">
        <w:trPr>
          <w:tblCellSpacing w:w="15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7B40" w:rsidRPr="00297B40" w:rsidRDefault="00297B40" w:rsidP="00297B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5010"/>
      </w:tblGrid>
      <w:tr w:rsidR="00297B40" w:rsidRPr="00297B40" w:rsidTr="00297B40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297B40" w:rsidRPr="00297B40" w:rsidRDefault="00297B40" w:rsidP="0029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5" w:type="dxa"/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.........., ngày...tháng...năm...</w:t>
            </w:r>
          </w:p>
        </w:tc>
      </w:tr>
      <w:tr w:rsidR="00297B40" w:rsidRPr="00297B40" w:rsidTr="00297B40">
        <w:trPr>
          <w:tblCellSpacing w:w="15" w:type="dxa"/>
        </w:trPr>
        <w:tc>
          <w:tcPr>
            <w:tcW w:w="3660" w:type="dxa"/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CỤC QUẢN LÝ DƯỢC</w:t>
            </w:r>
          </w:p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Chấp thuận đơn hàng nhập khẩu gồm …. trang.... khoản kèm theo Công văn số ……/QLD-KD ngày.... tháng....năm.... của Cục Quản lý Dược - Bộ Y tế.</w:t>
            </w:r>
          </w:p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Hà Nội, ngày... tháng... năm...</w:t>
            </w:r>
          </w:p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CỤC TRƯỞNG</w:t>
            </w:r>
          </w:p>
        </w:tc>
        <w:tc>
          <w:tcPr>
            <w:tcW w:w="4965" w:type="dxa"/>
            <w:vAlign w:val="center"/>
            <w:hideMark/>
          </w:tcPr>
          <w:p w:rsidR="00297B40" w:rsidRPr="00297B40" w:rsidRDefault="00297B40" w:rsidP="00297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t>Giám đốc doanh nghiệp nhập khẩu</w:t>
            </w:r>
            <w:r w:rsidRPr="00297B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(ký, ghi rõ họ tên, đóng dấu)</w:t>
            </w:r>
          </w:p>
        </w:tc>
      </w:tr>
    </w:tbl>
    <w:p w:rsidR="00D158EB" w:rsidRDefault="00D158EB"/>
    <w:sectPr w:rsidR="00D1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40"/>
    <w:rsid w:val="00297B40"/>
    <w:rsid w:val="00D1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89B1"/>
  <w15:chartTrackingRefBased/>
  <w15:docId w15:val="{F1814DF1-18F5-4414-8E4C-51022A47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7B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B40"/>
    <w:rPr>
      <w:b/>
      <w:bCs/>
    </w:rPr>
  </w:style>
  <w:style w:type="character" w:styleId="Emphasis">
    <w:name w:val="Emphasis"/>
    <w:basedOn w:val="DefaultParagraphFont"/>
    <w:uiPriority w:val="20"/>
    <w:qFormat/>
    <w:rsid w:val="00297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2021-05-13T01:30:00Z</dcterms:created>
  <dcterms:modified xsi:type="dcterms:W3CDTF">2021-05-13T01:31:00Z</dcterms:modified>
</cp:coreProperties>
</file>