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———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………………ngày…tháng…năm…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 BỒI THƯỜNG ĐẤT ĐAI</w:t>
      </w:r>
      <w:r>
        <w:rPr>
          <w:rStyle w:val="Strong"/>
          <w:color w:val="000000"/>
          <w:shd w:val="clear" w:color="auto" w:fill="FFFFFF"/>
        </w:rPr>
        <w:br/>
      </w:r>
      <w:r>
        <w:rPr>
          <w:rStyle w:val="Emphasis"/>
          <w:i w:val="0"/>
          <w:color w:val="000000"/>
          <w:shd w:val="clear" w:color="auto" w:fill="FFFFFF"/>
        </w:rPr>
        <w:t>(V/v: Đề nghị tiến hành bồi thường đất đai theo Quyết định/Bản án số……. của ……………..)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Kính gửi: CÔNG TY……………….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(hoặc ÔNG/BÀ:……………………………………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hoặc ỦY BAN NHÂN DÂN……………)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Địa chỉ:…………………………………………………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– Căn cứ</w:t>
      </w:r>
      <w:r>
        <w:rPr>
          <w:color w:val="000000"/>
          <w:shd w:val="clear" w:color="auto" w:fill="FFFFFF"/>
        </w:rPr>
        <w:t> </w:t>
      </w:r>
      <w:r>
        <w:rPr>
          <w:rStyle w:val="Emphasis"/>
          <w:i w:val="0"/>
          <w:color w:val="000000"/>
          <w:shd w:val="clear" w:color="auto" w:fill="FFFFFF"/>
        </w:rPr>
        <w:t>Luật đất đai năm 2013;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– Căn cứ Quyết định/Bản án số:…………. của…………… ngày… tháng… năm…..;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tên là:…………………………………………. Sinh năm:………………………..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Chứng minh nhân dân số:………..…….. do Công an………… cấp ngày…………….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Hộ khẩu thường trú:……………………………………………………..……………..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Hiện đang cư trú tại:…………………………………..………………………………..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 liên hệ:…………………………………………………..……………….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(Nếu là tổ chức, trình bày nội dung thông tin như sau: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CÔNG TY:……………………………………………………………………………..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Giấy chứng nhận đăng ký doanh nghiệp số:………………… Do Sở Kế hoạch và Đầu tư cấp ngày… tháng… năm…..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Trụ sở chính:……………………………………………………………………………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Mã số thuế:……………………………………………………………………………..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 liên hệ:……………………..……… Số Fax (nếu có):………..….……..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Người đại diện theo pháp luật: Ông……………………… Chức vụ:……..…………..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Chứng minh nhân dân số:…………………….. do Công an………… cấp ngày…………….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 liên hệ:…………………………………………………………….……..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Đại diện theo:…………………………………………………………………….…….)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Là: đối tượng được bồi thường đất theo </w:t>
      </w:r>
      <w:r>
        <w:rPr>
          <w:rStyle w:val="Emphasis"/>
          <w:i w:val="0"/>
          <w:color w:val="000000"/>
          <w:shd w:val="clear" w:color="auto" w:fill="FFFFFF"/>
        </w:rPr>
        <w:t>Quyết định/Bản án số…………</w:t>
      </w:r>
      <w:r>
        <w:rPr>
          <w:color w:val="000000"/>
          <w:shd w:val="clear" w:color="auto" w:fill="FFFFFF"/>
        </w:rPr>
        <w:t> của………………. ngày… tháng… năm…… về việc………….. (ví dụ: tổ chức bồi thường đất đai khi thu hồi đất,…)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phép trình bày sự việc sau: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(Trình bày về lý do được bồi thường về đất)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Căn cứ theo </w:t>
      </w:r>
      <w:r>
        <w:rPr>
          <w:rStyle w:val="Emphasis"/>
          <w:i w:val="0"/>
          <w:color w:val="000000"/>
          <w:shd w:val="clear" w:color="auto" w:fill="FFFFFF"/>
        </w:rPr>
        <w:t>Quyết định/Bản án số…………</w:t>
      </w:r>
      <w:r>
        <w:rPr>
          <w:color w:val="000000"/>
          <w:shd w:val="clear" w:color="auto" w:fill="FFFFFF"/>
        </w:rPr>
        <w:t> của………………. ngày… tháng… năm…… về việc…………..: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“…” (Trích dẫn căn cứ để yêu cầu bồi thường)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nhận thấy, mình có quyền được UBND/Ông/Công ty/……………. bồi thường một số tiền là:………………. Do vậy, tôi  làm đơn này yêu cầu UBND/Ông/Công ty……….. tiến hành việc bồi thường theo đúng nội dung Quyết định/Bản án đã nêu trên chậm nhất là vào ngày…. tháng…. năm……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Trong trường hợp quá thời hạn nêu trên mà Quý cơ quan/Ông…………… không thực hiện nghĩa vụ, tôi xin phép được khiếu nại/khởi kiện/yêu cầu thi hành án… theo đúng quy định của pháp luật hiện nay.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cam đoan những gì nêu trên là đúng sự thật và xin chịu mọi trách nhiệm về tính chính xác của những thông tin này.</w:t>
      </w:r>
    </w:p>
    <w:p w:rsidR="007D1129" w:rsidRDefault="007D1129" w:rsidP="007D1129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Tôi xin trân trọng cảm ơn!</w:t>
      </w:r>
    </w:p>
    <w:p w:rsidR="00B2551C" w:rsidRDefault="00B2551C" w:rsidP="00B2551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Người làm đơn</w:t>
      </w:r>
    </w:p>
    <w:p w:rsidR="00B2551C" w:rsidRDefault="00B2551C" w:rsidP="00B2551C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 và ghi rõ họ tên)</w:t>
      </w:r>
    </w:p>
    <w:p w:rsidR="007565F2" w:rsidRPr="007565F2" w:rsidRDefault="007565F2" w:rsidP="004B73D6">
      <w:pPr>
        <w:shd w:val="clear" w:color="auto" w:fill="FFFFFF"/>
        <w:textAlignment w:val="baseline"/>
        <w:rPr>
          <w:rFonts w:ascii="Arial" w:eastAsia="Times New Roman" w:hAnsi="Arial"/>
          <w:color w:val="000000"/>
          <w:sz w:val="24"/>
          <w:szCs w:val="24"/>
        </w:rPr>
      </w:pPr>
      <w:bookmarkStart w:id="0" w:name="_GoBack"/>
      <w:bookmarkEnd w:id="0"/>
    </w:p>
    <w:p w:rsidR="003E2535" w:rsidRDefault="003E2535" w:rsidP="004B73D6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E2F"/>
    <w:multiLevelType w:val="hybridMultilevel"/>
    <w:tmpl w:val="13D66AE2"/>
    <w:lvl w:ilvl="0" w:tplc="572A40D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D94A26"/>
    <w:multiLevelType w:val="hybridMultilevel"/>
    <w:tmpl w:val="A686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2"/>
    <w:rsid w:val="00006984"/>
    <w:rsid w:val="00021126"/>
    <w:rsid w:val="00064504"/>
    <w:rsid w:val="001C32FC"/>
    <w:rsid w:val="001E7985"/>
    <w:rsid w:val="00203E0D"/>
    <w:rsid w:val="002159EE"/>
    <w:rsid w:val="002266C4"/>
    <w:rsid w:val="00264422"/>
    <w:rsid w:val="002654DF"/>
    <w:rsid w:val="0026794F"/>
    <w:rsid w:val="002A60A5"/>
    <w:rsid w:val="002D4B8B"/>
    <w:rsid w:val="003641E2"/>
    <w:rsid w:val="00370166"/>
    <w:rsid w:val="003C7C36"/>
    <w:rsid w:val="003E2535"/>
    <w:rsid w:val="00425D05"/>
    <w:rsid w:val="00482E7E"/>
    <w:rsid w:val="00490D9E"/>
    <w:rsid w:val="004B73D6"/>
    <w:rsid w:val="004D3844"/>
    <w:rsid w:val="005D5C9C"/>
    <w:rsid w:val="00614ECB"/>
    <w:rsid w:val="00706092"/>
    <w:rsid w:val="00735F4E"/>
    <w:rsid w:val="007565F2"/>
    <w:rsid w:val="007625D6"/>
    <w:rsid w:val="007C4D36"/>
    <w:rsid w:val="007D1129"/>
    <w:rsid w:val="008840E6"/>
    <w:rsid w:val="009700F3"/>
    <w:rsid w:val="009A3AC2"/>
    <w:rsid w:val="009D7A18"/>
    <w:rsid w:val="00AA36A8"/>
    <w:rsid w:val="00AB760B"/>
    <w:rsid w:val="00AD1DAF"/>
    <w:rsid w:val="00AE300D"/>
    <w:rsid w:val="00B12959"/>
    <w:rsid w:val="00B2551C"/>
    <w:rsid w:val="00B34480"/>
    <w:rsid w:val="00B50DBB"/>
    <w:rsid w:val="00BA6ED9"/>
    <w:rsid w:val="00BF68F8"/>
    <w:rsid w:val="00C11273"/>
    <w:rsid w:val="00C9477C"/>
    <w:rsid w:val="00CF6B32"/>
    <w:rsid w:val="00D83C3E"/>
    <w:rsid w:val="00DE5696"/>
    <w:rsid w:val="00E11C86"/>
    <w:rsid w:val="00F01138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29"/>
    <w:pPr>
      <w:spacing w:after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129"/>
    <w:rPr>
      <w:b/>
      <w:bCs/>
    </w:rPr>
  </w:style>
  <w:style w:type="character" w:styleId="Emphasis">
    <w:name w:val="Emphasis"/>
    <w:basedOn w:val="DefaultParagraphFont"/>
    <w:qFormat/>
    <w:rsid w:val="007D1129"/>
    <w:rPr>
      <w:i/>
      <w:iCs/>
    </w:rPr>
  </w:style>
  <w:style w:type="paragraph" w:styleId="NormalWeb">
    <w:name w:val="Normal (Web)"/>
    <w:uiPriority w:val="99"/>
    <w:rsid w:val="007D1129"/>
    <w:pPr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7D1129"/>
    <w:pPr>
      <w:widowControl w:val="0"/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54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4DF"/>
  </w:style>
  <w:style w:type="paragraph" w:styleId="ListParagraph">
    <w:name w:val="List Paragraph"/>
    <w:basedOn w:val="Normal"/>
    <w:uiPriority w:val="34"/>
    <w:qFormat/>
    <w:rsid w:val="002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29"/>
    <w:pPr>
      <w:spacing w:after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129"/>
    <w:rPr>
      <w:b/>
      <w:bCs/>
    </w:rPr>
  </w:style>
  <w:style w:type="character" w:styleId="Emphasis">
    <w:name w:val="Emphasis"/>
    <w:basedOn w:val="DefaultParagraphFont"/>
    <w:qFormat/>
    <w:rsid w:val="007D1129"/>
    <w:rPr>
      <w:i/>
      <w:iCs/>
    </w:rPr>
  </w:style>
  <w:style w:type="paragraph" w:styleId="NormalWeb">
    <w:name w:val="Normal (Web)"/>
    <w:uiPriority w:val="99"/>
    <w:rsid w:val="007D1129"/>
    <w:pPr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7D1129"/>
    <w:pPr>
      <w:widowControl w:val="0"/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54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4DF"/>
  </w:style>
  <w:style w:type="paragraph" w:styleId="ListParagraph">
    <w:name w:val="List Paragraph"/>
    <w:basedOn w:val="Normal"/>
    <w:uiPriority w:val="34"/>
    <w:qFormat/>
    <w:rsid w:val="002A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2021-05-18T15:02:00Z</dcterms:created>
  <dcterms:modified xsi:type="dcterms:W3CDTF">2021-05-18T15:02:00Z</dcterms:modified>
</cp:coreProperties>
</file>