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1EF47" w14:textId="507C68E4" w:rsidR="0011432C" w:rsidRDefault="0011432C"/>
    <w:p w14:paraId="4FD0C7A5" w14:textId="1787F676" w:rsidR="0011432C" w:rsidRDefault="0011432C"/>
    <w:p w14:paraId="5606C776" w14:textId="5D1ED55A" w:rsidR="0011432C" w:rsidRDefault="0011432C"/>
    <w:p w14:paraId="332AC45B" w14:textId="77777777" w:rsidR="0011432C" w:rsidRPr="0011432C" w:rsidRDefault="0011432C" w:rsidP="0011432C">
      <w:pPr>
        <w:jc w:val="center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  <w:b/>
          <w:bCs/>
          <w:bdr w:val="none" w:sz="0" w:space="0" w:color="auto" w:frame="1"/>
        </w:rPr>
        <w:t>CỘNG HÒA XÃ HỘI CHỦ NGHĨA VIỆT NAM</w:t>
      </w:r>
      <w:r w:rsidRPr="0011432C">
        <w:rPr>
          <w:rFonts w:ascii="inherit" w:eastAsia="Times New Roman" w:hAnsi="inherit" w:cs="Times New Roman"/>
          <w:b/>
          <w:bCs/>
          <w:bdr w:val="none" w:sz="0" w:space="0" w:color="auto" w:frame="1"/>
        </w:rPr>
        <w:br/>
        <w:t>Độc lập - Tự do - Hạnh phúc</w:t>
      </w:r>
    </w:p>
    <w:p w14:paraId="0ABB9986" w14:textId="77777777" w:rsidR="0011432C" w:rsidRPr="0011432C" w:rsidRDefault="0011432C" w:rsidP="0011432C">
      <w:pPr>
        <w:jc w:val="center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-----------------------</w:t>
      </w:r>
    </w:p>
    <w:p w14:paraId="59FD6193" w14:textId="77777777" w:rsidR="0011432C" w:rsidRPr="0011432C" w:rsidRDefault="0011432C" w:rsidP="0011432C">
      <w:pPr>
        <w:jc w:val="right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  <w:i/>
          <w:iCs/>
          <w:bdr w:val="none" w:sz="0" w:space="0" w:color="auto" w:frame="1"/>
        </w:rPr>
        <w:t>....., ngày ...... tháng ...... năm ......</w:t>
      </w:r>
    </w:p>
    <w:p w14:paraId="68953192" w14:textId="77777777" w:rsidR="0011432C" w:rsidRPr="0011432C" w:rsidRDefault="0011432C" w:rsidP="0011432C">
      <w:pPr>
        <w:jc w:val="center"/>
        <w:outlineLvl w:val="2"/>
        <w:rPr>
          <w:rFonts w:ascii="inherit" w:eastAsia="Times New Roman" w:hAnsi="inherit" w:cs="Times New Roman"/>
          <w:b/>
          <w:bCs/>
          <w:sz w:val="26"/>
          <w:szCs w:val="26"/>
        </w:rPr>
      </w:pPr>
      <w:r w:rsidRPr="0011432C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t>GIẤY ĐỀ NGHỊ SỬA ĐỔI QUYẾT ĐỊNH CHẤP THUẬN THÀNH LẬP </w:t>
      </w:r>
      <w:r w:rsidRPr="0011432C">
        <w:rPr>
          <w:rFonts w:ascii="inherit" w:eastAsia="Times New Roman" w:hAnsi="inherit" w:cs="Times New Roman"/>
          <w:b/>
          <w:bCs/>
          <w:sz w:val="26"/>
          <w:szCs w:val="26"/>
          <w:bdr w:val="none" w:sz="0" w:space="0" w:color="auto" w:frame="1"/>
        </w:rPr>
        <w:br/>
        <w:t>CHI NHÁNH/PHÒNG GIAO DỊCH/VĂN PHÒNG ĐẠI DIỆN</w:t>
      </w:r>
    </w:p>
    <w:p w14:paraId="3E9BA0D4" w14:textId="77777777" w:rsidR="0011432C" w:rsidRPr="0011432C" w:rsidRDefault="0011432C" w:rsidP="0011432C">
      <w:pPr>
        <w:jc w:val="center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  <w:b/>
          <w:bCs/>
          <w:bdr w:val="none" w:sz="0" w:space="0" w:color="auto" w:frame="1"/>
        </w:rPr>
        <w:t>Kính gửi: </w:t>
      </w:r>
      <w:r w:rsidRPr="0011432C">
        <w:rPr>
          <w:rFonts w:ascii="inherit" w:eastAsia="Times New Roman" w:hAnsi="inherit" w:cs="Times New Roman"/>
        </w:rPr>
        <w:t>Ủy ban Chứng khoán Nhà nước</w:t>
      </w:r>
    </w:p>
    <w:p w14:paraId="7375C957" w14:textId="77777777" w:rsidR="0011432C" w:rsidRPr="0011432C" w:rsidRDefault="0011432C" w:rsidP="0011432C">
      <w:pPr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Chúng tôi là:</w:t>
      </w:r>
    </w:p>
    <w:p w14:paraId="08BA1721" w14:textId="77777777" w:rsidR="0011432C" w:rsidRPr="0011432C" w:rsidRDefault="0011432C" w:rsidP="0011432C">
      <w:pPr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Công ty chứng khoán (tên đầy đủ của công ty ghi bằng chữ in hoa) ................................</w:t>
      </w:r>
    </w:p>
    <w:p w14:paraId="6615FEAA" w14:textId="77777777" w:rsidR="0011432C" w:rsidRPr="0011432C" w:rsidRDefault="0011432C" w:rsidP="0011432C">
      <w:pPr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Giấy phép thành lập và hoạt động hoạt động công ty chứng khoán số: ... do Ủy ban Chứng khoán Nhà nước cấp ngày ... tháng ... năm ...</w:t>
      </w:r>
    </w:p>
    <w:p w14:paraId="74D7AA01" w14:textId="77777777" w:rsidR="0011432C" w:rsidRPr="0011432C" w:rsidRDefault="0011432C" w:rsidP="0011432C">
      <w:pPr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Địa chỉ trụ sở chính:.....................................................................................................</w:t>
      </w:r>
    </w:p>
    <w:p w14:paraId="10A1D7EF" w14:textId="77777777" w:rsidR="0011432C" w:rsidRPr="0011432C" w:rsidRDefault="0011432C" w:rsidP="0011432C">
      <w:pPr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Điện thoại:............................................................... Fax:.............................................</w:t>
      </w:r>
    </w:p>
    <w:p w14:paraId="2BE5B122" w14:textId="77777777" w:rsidR="0011432C" w:rsidRPr="0011432C" w:rsidRDefault="0011432C" w:rsidP="0011432C">
      <w:pPr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Quyết định thành lập chi nhánh, phòng giao dịch, văn phòng đại diện số ... ngày ... do Ủy ban Chứng khoán Nhà nước cấp.</w:t>
      </w:r>
    </w:p>
    <w:p w14:paraId="25C93FDE" w14:textId="77777777" w:rsidR="0011432C" w:rsidRPr="0011432C" w:rsidRDefault="0011432C" w:rsidP="0011432C">
      <w:pPr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Đề nghị Ủy ban Chứng khoán Nhà nước sửa đổi chấp thuận thành lập chi nhánh/phòng giao dịch/văn phòng đại diện cho công ty chúng tôi như sau:</w:t>
      </w:r>
    </w:p>
    <w:p w14:paraId="34A3EB4F" w14:textId="77777777" w:rsidR="0011432C" w:rsidRPr="0011432C" w:rsidRDefault="0011432C" w:rsidP="0011432C">
      <w:pPr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  <w:b/>
          <w:bCs/>
          <w:bdr w:val="none" w:sz="0" w:space="0" w:color="auto" w:frame="1"/>
        </w:rPr>
        <w:t>Trường hợp bổ sung, rút nghiệp vụ kinh doanh tại chi nhánh:</w:t>
      </w:r>
    </w:p>
    <w:p w14:paraId="0F87105E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- Nghiệp vụ kinh doanh chứng khoán đã được cấp phép hoạt động (liệt kê chi tiết):...........</w:t>
      </w:r>
    </w:p>
    <w:p w14:paraId="4B8B9162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- Nghiệp vụ kinh chứng khoán đề nghị rút/bổ sung:..........................................................</w:t>
      </w:r>
    </w:p>
    <w:p w14:paraId="44552F06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  <w:b/>
          <w:bCs/>
          <w:bdr w:val="none" w:sz="0" w:space="0" w:color="auto" w:frame="1"/>
        </w:rPr>
        <w:t>Trường hợp thay đổi tên chi nhánh/phòng giao dịch/văn phòng đại diện:</w:t>
      </w:r>
    </w:p>
    <w:p w14:paraId="12F9CB87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- Tên cũ của chi nhánh/phòng giao dịch/văn phòng đại diện:............................................</w:t>
      </w:r>
    </w:p>
    <w:p w14:paraId="1401C56D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- Tên mới của chi nhánh/phòng giao dịch/văn phòng đại diện:..........................................</w:t>
      </w:r>
    </w:p>
    <w:p w14:paraId="22FF8FBC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  <w:b/>
          <w:bCs/>
          <w:bdr w:val="none" w:sz="0" w:space="0" w:color="auto" w:frame="1"/>
        </w:rPr>
        <w:t>Trường hợp thay đổi Giám đốc chi nhánh:</w:t>
      </w:r>
    </w:p>
    <w:p w14:paraId="4139EE6C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- Giám đốc chi nhánh cũ:..............................................................................................</w:t>
      </w:r>
    </w:p>
    <w:p w14:paraId="667C77E1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Số Giấy chứng minh nhân dân/hộ chiếu..... ngày cấp ..... nơi cấp ......</w:t>
      </w:r>
    </w:p>
    <w:p w14:paraId="500FD9FD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Số chứng chỉ hành nghề:.................................................... Loại CCHN.........................</w:t>
      </w:r>
    </w:p>
    <w:p w14:paraId="0B2AA44B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- Giám đốc chi nhánh mới:............................................................................................</w:t>
      </w:r>
    </w:p>
    <w:p w14:paraId="7DED7B81" w14:textId="77777777" w:rsidR="0011432C" w:rsidRPr="0011432C" w:rsidRDefault="0011432C" w:rsidP="0011432C">
      <w:pPr>
        <w:shd w:val="clear" w:color="auto" w:fill="FCFCFC"/>
        <w:jc w:val="both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Số Giấy chứng minh nhân dân/hộ chiếu................... ngày cấp .............. nơi cấp ............</w:t>
      </w:r>
    </w:p>
    <w:p w14:paraId="1AA7EECA" w14:textId="77777777" w:rsidR="0011432C" w:rsidRPr="0011432C" w:rsidRDefault="0011432C" w:rsidP="0011432C">
      <w:pPr>
        <w:shd w:val="clear" w:color="auto" w:fill="FCFCFC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Số chứng chỉ hành nghề: ............................ Loại CCHN................................................</w:t>
      </w:r>
    </w:p>
    <w:p w14:paraId="378076A7" w14:textId="77777777" w:rsidR="0011432C" w:rsidRPr="0011432C" w:rsidRDefault="0011432C" w:rsidP="0011432C">
      <w:pPr>
        <w:shd w:val="clear" w:color="auto" w:fill="FCFCFC"/>
        <w:jc w:val="center"/>
        <w:rPr>
          <w:rFonts w:ascii="inherit" w:eastAsia="Times New Roman" w:hAnsi="inherit" w:cs="Times New Roman"/>
        </w:rPr>
      </w:pPr>
      <w:r w:rsidRPr="0011432C">
        <w:rPr>
          <w:rFonts w:ascii="inherit" w:eastAsia="Times New Roman" w:hAnsi="inherit" w:cs="Times New Roman"/>
        </w:rPr>
        <w:t>Lý do thay đổi: ............................................................................................................</w:t>
      </w:r>
      <w:r w:rsidRPr="0011432C">
        <w:rPr>
          <w:rFonts w:ascii="inherit" w:eastAsia="Times New Roman" w:hAnsi="inherit" w:cs="Times New Roman"/>
        </w:rPr>
        <w:br/>
      </w:r>
      <w:r w:rsidRPr="0011432C">
        <w:rPr>
          <w:rFonts w:ascii="inherit" w:eastAsia="Times New Roman" w:hAnsi="inherit" w:cs="Times New Roman"/>
        </w:rPr>
        <w:br/>
        <w:t>Công ty cam kết chịu trách nhiệm trước pháp luật về tính chính xác, trung thực của Giấy đề nghị và hồ sơ kèm theo.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6277"/>
      </w:tblGrid>
      <w:tr w:rsidR="0011432C" w:rsidRPr="0011432C" w14:paraId="489FDAFC" w14:textId="77777777" w:rsidTr="0011432C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54B225" w14:textId="77777777" w:rsidR="0011432C" w:rsidRPr="0011432C" w:rsidRDefault="0011432C" w:rsidP="0011432C">
            <w:pPr>
              <w:jc w:val="center"/>
              <w:rPr>
                <w:rFonts w:ascii="inherit" w:eastAsia="Times New Roman" w:hAnsi="inherit" w:cs="Times New Roman"/>
              </w:rPr>
            </w:pPr>
            <w:r w:rsidRPr="0011432C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Hồ sơ kèm theo: </w:t>
            </w:r>
            <w:r w:rsidRPr="0011432C">
              <w:rPr>
                <w:rFonts w:ascii="inherit" w:eastAsia="Times New Roman" w:hAnsi="inherit" w:cs="Times New Roman"/>
              </w:rPr>
              <w:br/>
            </w:r>
            <w:r w:rsidRPr="0011432C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(Liệt kê đầy đủ)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43083E" w14:textId="77777777" w:rsidR="0011432C" w:rsidRPr="0011432C" w:rsidRDefault="0011432C" w:rsidP="0011432C">
            <w:pPr>
              <w:jc w:val="center"/>
              <w:rPr>
                <w:rFonts w:ascii="inherit" w:eastAsia="Times New Roman" w:hAnsi="inherit" w:cs="Times New Roman"/>
              </w:rPr>
            </w:pPr>
            <w:r w:rsidRPr="0011432C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t>(Tổng) Giám đốc </w:t>
            </w:r>
            <w:r w:rsidRPr="0011432C">
              <w:rPr>
                <w:rFonts w:ascii="inherit" w:eastAsia="Times New Roman" w:hAnsi="inherit" w:cs="Times New Roman"/>
                <w:b/>
                <w:bCs/>
                <w:bdr w:val="none" w:sz="0" w:space="0" w:color="auto" w:frame="1"/>
              </w:rPr>
              <w:br/>
            </w:r>
            <w:r w:rsidRPr="0011432C">
              <w:rPr>
                <w:rFonts w:ascii="inherit" w:eastAsia="Times New Roman" w:hAnsi="inherit" w:cs="Times New Roman"/>
                <w:i/>
                <w:iCs/>
                <w:bdr w:val="none" w:sz="0" w:space="0" w:color="auto" w:frame="1"/>
              </w:rPr>
              <w:t>(Ký, đóng dấu, ghi rõ họ tên)</w:t>
            </w:r>
          </w:p>
        </w:tc>
      </w:tr>
    </w:tbl>
    <w:p w14:paraId="02EBD596" w14:textId="77777777" w:rsidR="0011432C" w:rsidRDefault="0011432C"/>
    <w:sectPr w:rsidR="00114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2C"/>
    <w:rsid w:val="0011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6B7745"/>
  <w15:chartTrackingRefBased/>
  <w15:docId w15:val="{941C42DD-FA4B-FB4F-A241-02D8DF09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43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1432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143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432C"/>
    <w:rPr>
      <w:b/>
      <w:bCs/>
    </w:rPr>
  </w:style>
  <w:style w:type="character" w:styleId="Emphasis">
    <w:name w:val="Emphasis"/>
    <w:basedOn w:val="DefaultParagraphFont"/>
    <w:uiPriority w:val="20"/>
    <w:qFormat/>
    <w:rsid w:val="0011432C"/>
    <w:rPr>
      <w:i/>
      <w:iCs/>
    </w:rPr>
  </w:style>
  <w:style w:type="character" w:customStyle="1" w:styleId="apple-converted-space">
    <w:name w:val="apple-converted-space"/>
    <w:basedOn w:val="DefaultParagraphFont"/>
    <w:rsid w:val="001143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3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4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2021-05-12T14:03:00Z</dcterms:created>
  <dcterms:modified xsi:type="dcterms:W3CDTF">2021-05-12T14:03:00Z</dcterms:modified>
</cp:coreProperties>
</file>