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01E76" w14:textId="77777777" w:rsidR="00F94394" w:rsidRDefault="00F94394" w:rsidP="00F94394">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0EFB6A7F" w14:textId="77777777" w:rsidR="00F94394" w:rsidRDefault="00F94394" w:rsidP="00F94394">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24F5609A" w14:textId="77777777" w:rsidR="00F94394" w:rsidRDefault="00F94394" w:rsidP="00F94394">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15FD4B94" w14:textId="77777777" w:rsidR="00F94394" w:rsidRDefault="00F94394" w:rsidP="00F94394">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5E2A3366" w14:textId="77777777" w:rsidR="00F94394" w:rsidRDefault="00F94394" w:rsidP="00F94394">
      <w:pPr>
        <w:pStyle w:val="NormalWeb"/>
        <w:shd w:val="clear" w:color="auto" w:fill="FFFFFF"/>
        <w:spacing w:before="0" w:beforeAutospacing="0" w:after="105" w:afterAutospacing="0"/>
        <w:jc w:val="center"/>
        <w:textAlignment w:val="baseline"/>
        <w:rPr>
          <w:rStyle w:val="Strong"/>
          <w:color w:val="000000"/>
          <w:shd w:val="clear" w:color="auto" w:fill="FFFFFF"/>
        </w:rPr>
      </w:pPr>
    </w:p>
    <w:p w14:paraId="3D8D6EA2" w14:textId="31492556" w:rsidR="00F94394" w:rsidRDefault="00F94394" w:rsidP="00F94394">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CỘNG HÒA XÃ HỘI CHỦ NGHĨA VIỆT NAM </w:t>
      </w:r>
      <w:r>
        <w:rPr>
          <w:rStyle w:val="Strong"/>
          <w:color w:val="000000"/>
          <w:shd w:val="clear" w:color="auto" w:fill="FFFFFF"/>
        </w:rPr>
        <w:br/>
        <w:t>Độc lập – Tự do – Hạnh phúc</w:t>
      </w:r>
      <w:r>
        <w:rPr>
          <w:rStyle w:val="Strong"/>
          <w:color w:val="000000"/>
          <w:shd w:val="clear" w:color="auto" w:fill="FFFFFF"/>
        </w:rPr>
        <w:br/>
        <w:t>————-</w:t>
      </w:r>
    </w:p>
    <w:p w14:paraId="75DA078D" w14:textId="77777777" w:rsidR="00F94394" w:rsidRDefault="00F94394" w:rsidP="00F94394">
      <w:pPr>
        <w:pStyle w:val="NormalWeb"/>
        <w:shd w:val="clear" w:color="auto" w:fill="FFFFFF"/>
        <w:spacing w:before="0" w:beforeAutospacing="0" w:after="105" w:afterAutospacing="0"/>
        <w:jc w:val="right"/>
        <w:textAlignment w:val="baseline"/>
        <w:rPr>
          <w:color w:val="000000"/>
        </w:rPr>
      </w:pPr>
      <w:r>
        <w:rPr>
          <w:rStyle w:val="Emphasis"/>
          <w:b/>
          <w:i w:val="0"/>
          <w:color w:val="000000"/>
          <w:shd w:val="clear" w:color="auto" w:fill="FFFFFF"/>
        </w:rPr>
        <w:t> </w:t>
      </w:r>
      <w:r>
        <w:rPr>
          <w:rStyle w:val="Emphasis"/>
          <w:i w:val="0"/>
          <w:color w:val="000000"/>
          <w:shd w:val="clear" w:color="auto" w:fill="FFFFFF"/>
        </w:rPr>
        <w:t>………., ngày…. tháng…. năm…….</w:t>
      </w:r>
      <w:r>
        <w:rPr>
          <w:rStyle w:val="Strong"/>
          <w:i/>
          <w:color w:val="000000"/>
          <w:shd w:val="clear" w:color="auto" w:fill="FFFFFF"/>
        </w:rPr>
        <w:t> </w:t>
      </w:r>
      <w:r>
        <w:rPr>
          <w:rStyle w:val="Strong"/>
          <w:color w:val="000000"/>
          <w:shd w:val="clear" w:color="auto" w:fill="FFFFFF"/>
        </w:rPr>
        <w:t> </w:t>
      </w:r>
    </w:p>
    <w:p w14:paraId="4860B019" w14:textId="77777777" w:rsidR="00F94394" w:rsidRDefault="00F94394" w:rsidP="00F94394">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ĐƠN XIN MỞ RỘNG DỰ ÁN</w:t>
      </w:r>
      <w:r>
        <w:rPr>
          <w:rStyle w:val="Strong"/>
          <w:color w:val="000000"/>
          <w:shd w:val="clear" w:color="auto" w:fill="FFFFFF"/>
        </w:rPr>
        <w:br/>
      </w:r>
      <w:r>
        <w:rPr>
          <w:rStyle w:val="Emphasis"/>
          <w:i w:val="0"/>
          <w:color w:val="000000"/>
          <w:shd w:val="clear" w:color="auto" w:fill="FFFFFF"/>
        </w:rPr>
        <w:t>(V/v: Đề nghị được mở rộng dự án………………. tại khu vực……………..)</w:t>
      </w:r>
    </w:p>
    <w:p w14:paraId="40507CEF" w14:textId="77777777" w:rsidR="00F94394" w:rsidRDefault="00F94394" w:rsidP="00F94394">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Kính gửi: –  Ủy ban nhân dân tỉnh (thành phố)………….</w:t>
      </w:r>
    </w:p>
    <w:p w14:paraId="6AD5AC19"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 (Hoặc chủ thể khác có thẩm quyền như Bộ Kế hoạch và đầu tư,…)</w:t>
      </w:r>
    </w:p>
    <w:p w14:paraId="22381BAB"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 Căn cứ Luật đầu tư năm 2014 được sửa đổi, bổ sug năm 2016;</w:t>
      </w:r>
    </w:p>
    <w:p w14:paraId="5D8A27D7"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 Căn cứ …;</w:t>
      </w:r>
    </w:p>
    <w:p w14:paraId="18275034"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rStyle w:val="Emphasis"/>
          <w:i w:val="0"/>
          <w:color w:val="000000"/>
          <w:shd w:val="clear" w:color="auto" w:fill="FFFFFF"/>
        </w:rPr>
        <w:t>– Căn cứ hoàn cảnh thực tế của bản thân.</w:t>
      </w:r>
    </w:p>
    <w:p w14:paraId="373CA05A"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Tên tôi là:………………………………… Sinh ngày…. tháng…… năm……………</w:t>
      </w:r>
    </w:p>
    <w:p w14:paraId="2BE05EC9"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Giấy CMND/thẻ CCCD số:…………………… Ngày cấp:…./…./….. Nơi cấp </w:t>
      </w:r>
      <w:r>
        <w:rPr>
          <w:rStyle w:val="Emphasis"/>
          <w:i w:val="0"/>
          <w:color w:val="000000"/>
          <w:shd w:val="clear" w:color="auto" w:fill="FFFFFF"/>
        </w:rPr>
        <w:t>(tỉnh, TP):</w:t>
      </w:r>
      <w:r>
        <w:rPr>
          <w:color w:val="000000"/>
          <w:shd w:val="clear" w:color="auto" w:fill="FFFFFF"/>
        </w:rPr>
        <w:t>…………….</w:t>
      </w:r>
    </w:p>
    <w:p w14:paraId="59A10070"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thường trú:…………………………………………………………………….</w:t>
      </w:r>
    </w:p>
    <w:p w14:paraId="109AA41A"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Chỗ ở hiện nay ………………………………………………………………..……….</w:t>
      </w:r>
    </w:p>
    <w:p w14:paraId="17964400"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Điện thoại liên hệ: …………………………………………………………..…………</w:t>
      </w:r>
    </w:p>
    <w:p w14:paraId="7ABB8392"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(Nếu là công ty thì trình bày các thông tin sau:</w:t>
      </w:r>
    </w:p>
    <w:p w14:paraId="06B37480"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Công ty:…………………………………………………………………………...……</w:t>
      </w:r>
    </w:p>
    <w:p w14:paraId="2D88FABD"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trụ sở:…………………………………………………………………….…….</w:t>
      </w:r>
    </w:p>
    <w:p w14:paraId="7B07ECE3"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Giấy CNĐKDN số:……………….. do Sở Kế hoạch và đầu tư………… cấp ngày…./…../……</w:t>
      </w:r>
    </w:p>
    <w:p w14:paraId="7A17C48F"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Hotline:………………………………………………………….Số Fax:…………….</w:t>
      </w:r>
    </w:p>
    <w:p w14:paraId="7CDCAB24"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Người đại diện: Ông/Bà……………………………………  Sinh năm:……….…….</w:t>
      </w:r>
    </w:p>
    <w:p w14:paraId="389E7465"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Chức vụ:……………………………………………………………………………….</w:t>
      </w:r>
    </w:p>
    <w:p w14:paraId="31E42B52"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Giấy CMND/thẻ CCCD số:…………………… Ngày cấp:…./…./….. Nơi cấp </w:t>
      </w:r>
      <w:r>
        <w:rPr>
          <w:rStyle w:val="Emphasis"/>
          <w:i w:val="0"/>
          <w:color w:val="000000"/>
          <w:shd w:val="clear" w:color="auto" w:fill="FFFFFF"/>
        </w:rPr>
        <w:t>(tỉnh, TP):</w:t>
      </w:r>
      <w:r>
        <w:rPr>
          <w:color w:val="000000"/>
          <w:shd w:val="clear" w:color="auto" w:fill="FFFFFF"/>
        </w:rPr>
        <w:t>…………….</w:t>
      </w:r>
    </w:p>
    <w:p w14:paraId="195EC075"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Địa chỉ thường trú:…………………………………………………………………….</w:t>
      </w:r>
    </w:p>
    <w:p w14:paraId="630A0FE9"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Chỗ ở hiện nay ………………………………………….…………………………….</w:t>
      </w:r>
    </w:p>
    <w:p w14:paraId="14113B75"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Điện thoại liên hệ: …………………………………………………………….………</w:t>
      </w:r>
    </w:p>
    <w:p w14:paraId="7422BADD"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Căn cứ đại diện:……………………………………………………………….………</w:t>
      </w:r>
    </w:p>
    <w:p w14:paraId="73679570"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lastRenderedPageBreak/>
        <w:t>Ngành, nghề kinh doanh:………………………………………………………….…..)</w:t>
      </w:r>
    </w:p>
    <w:p w14:paraId="67DCCBEB"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xin trình bày với Quý cơ quan sự việc như sau:</w:t>
      </w:r>
    </w:p>
    <w:p w14:paraId="1C87D54F"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220EF07F"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322D05D7"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(Trình bày hoàn cảnh, lý do dẫn đến việc bạn làm đơn xin xin mở rộng đầu tư, như có thêm vốn đầu tư,…)</w:t>
      </w:r>
    </w:p>
    <w:p w14:paraId="0445CA72"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Do vậy, tôi làm đơn này, để kính đề nghị Quý cơ quan tiến hành xem xét và chấp nhận cho (công ty) tôi mở rộng dự án………………. mà tôi đã xin phép trước đó. Cụ thể, các thông tin về dự án sau khi mở rộng so với dự án tôi đã xin phép trước đó có những thay đổi sau:</w:t>
      </w:r>
    </w:p>
    <w:p w14:paraId="047439E1"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79DD24A2"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33D34806"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(Trình bày các thông tin về dự án được mở rộng)</w:t>
      </w:r>
    </w:p>
    <w:p w14:paraId="4B7EDAAE"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xin cam đoan với Quý cơ quan những thông tin tôi đã nêu trên là hoàn toàn đúng sự thật. Nếu sai, tôi xin chịu hoàn toàn trách nhiệm. Kính mong Quý cơ quan xem xét và chấp nhận đề nghị trên của tôi.</w:t>
      </w:r>
    </w:p>
    <w:p w14:paraId="5C983082"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Để chứng minh thông tin mà tôi đã nêu trên là đúng, tôi xin gửi kèm theo đơn này những tài liệu, chứng cứ, văn bản sau:</w:t>
      </w:r>
    </w:p>
    <w:p w14:paraId="5589C943"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1./…….;</w:t>
      </w:r>
    </w:p>
    <w:p w14:paraId="21FAE79C"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2./……. (Liệt kê số lượng, tình trạng văn bản bạn gửi kèm, nếu có)</w:t>
      </w:r>
    </w:p>
    <w:p w14:paraId="3193FE1A" w14:textId="77777777" w:rsidR="00F94394" w:rsidRDefault="00F94394" w:rsidP="00F94394">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Tôi xin trân trọng cảm ơn!</w:t>
      </w:r>
    </w:p>
    <w:tbl>
      <w:tblPr>
        <w:tblW w:w="0" w:type="auto"/>
        <w:tblCellSpacing w:w="15" w:type="dxa"/>
        <w:tblInd w:w="-15" w:type="dxa"/>
        <w:shd w:val="clear" w:color="auto" w:fill="FFFFFF"/>
        <w:tblLayout w:type="fixed"/>
        <w:tblCellMar>
          <w:left w:w="0" w:type="dxa"/>
          <w:right w:w="0" w:type="dxa"/>
        </w:tblCellMar>
        <w:tblLook w:val="0000" w:firstRow="0" w:lastRow="0" w:firstColumn="0" w:lastColumn="0" w:noHBand="0" w:noVBand="0"/>
      </w:tblPr>
      <w:tblGrid>
        <w:gridCol w:w="4347"/>
        <w:gridCol w:w="4353"/>
      </w:tblGrid>
      <w:tr w:rsidR="00F94394" w14:paraId="538C8481" w14:textId="77777777" w:rsidTr="00A013B1">
        <w:trPr>
          <w:trHeight w:val="375"/>
          <w:tblCellSpacing w:w="15" w:type="dxa"/>
        </w:trPr>
        <w:tc>
          <w:tcPr>
            <w:tcW w:w="4302" w:type="dxa"/>
            <w:shd w:val="clear" w:color="auto" w:fill="FFFFFF"/>
            <w:tcMar>
              <w:top w:w="120" w:type="dxa"/>
              <w:left w:w="120" w:type="dxa"/>
              <w:bottom w:w="120" w:type="dxa"/>
              <w:right w:w="120" w:type="dxa"/>
            </w:tcMar>
          </w:tcPr>
          <w:p w14:paraId="1587E84A" w14:textId="77777777" w:rsidR="00F94394" w:rsidRDefault="00F94394" w:rsidP="00A013B1">
            <w:pPr>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lang w:val="en-US" w:eastAsia="zh-CN" w:bidi="ar"/>
              </w:rPr>
              <w:t> </w:t>
            </w:r>
          </w:p>
        </w:tc>
        <w:tc>
          <w:tcPr>
            <w:tcW w:w="4308" w:type="dxa"/>
            <w:shd w:val="clear" w:color="auto" w:fill="FFFFFF"/>
            <w:tcMar>
              <w:top w:w="120" w:type="dxa"/>
              <w:left w:w="120" w:type="dxa"/>
              <w:bottom w:w="120" w:type="dxa"/>
              <w:right w:w="120" w:type="dxa"/>
            </w:tcMar>
          </w:tcPr>
          <w:p w14:paraId="19E7253E" w14:textId="77777777" w:rsidR="00F94394" w:rsidRDefault="00F94394" w:rsidP="00A013B1">
            <w:pPr>
              <w:pStyle w:val="NormalWeb"/>
              <w:spacing w:before="0" w:beforeAutospacing="0" w:after="105" w:afterAutospacing="0"/>
              <w:jc w:val="center"/>
              <w:textAlignment w:val="baseline"/>
            </w:pPr>
            <w:r>
              <w:rPr>
                <w:rStyle w:val="Strong"/>
                <w:color w:val="000000"/>
              </w:rPr>
              <w:t>Người làm đơn</w:t>
            </w:r>
            <w:r>
              <w:rPr>
                <w:rStyle w:val="Strong"/>
                <w:color w:val="000000"/>
              </w:rPr>
              <w:br/>
            </w:r>
            <w:r>
              <w:rPr>
                <w:rStyle w:val="Emphasis"/>
                <w:i w:val="0"/>
                <w:color w:val="000000"/>
              </w:rPr>
              <w:t>(Ký, ghi rõ họ tên)</w:t>
            </w:r>
          </w:p>
        </w:tc>
      </w:tr>
    </w:tbl>
    <w:p w14:paraId="54DC4FFE" w14:textId="77777777" w:rsidR="00F94394" w:rsidRDefault="00F94394"/>
    <w:sectPr w:rsidR="00F943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94"/>
    <w:rsid w:val="00F94394"/>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54E1F8D"/>
  <w15:chartTrackingRefBased/>
  <w15:docId w15:val="{696A84DB-8D11-974B-8E1E-56BBC730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394"/>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94394"/>
    <w:rPr>
      <w:b/>
      <w:bCs/>
    </w:rPr>
  </w:style>
  <w:style w:type="character" w:styleId="Emphasis">
    <w:name w:val="Emphasis"/>
    <w:basedOn w:val="DefaultParagraphFont"/>
    <w:qFormat/>
    <w:rsid w:val="00F94394"/>
    <w:rPr>
      <w:i/>
      <w:iCs/>
    </w:rPr>
  </w:style>
  <w:style w:type="paragraph" w:styleId="NormalWeb">
    <w:name w:val="Normal (Web)"/>
    <w:rsid w:val="00F94394"/>
    <w:pPr>
      <w:spacing w:before="100" w:beforeAutospacing="1" w:after="100" w:afterAutospacing="1"/>
    </w:pPr>
    <w:rPr>
      <w:rFonts w:ascii="Times New Roman" w:eastAsia="SimSun"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2021-05-07T14:47:00Z</dcterms:created>
  <dcterms:modified xsi:type="dcterms:W3CDTF">2021-05-07T14:47:00Z</dcterms:modified>
</cp:coreProperties>
</file>