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10F" w:rsidRPr="001A441B" w:rsidRDefault="00AA210F" w:rsidP="00AA210F">
      <w:pPr>
        <w:spacing w:line="360" w:lineRule="auto"/>
        <w:jc w:val="center"/>
        <w:rPr>
          <w:rFonts w:asciiTheme="majorHAnsi" w:hAnsiTheme="majorHAnsi" w:cstheme="majorHAnsi"/>
          <w:sz w:val="24"/>
          <w:szCs w:val="24"/>
          <w:lang w:val="en-US"/>
        </w:rPr>
      </w:pPr>
      <w:r w:rsidRPr="001A441B">
        <w:rPr>
          <w:rStyle w:val="Strong"/>
          <w:sz w:val="24"/>
          <w:szCs w:val="24"/>
        </w:rPr>
        <w:t>CỘNG HÒA XÃ HỘI CHỦ NGHĨA VIỆT NAM</w:t>
      </w:r>
    </w:p>
    <w:p w:rsidR="00AA210F" w:rsidRPr="002B77FF" w:rsidRDefault="00AA210F" w:rsidP="00AA210F">
      <w:pPr>
        <w:spacing w:beforeLines="50" w:before="120" w:afterLines="50" w:after="120" w:line="36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val="en-US"/>
        </w:rPr>
      </w:pPr>
      <w:r w:rsidRPr="002B77FF">
        <w:rPr>
          <w:rFonts w:asciiTheme="majorHAnsi" w:eastAsia="Calibri" w:hAnsiTheme="majorHAnsi" w:cstheme="majorHAnsi"/>
          <w:b/>
          <w:color w:val="000000"/>
          <w:sz w:val="24"/>
          <w:szCs w:val="24"/>
          <w:lang w:val="en-US"/>
        </w:rPr>
        <w:t>Độc lập – Tự do – Hạnh phúc</w:t>
      </w:r>
      <w:r w:rsidRPr="002B77FF">
        <w:rPr>
          <w:rFonts w:asciiTheme="majorHAnsi" w:eastAsia="Calibri" w:hAnsiTheme="majorHAnsi" w:cstheme="majorHAnsi"/>
          <w:b/>
          <w:color w:val="000000"/>
          <w:sz w:val="24"/>
          <w:szCs w:val="24"/>
          <w:lang w:val="en-US"/>
        </w:rPr>
        <w:br/>
        <w:t>--------------------</w:t>
      </w:r>
    </w:p>
    <w:p w:rsidR="00AA210F" w:rsidRPr="002B77FF" w:rsidRDefault="00AA210F" w:rsidP="00AA210F">
      <w:pPr>
        <w:spacing w:beforeLines="50" w:before="120" w:afterLines="50" w:after="120" w:line="360" w:lineRule="auto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</w:pPr>
      <w:r w:rsidRPr="002B77FF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val="en-US"/>
        </w:rPr>
        <w:t>GIẤY ỦY QUYỀN</w:t>
      </w:r>
    </w:p>
    <w:p w:rsidR="00AA210F" w:rsidRPr="002B77FF" w:rsidRDefault="00AA210F" w:rsidP="00AA210F">
      <w:pPr>
        <w:spacing w:beforeLines="50" w:before="120" w:afterLines="50" w:after="120" w:line="360" w:lineRule="auto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</w:pPr>
      <w:r w:rsidRPr="002B77FF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val="en-US"/>
        </w:rPr>
        <w:t>(Dự Đại hội đồng cổ đông thường niên năm …..)</w:t>
      </w:r>
    </w:p>
    <w:p w:rsidR="00AA210F" w:rsidRPr="002B77FF" w:rsidRDefault="00AA210F" w:rsidP="00AA210F">
      <w:pPr>
        <w:spacing w:beforeLines="50" w:before="120" w:afterLines="50" w:after="120" w:line="360" w:lineRule="auto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</w:pPr>
      <w:r w:rsidRPr="002B77FF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(Dùng cho cổ đông là tổ chức)</w:t>
      </w:r>
    </w:p>
    <w:p w:rsidR="00AA210F" w:rsidRPr="002B77FF" w:rsidRDefault="00AA210F" w:rsidP="00AA210F">
      <w:pPr>
        <w:tabs>
          <w:tab w:val="left" w:leader="dot" w:pos="9240"/>
        </w:tabs>
        <w:spacing w:beforeLines="50" w:before="120" w:afterLines="50" w:after="120" w:line="36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</w:pPr>
      <w:r w:rsidRPr="002B77FF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1. Tên tổ chức: </w:t>
      </w:r>
      <w:r w:rsidRPr="002B77FF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ab/>
      </w:r>
    </w:p>
    <w:p w:rsidR="00AA210F" w:rsidRPr="002B77FF" w:rsidRDefault="00AA210F" w:rsidP="00AA210F">
      <w:pPr>
        <w:tabs>
          <w:tab w:val="left" w:leader="dot" w:pos="9240"/>
        </w:tabs>
        <w:spacing w:beforeLines="50" w:before="120" w:afterLines="50" w:after="120" w:line="36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</w:pPr>
      <w:r w:rsidRPr="002B77FF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Mã cổ đông số: </w:t>
      </w:r>
      <w:r w:rsidRPr="002B77FF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ab/>
      </w:r>
    </w:p>
    <w:p w:rsidR="00AA210F" w:rsidRPr="002B77FF" w:rsidRDefault="00AA210F" w:rsidP="00AA210F">
      <w:pPr>
        <w:tabs>
          <w:tab w:val="left" w:leader="dot" w:pos="9240"/>
        </w:tabs>
        <w:spacing w:beforeLines="50" w:before="120" w:afterLines="50" w:after="120" w:line="36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</w:pPr>
      <w:r w:rsidRPr="002B77FF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Giấy phép thành lập/Giấy CNĐKKD số:.......... do ............. cấp ngày </w:t>
      </w:r>
      <w:r w:rsidRPr="002B77FF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ab/>
      </w:r>
    </w:p>
    <w:p w:rsidR="00AA210F" w:rsidRPr="002B77FF" w:rsidRDefault="00AA210F" w:rsidP="00AA210F">
      <w:pPr>
        <w:tabs>
          <w:tab w:val="left" w:leader="dot" w:pos="9240"/>
        </w:tabs>
        <w:spacing w:beforeLines="50" w:before="120" w:afterLines="50" w:after="120" w:line="36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</w:pPr>
      <w:r w:rsidRPr="002B77FF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Địa chỉ trụ sở chính: </w:t>
      </w:r>
      <w:r w:rsidRPr="002B77FF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ab/>
      </w:r>
    </w:p>
    <w:p w:rsidR="00AA210F" w:rsidRPr="002B77FF" w:rsidRDefault="00AA210F" w:rsidP="00AA210F">
      <w:pPr>
        <w:tabs>
          <w:tab w:val="left" w:leader="dot" w:pos="9240"/>
        </w:tabs>
        <w:spacing w:beforeLines="50" w:before="120" w:afterLines="50" w:after="120" w:line="36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</w:pPr>
      <w:r w:rsidRPr="002B77FF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Sở hữu số cổ phần (mệnh giá 10.000 đ/1 CP) là: </w:t>
      </w:r>
      <w:r w:rsidRPr="002B77FF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ab/>
      </w:r>
    </w:p>
    <w:p w:rsidR="00AA210F" w:rsidRPr="002B77FF" w:rsidRDefault="00AA210F" w:rsidP="00AA210F">
      <w:pPr>
        <w:tabs>
          <w:tab w:val="left" w:leader="dot" w:pos="9240"/>
        </w:tabs>
        <w:spacing w:beforeLines="50" w:before="120" w:afterLines="50" w:after="120" w:line="36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</w:pPr>
      <w:r w:rsidRPr="002B77FF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Bằng chữ: </w:t>
      </w:r>
      <w:r w:rsidRPr="002B77FF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ab/>
      </w:r>
    </w:p>
    <w:p w:rsidR="00AA210F" w:rsidRPr="002B77FF" w:rsidRDefault="00AA210F" w:rsidP="00AA210F">
      <w:pPr>
        <w:tabs>
          <w:tab w:val="left" w:leader="dot" w:pos="9240"/>
        </w:tabs>
        <w:spacing w:beforeLines="50" w:before="120" w:afterLines="50" w:after="120" w:line="36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</w:pPr>
      <w:r w:rsidRPr="002B77FF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Người đại diện quản lý phần vốn góp: </w:t>
      </w:r>
      <w:r w:rsidRPr="002B77FF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ab/>
      </w:r>
    </w:p>
    <w:p w:rsidR="00AA210F" w:rsidRPr="002B77FF" w:rsidRDefault="00AA210F" w:rsidP="00AA210F">
      <w:pPr>
        <w:tabs>
          <w:tab w:val="left" w:leader="dot" w:pos="9240"/>
        </w:tabs>
        <w:spacing w:beforeLines="50" w:before="120" w:afterLines="50" w:after="120" w:line="36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</w:pPr>
      <w:r w:rsidRPr="002B77FF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2. Ủy quyền cho: Ông (bà) </w:t>
      </w:r>
      <w:r w:rsidRPr="002B77FF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ab/>
      </w:r>
    </w:p>
    <w:p w:rsidR="00AA210F" w:rsidRPr="002B77FF" w:rsidRDefault="00AA210F" w:rsidP="00AA210F">
      <w:pPr>
        <w:tabs>
          <w:tab w:val="left" w:leader="dot" w:pos="9240"/>
        </w:tabs>
        <w:spacing w:beforeLines="50" w:before="120" w:afterLines="50" w:after="120" w:line="36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</w:pPr>
      <w:r w:rsidRPr="002B77FF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Mã cổ đông số (nếu có): </w:t>
      </w:r>
      <w:r w:rsidRPr="002B77FF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ab/>
      </w:r>
    </w:p>
    <w:p w:rsidR="00AA210F" w:rsidRPr="002B77FF" w:rsidRDefault="00AA210F" w:rsidP="00AA210F">
      <w:pPr>
        <w:tabs>
          <w:tab w:val="left" w:leader="dot" w:pos="9240"/>
        </w:tabs>
        <w:spacing w:beforeLines="50" w:before="120" w:afterLines="50" w:after="120" w:line="36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</w:pPr>
      <w:r w:rsidRPr="002B77FF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CMND số:............................... cấp ngày:................................. tại:</w:t>
      </w:r>
      <w:r w:rsidRPr="002B77FF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ab/>
      </w:r>
    </w:p>
    <w:p w:rsidR="00AA210F" w:rsidRPr="002B77FF" w:rsidRDefault="00AA210F" w:rsidP="00AA210F">
      <w:pPr>
        <w:spacing w:beforeLines="50" w:before="120" w:afterLines="50" w:after="120" w:line="36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</w:pPr>
      <w:r w:rsidRPr="002B77FF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Thay …….(tên tổ chức) tham dự Đại hội đồng cổ đông thường niên năm ............ của </w:t>
      </w:r>
      <w:r w:rsidRPr="002B77FF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val="en-US"/>
        </w:rPr>
        <w:t>Công ty Cổ phần …… </w:t>
      </w:r>
      <w:r w:rsidRPr="002B77FF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và đại diện ........ biểu quyết, bầu cử với tất cả số cổ phần mà ...... sở hữu vào ngày kết sổ theo quy định.</w:t>
      </w:r>
    </w:p>
    <w:p w:rsidR="00AA210F" w:rsidRPr="002B77FF" w:rsidRDefault="00AA210F" w:rsidP="00AA210F">
      <w:pPr>
        <w:spacing w:beforeLines="50" w:before="120" w:afterLines="50" w:after="120" w:line="36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</w:pPr>
      <w:r w:rsidRPr="002B77FF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Giấy ủy quyền này chỉ có giá trị tham dự Đại hội đồng cổ đông thường niên nói trên.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91"/>
        <w:gridCol w:w="3419"/>
        <w:gridCol w:w="2769"/>
      </w:tblGrid>
      <w:tr w:rsidR="00AA210F" w:rsidRPr="002B77FF" w:rsidTr="00352966">
        <w:trPr>
          <w:jc w:val="center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10F" w:rsidRPr="002B77FF" w:rsidRDefault="00AA210F" w:rsidP="00352966">
            <w:pPr>
              <w:spacing w:beforeLines="50" w:before="120" w:afterLines="5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1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10F" w:rsidRPr="002B77FF" w:rsidRDefault="00AA210F" w:rsidP="00352966">
            <w:pPr>
              <w:wordWrap w:val="0"/>
              <w:spacing w:beforeLines="50" w:before="120" w:afterLines="50" w:after="120" w:line="360" w:lineRule="auto"/>
              <w:jc w:val="right"/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2B77FF"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val="en-US"/>
              </w:rPr>
              <w:t>.............., ngày...tháng...năm....</w:t>
            </w:r>
          </w:p>
        </w:tc>
      </w:tr>
      <w:tr w:rsidR="00AA210F" w:rsidRPr="002B77FF" w:rsidTr="00352966">
        <w:trPr>
          <w:jc w:val="center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10F" w:rsidRPr="002B77FF" w:rsidRDefault="00AA210F" w:rsidP="00352966">
            <w:pPr>
              <w:spacing w:beforeLines="50" w:before="120" w:afterLines="5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</w:pPr>
            <w:r w:rsidRPr="002B77FF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>Người nhận ủy quyền</w:t>
            </w:r>
          </w:p>
          <w:p w:rsidR="00AA210F" w:rsidRPr="002B77FF" w:rsidRDefault="00AA210F" w:rsidP="00352966">
            <w:pPr>
              <w:spacing w:beforeLines="50" w:before="120" w:afterLines="5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</w:pPr>
            <w:r w:rsidRPr="002B77FF"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val="en-US"/>
              </w:rPr>
              <w:t>(Ký và ghi rõ họ tên)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10F" w:rsidRPr="002B77FF" w:rsidRDefault="00AA210F" w:rsidP="00352966">
            <w:pPr>
              <w:spacing w:beforeLines="50" w:before="120" w:afterLines="5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</w:pPr>
            <w:r w:rsidRPr="002B77FF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>Đại diện quản lý phần vốn góp</w:t>
            </w:r>
          </w:p>
          <w:p w:rsidR="00AA210F" w:rsidRPr="002B77FF" w:rsidRDefault="00AA210F" w:rsidP="00352966">
            <w:pPr>
              <w:spacing w:beforeLines="50" w:before="120" w:afterLines="5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</w:pPr>
            <w:r w:rsidRPr="002B77FF"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val="en-US"/>
              </w:rPr>
              <w:t>(Ký và ghi rõ họ tên)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10F" w:rsidRPr="002B77FF" w:rsidRDefault="00AA210F" w:rsidP="00352966">
            <w:pPr>
              <w:spacing w:beforeLines="50" w:before="120" w:afterLines="5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</w:pPr>
            <w:r w:rsidRPr="002B77FF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>Đại diện theo pháp luạt của tổ chức ủy quyền</w:t>
            </w:r>
          </w:p>
          <w:p w:rsidR="00AA210F" w:rsidRPr="002B77FF" w:rsidRDefault="00AA210F" w:rsidP="00352966">
            <w:pPr>
              <w:spacing w:beforeLines="50" w:before="120" w:afterLines="5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</w:pPr>
            <w:r w:rsidRPr="002B77FF"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val="en-US"/>
              </w:rPr>
              <w:t>(Ký và ghi rõ họ tên)</w:t>
            </w:r>
          </w:p>
        </w:tc>
      </w:tr>
    </w:tbl>
    <w:p w:rsidR="001D390C" w:rsidRPr="00AA210F" w:rsidRDefault="001D390C">
      <w:pPr>
        <w:rPr>
          <w:lang w:val="en-US"/>
        </w:rPr>
      </w:pPr>
      <w:bookmarkStart w:id="0" w:name="_GoBack"/>
      <w:bookmarkEnd w:id="0"/>
    </w:p>
    <w:sectPr w:rsidR="001D390C" w:rsidRPr="00AA21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10F"/>
    <w:rsid w:val="001D390C"/>
    <w:rsid w:val="00AA210F"/>
    <w:rsid w:val="00B9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1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A21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1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A21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 Hoc Tuoi Tre</dc:creator>
  <cp:lastModifiedBy>Tin Hoc Tuoi Tre</cp:lastModifiedBy>
  <cp:revision>1</cp:revision>
  <dcterms:created xsi:type="dcterms:W3CDTF">2021-05-12T03:53:00Z</dcterms:created>
  <dcterms:modified xsi:type="dcterms:W3CDTF">2021-05-12T03:54:00Z</dcterms:modified>
</cp:coreProperties>
</file>