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t>CÔNG TY ......                                CỘNG HÒA XÃ HỘI CHỦ NGHĨA VIỆT NAM</w:t>
      </w: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                                                                 Độc lập – Tự do – Hạnh phúc</w:t>
      </w: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Số ...../.........../GCN – .....                                          ------------                        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t>GIẤY CHỨNG NHẬN GÓP VỐN CÔNG TY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Số: ….. - ........../GCN (Lần ….)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i/>
          <w:iCs/>
          <w:sz w:val="28"/>
          <w:szCs w:val="24"/>
        </w:rPr>
        <w:t>- Căn cứ Luật doanh nghiệp 2014 số 68/2014QH13 ngày 26 tháng 11 năm 2014 của Quốc hội Nước Cộng hòa xã hội chủ nghĩa Việt Nam.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i/>
          <w:iCs/>
          <w:sz w:val="28"/>
          <w:szCs w:val="24"/>
        </w:rPr>
        <w:t>- Căn cứ Giấy chứng nhận đăng ký kinh doanh số:......... cấp ngày .... tháng ... năm ..... của Sở Kế Hoạch và Đầu Tư tỉnh ........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i/>
          <w:iCs/>
          <w:sz w:val="28"/>
          <w:szCs w:val="24"/>
        </w:rPr>
        <w:t>- Căn cứ tình hình góp vốn thực tế của thành viên.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t>CHỨNG NHẬN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Thành viên: .........</w:t>
      </w:r>
      <w:bookmarkStart w:id="0" w:name="_GoBack"/>
      <w:bookmarkEnd w:id="0"/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Địa chỉ: ..........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Giấy CMND/ĐKKD số ......... do ......... cấp ngày ..................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Đã góp đủ giá trị phần vốn góp của mình là: ...... VNĐ (.... chẵn), (Tỷ lệ vốn góp …….%)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Hình thức góp vốn:</w:t>
      </w:r>
    </w:p>
    <w:p w:rsidR="007C2F1F" w:rsidRPr="007C2F1F" w:rsidRDefault="007C2F1F" w:rsidP="007C2F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Tiền mặt……</w:t>
      </w:r>
    </w:p>
    <w:p w:rsidR="007C2F1F" w:rsidRPr="007C2F1F" w:rsidRDefault="007C2F1F" w:rsidP="007C2F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Tài sản……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Thời điểm góp vốn: ……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sz w:val="28"/>
          <w:szCs w:val="24"/>
        </w:rPr>
        <w:t>Giấy chứng nhận này được lập thành hai bản gốc, một bản cấp cho thành viên góp vốn, một bản lưu ở hồ sơ công ty.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i/>
          <w:iCs/>
          <w:sz w:val="28"/>
          <w:szCs w:val="24"/>
        </w:rPr>
        <w:t>....., ngày ....... tháng ....... năm ........</w:t>
      </w:r>
    </w:p>
    <w:p w:rsidR="007C2F1F" w:rsidRPr="007C2F1F" w:rsidRDefault="007C2F1F" w:rsidP="007C2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F1F">
        <w:rPr>
          <w:rFonts w:ascii="Times New Roman" w:eastAsia="Times New Roman" w:hAnsi="Times New Roman" w:cs="Times New Roman"/>
          <w:b/>
          <w:bCs/>
          <w:sz w:val="28"/>
          <w:szCs w:val="24"/>
        </w:rPr>
        <w:t>CÔNG TY ..........</w:t>
      </w:r>
    </w:p>
    <w:p w:rsidR="007921F9" w:rsidRPr="007C2F1F" w:rsidRDefault="007921F9">
      <w:pPr>
        <w:rPr>
          <w:sz w:val="24"/>
        </w:rPr>
      </w:pPr>
    </w:p>
    <w:sectPr w:rsidR="007921F9" w:rsidRPr="007C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7AB9"/>
    <w:multiLevelType w:val="multilevel"/>
    <w:tmpl w:val="CCA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F"/>
    <w:rsid w:val="007921F9"/>
    <w:rsid w:val="007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0D18-8797-4A2C-8C31-DEDED2D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F1F"/>
    <w:rPr>
      <w:b/>
      <w:bCs/>
    </w:rPr>
  </w:style>
  <w:style w:type="character" w:styleId="Emphasis">
    <w:name w:val="Emphasis"/>
    <w:basedOn w:val="DefaultParagraphFont"/>
    <w:uiPriority w:val="20"/>
    <w:qFormat/>
    <w:rsid w:val="007C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2021-05-12T01:50:00Z</dcterms:created>
  <dcterms:modified xsi:type="dcterms:W3CDTF">2021-05-12T01:52:00Z</dcterms:modified>
</cp:coreProperties>
</file>