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801E21" w:rsidRPr="00804296" w:rsidTr="00352966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E21" w:rsidRPr="00804296" w:rsidRDefault="00801E21" w:rsidP="00352966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</w:pPr>
            <w:r w:rsidRPr="00804296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vi-VN"/>
              </w:rPr>
              <w:t>TÊN CƠ QUAN</w:t>
            </w:r>
            <w:r w:rsidRPr="00804296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vi-VN"/>
              </w:rPr>
              <w:br/>
              <w:t>DOANH NGHIỆP</w:t>
            </w:r>
            <w:r w:rsidRPr="00804296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vi-VN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E21" w:rsidRPr="00804296" w:rsidRDefault="00801E21" w:rsidP="00352966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</w:pPr>
            <w:r w:rsidRPr="00804296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vi-VN"/>
              </w:rPr>
              <w:t>CỘNG HÒA XÃ HỘI CHỦ NGHĨA VIỆT NAM</w:t>
            </w:r>
            <w:r w:rsidRPr="00804296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vi-VN"/>
              </w:rPr>
              <w:br/>
              <w:t>Độc lập - Tự do - Hạnh phúc</w:t>
            </w:r>
            <w:r w:rsidRPr="00804296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vi-VN"/>
              </w:rPr>
              <w:br/>
              <w:t>---------------</w:t>
            </w:r>
          </w:p>
        </w:tc>
      </w:tr>
      <w:tr w:rsidR="00801E21" w:rsidRPr="00804296" w:rsidTr="00352966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E21" w:rsidRPr="00804296" w:rsidRDefault="00801E21" w:rsidP="00352966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</w:pPr>
            <w:r w:rsidRPr="0080429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  <w:t>Số:   /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E21" w:rsidRPr="00804296" w:rsidRDefault="00801E21" w:rsidP="00352966">
            <w:pPr>
              <w:spacing w:before="120" w:after="120" w:line="36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</w:pPr>
            <w:r w:rsidRPr="0080429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  <w:t>…(1)…</w:t>
            </w:r>
            <w:r w:rsidRPr="00804296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vi-VN"/>
              </w:rPr>
              <w:t>, ngày  tháng  năm 20…</w:t>
            </w:r>
          </w:p>
        </w:tc>
      </w:tr>
    </w:tbl>
    <w:p w:rsidR="00801E21" w:rsidRPr="00804296" w:rsidRDefault="00801E21" w:rsidP="00801E21">
      <w:pPr>
        <w:shd w:val="clear" w:color="auto" w:fill="FFFFFF"/>
        <w:spacing w:before="120" w:after="120" w:line="36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804296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 </w:t>
      </w:r>
    </w:p>
    <w:p w:rsidR="00801E21" w:rsidRPr="00804296" w:rsidRDefault="00801E21" w:rsidP="00801E21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bookmarkStart w:id="0" w:name="chuong_pl_6_name"/>
      <w:r w:rsidRPr="00804296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vi-VN"/>
        </w:rPr>
        <w:t>ĐƠN ĐỀ NGHỊ</w:t>
      </w:r>
      <w:bookmarkEnd w:id="0"/>
    </w:p>
    <w:p w:rsidR="00801E21" w:rsidRPr="00804296" w:rsidRDefault="00801E21" w:rsidP="00801E21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bookmarkStart w:id="1" w:name="chuong_pl_6_name_name"/>
      <w:r w:rsidRPr="00804296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vi-VN"/>
        </w:rPr>
        <w:t>Hủy tài khoản truy cập Cổng thông tin thủ tục biên phòng điện tử của người làm thủ tục biên phòng điện tử cửa khẩu biên giới đất liền</w:t>
      </w:r>
      <w:bookmarkEnd w:id="1"/>
    </w:p>
    <w:p w:rsidR="00801E21" w:rsidRPr="00804296" w:rsidRDefault="00801E21" w:rsidP="00801E21">
      <w:pPr>
        <w:shd w:val="clear" w:color="auto" w:fill="FFFFFF"/>
        <w:spacing w:before="120" w:after="120" w:line="36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804296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Tên cơ quan/doanh nghiệp:....................................................................................................</w:t>
      </w:r>
    </w:p>
    <w:p w:rsidR="00801E21" w:rsidRPr="00804296" w:rsidRDefault="00801E21" w:rsidP="00801E21">
      <w:pPr>
        <w:shd w:val="clear" w:color="auto" w:fill="FFFFFF"/>
        <w:spacing w:before="120" w:after="120" w:line="36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804296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Số Giấy chứng nhận đăng ký doanh nghiệp: …………ngày cấp:...............................................</w:t>
      </w:r>
    </w:p>
    <w:p w:rsidR="00801E21" w:rsidRPr="00804296" w:rsidRDefault="00801E21" w:rsidP="00801E21">
      <w:pPr>
        <w:shd w:val="clear" w:color="auto" w:fill="FFFFFF"/>
        <w:spacing w:before="120" w:after="120" w:line="36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804296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Cơ quan cấp:.........................................................................................................................</w:t>
      </w:r>
    </w:p>
    <w:p w:rsidR="00801E21" w:rsidRPr="00804296" w:rsidRDefault="00801E21" w:rsidP="00801E21">
      <w:pPr>
        <w:shd w:val="clear" w:color="auto" w:fill="FFFFFF"/>
        <w:spacing w:before="120" w:after="120" w:line="36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804296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Đề nghị Biên phòng cửa khẩu……………………(2) hủy tài khoản truy cập Cổng thông tin thủ tục biên phòng điện tử đối với:</w:t>
      </w:r>
    </w:p>
    <w:p w:rsidR="00801E21" w:rsidRPr="00804296" w:rsidRDefault="00801E21" w:rsidP="00801E21">
      <w:pPr>
        <w:shd w:val="clear" w:color="auto" w:fill="FFFFFF"/>
        <w:spacing w:before="120" w:after="120" w:line="36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804296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Ông (bà): ……………………Chức vụ:.......................................................................................</w:t>
      </w:r>
    </w:p>
    <w:p w:rsidR="00801E21" w:rsidRPr="00804296" w:rsidRDefault="00801E21" w:rsidP="00801E21">
      <w:pPr>
        <w:shd w:val="clear" w:color="auto" w:fill="FFFFFF"/>
        <w:spacing w:before="120" w:after="120" w:line="36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804296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Số CMND/Hộ chiếu/Thẻ căn cước công dân:...........................................................................</w:t>
      </w:r>
    </w:p>
    <w:p w:rsidR="00801E21" w:rsidRPr="00804296" w:rsidRDefault="00801E21" w:rsidP="00801E21">
      <w:pPr>
        <w:shd w:val="clear" w:color="auto" w:fill="FFFFFF"/>
        <w:spacing w:before="120" w:after="120" w:line="36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804296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Làm việc tại: ……………………………………………………………………………………(3)</w:t>
      </w:r>
    </w:p>
    <w:p w:rsidR="00801E21" w:rsidRPr="00804296" w:rsidRDefault="00801E21" w:rsidP="00801E21">
      <w:pPr>
        <w:shd w:val="clear" w:color="auto" w:fill="FFFFFF"/>
        <w:spacing w:before="120" w:after="120" w:line="36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804296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Tên tài khoản truy cập Cổng thông tin thủ tục biên phòng điện tử.............................................</w:t>
      </w:r>
    </w:p>
    <w:p w:rsidR="00801E21" w:rsidRPr="00804296" w:rsidRDefault="00801E21" w:rsidP="00801E21">
      <w:pPr>
        <w:shd w:val="clear" w:color="auto" w:fill="FFFFFF"/>
        <w:spacing w:before="120" w:after="120" w:line="36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804296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Lý do.....................................................................................................................................</w:t>
      </w:r>
    </w:p>
    <w:p w:rsidR="00801E21" w:rsidRPr="00804296" w:rsidRDefault="00801E21" w:rsidP="00801E21">
      <w:pPr>
        <w:shd w:val="clear" w:color="auto" w:fill="FFFFFF"/>
        <w:spacing w:before="120" w:after="120" w:line="36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804296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.............................................................................................................................................</w:t>
      </w:r>
    </w:p>
    <w:p w:rsidR="00801E21" w:rsidRPr="00804296" w:rsidRDefault="00801E21" w:rsidP="00801E21">
      <w:pPr>
        <w:shd w:val="clear" w:color="auto" w:fill="FFFFFF"/>
        <w:spacing w:before="120" w:after="120" w:line="36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804296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801E21" w:rsidRPr="00804296" w:rsidTr="00352966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E21" w:rsidRPr="00804296" w:rsidRDefault="00801E21" w:rsidP="00352966">
            <w:pPr>
              <w:spacing w:before="120" w:after="120"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</w:pPr>
            <w:r w:rsidRPr="0080429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  <w:t> </w:t>
            </w:r>
          </w:p>
          <w:p w:rsidR="00801E21" w:rsidRPr="00804296" w:rsidRDefault="00801E21" w:rsidP="00352966">
            <w:pPr>
              <w:spacing w:before="120" w:after="120"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</w:pPr>
            <w:r w:rsidRPr="00804296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vi-VN"/>
              </w:rPr>
              <w:t>Nơi nhận:</w:t>
            </w:r>
            <w:r w:rsidRPr="00804296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vi-VN"/>
              </w:rPr>
              <w:br/>
            </w:r>
            <w:r w:rsidRPr="0080429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  <w:t>- BPCK .... (4);</w:t>
            </w:r>
            <w:r w:rsidRPr="0080429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  <w:br/>
              <w:t>- Lưu: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E21" w:rsidRPr="00804296" w:rsidRDefault="00801E21" w:rsidP="00352966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</w:pPr>
            <w:r w:rsidRPr="00804296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vi-VN"/>
              </w:rPr>
              <w:t>GIÁM ĐỐC</w:t>
            </w:r>
            <w:r w:rsidRPr="00804296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vi-VN"/>
              </w:rPr>
              <w:br/>
            </w:r>
            <w:r w:rsidRPr="00804296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vi-VN"/>
              </w:rPr>
              <w:t>(Ký tên, đóng dấu)</w:t>
            </w:r>
            <w:r w:rsidRPr="00804296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vi-VN"/>
              </w:rPr>
              <w:br/>
              <w:t>(Chữ ký số trong trường hợp gửi qua Cổng thông tin thủ tục biên phòng điện tử)</w:t>
            </w:r>
          </w:p>
        </w:tc>
      </w:tr>
    </w:tbl>
    <w:p w:rsidR="001D390C" w:rsidRDefault="001D390C">
      <w:bookmarkStart w:id="2" w:name="_GoBack"/>
      <w:bookmarkEnd w:id="2"/>
    </w:p>
    <w:sectPr w:rsidR="001D3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21"/>
    <w:rsid w:val="001D390C"/>
    <w:rsid w:val="00801E21"/>
    <w:rsid w:val="00B9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E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E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2021-05-12T05:00:00Z</dcterms:created>
  <dcterms:modified xsi:type="dcterms:W3CDTF">2021-05-12T05:01:00Z</dcterms:modified>
</cp:coreProperties>
</file>