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750" w:rsidRPr="007F5595" w:rsidRDefault="00674750" w:rsidP="0067475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CỘNG HÒA XÃ HỘI CHỦ NGHĨA VIỆT NAM</w:t>
      </w:r>
      <w:r w:rsidRPr="007F5595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br/>
        <w:t>Độc lập - Tự do - Hạnh phúc</w:t>
      </w:r>
      <w:r w:rsidRPr="007F5595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br/>
        <w:t>---------------</w:t>
      </w:r>
      <w:bookmarkStart w:id="0" w:name="bookmark16"/>
      <w:bookmarkEnd w:id="0"/>
    </w:p>
    <w:p w:rsidR="00674750" w:rsidRPr="007F5595" w:rsidRDefault="00674750" w:rsidP="0067475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ĐƠN ĐỀ NGHỊ CẤP THẺ, DẤU KỸ THUẬT</w:t>
      </w:r>
    </w:p>
    <w:p w:rsidR="00674750" w:rsidRPr="007F5595" w:rsidRDefault="00674750" w:rsidP="00674750">
      <w:pPr>
        <w:shd w:val="clear" w:color="auto" w:fill="FFFFFF"/>
        <w:spacing w:after="0" w:line="360" w:lineRule="auto"/>
        <w:jc w:val="center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b/>
          <w:bCs/>
          <w:color w:val="000000" w:themeColor="text1"/>
          <w:sz w:val="24"/>
          <w:szCs w:val="24"/>
          <w:lang w:eastAsia="vi-VN"/>
        </w:rPr>
        <w:t>ĐĂNG KIỂM VIÊN TÀU CÁ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Kính gửi:…………………………………………………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Họ và tên:…………………………………………</w:t>
      </w:r>
      <w:r w:rsidRPr="000B783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 xml:space="preserve"> </w:t>
      </w: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 xml:space="preserve">….; </w:t>
      </w:r>
      <w:r w:rsidRPr="000B7834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Nam/Nữ: .....................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Sinh ngày: ..................................................................................................................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Số Chứng minh nhân dân/căn cước công dân ..............................................................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Nơi, ngày cấp: ............................................................................................................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Địa chỉ: .......................................................................................................................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Số điện thoại:……………………………………..; Email: ...................................................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Trình độ chuyên môn: ..................................................................................................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Đã tham gia tập huấn, bồi dưỡng nghiệp vụ đăng kiểm viên tàu cá hạng: ......................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Chuyên đề: .................................................................................................................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Giấy chứng nhận số:……………………………………..; ngày cấp: ...................................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Thực tập nghiệp vụ đăng kiểm/đăng kiểm viên tại cơ sở: ..............................................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..........................................................  từ ngày...tháng...năm...đến ngày...tháng...năm...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Số hiệu đăng kiểm viên(*): ………………………………….; ngày cấp: ..............................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Hồ sơ gửi kèm, gồm: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...................................................................................................................................</w:t>
      </w:r>
    </w:p>
    <w:p w:rsidR="00674750" w:rsidRPr="007F5595" w:rsidRDefault="00674750" w:rsidP="00674750">
      <w:pPr>
        <w:shd w:val="clear" w:color="auto" w:fill="FFFFFF"/>
        <w:spacing w:after="0" w:line="360" w:lineRule="auto"/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</w:pPr>
      <w:r w:rsidRPr="007F5595">
        <w:rPr>
          <w:rFonts w:asciiTheme="majorHAnsi" w:eastAsia="Times New Roman" w:hAnsiTheme="majorHAnsi" w:cstheme="majorHAnsi"/>
          <w:color w:val="000000" w:themeColor="text1"/>
          <w:sz w:val="24"/>
          <w:szCs w:val="24"/>
          <w:lang w:eastAsia="vi-VN"/>
        </w:rPr>
        <w:t>Đề nghị Tổng cục Thủy sản cấp thẻ, dấu kỹ thuật đăng kiểm viên tàu cá.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4782"/>
      </w:tblGrid>
      <w:tr w:rsidR="00674750" w:rsidRPr="007F5595" w:rsidTr="004B5B72">
        <w:tc>
          <w:tcPr>
            <w:tcW w:w="5775" w:type="dxa"/>
            <w:shd w:val="clear" w:color="auto" w:fill="FFFFFF"/>
            <w:hideMark/>
          </w:tcPr>
          <w:p w:rsidR="00674750" w:rsidRPr="007F5595" w:rsidRDefault="00674750" w:rsidP="004B5B72">
            <w:pPr>
              <w:tabs>
                <w:tab w:val="left" w:pos="1320"/>
              </w:tabs>
              <w:spacing w:after="0" w:line="360" w:lineRule="auto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tab/>
            </w:r>
            <w:r w:rsidRPr="007F559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br/>
            </w:r>
            <w:r w:rsidRPr="007F559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XÁC NHẬN CỦA CƠ SỞ</w:t>
            </w:r>
            <w:r w:rsidRPr="007F559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br/>
              <w:t>ĐĂNG KIỂM TÀU CÁ</w:t>
            </w:r>
            <w:r w:rsidRPr="007F559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br/>
            </w:r>
            <w:r w:rsidRPr="007F5595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(Ký tên, đóng dấu)</w:t>
            </w:r>
          </w:p>
        </w:tc>
        <w:tc>
          <w:tcPr>
            <w:tcW w:w="5775" w:type="dxa"/>
            <w:shd w:val="clear" w:color="auto" w:fill="FFFFFF"/>
            <w:hideMark/>
          </w:tcPr>
          <w:p w:rsidR="00674750" w:rsidRPr="007F5595" w:rsidRDefault="00674750" w:rsidP="004B5B72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</w:pPr>
            <w:r w:rsidRPr="007F5595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………., ngày…….tháng…….năm…….</w:t>
            </w:r>
            <w:r w:rsidRPr="007F559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br/>
            </w:r>
            <w:r w:rsidRPr="007F5595">
              <w:rPr>
                <w:rFonts w:asciiTheme="majorHAnsi" w:eastAsia="Times New Roman" w:hAnsiTheme="majorHAnsi" w:cstheme="majorHAnsi"/>
                <w:b/>
                <w:bCs/>
                <w:color w:val="000000" w:themeColor="text1"/>
                <w:sz w:val="24"/>
                <w:szCs w:val="24"/>
                <w:lang w:eastAsia="vi-VN"/>
              </w:rPr>
              <w:t>NGƯỜI ĐỀ NGHỊ</w:t>
            </w:r>
            <w:r w:rsidRPr="007F5595">
              <w:rPr>
                <w:rFonts w:asciiTheme="majorHAnsi" w:eastAsia="Times New Roman" w:hAnsiTheme="majorHAnsi" w:cstheme="majorHAnsi"/>
                <w:color w:val="000000" w:themeColor="text1"/>
                <w:sz w:val="24"/>
                <w:szCs w:val="24"/>
                <w:lang w:eastAsia="vi-VN"/>
              </w:rPr>
              <w:br/>
            </w:r>
            <w:r w:rsidRPr="007F5595">
              <w:rPr>
                <w:rFonts w:asciiTheme="majorHAnsi" w:eastAsia="Times New Roman" w:hAnsiTheme="majorHAnsi" w:cstheme="majorHAnsi"/>
                <w:i/>
                <w:iCs/>
                <w:color w:val="000000" w:themeColor="text1"/>
                <w:sz w:val="24"/>
                <w:szCs w:val="24"/>
                <w:lang w:eastAsia="vi-VN"/>
              </w:rPr>
              <w:t>(Ký tên và ghi rõ họ tên)</w:t>
            </w:r>
          </w:p>
        </w:tc>
      </w:tr>
    </w:tbl>
    <w:p w:rsidR="001D390C" w:rsidRDefault="001D390C">
      <w:bookmarkStart w:id="1" w:name="_GoBack"/>
      <w:bookmarkEnd w:id="1"/>
    </w:p>
    <w:sectPr w:rsidR="001D3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750"/>
    <w:rsid w:val="001D390C"/>
    <w:rsid w:val="00674750"/>
    <w:rsid w:val="00B9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 Hoc Tuoi Tre</dc:creator>
  <cp:lastModifiedBy>Tin Hoc Tuoi Tre</cp:lastModifiedBy>
  <cp:revision>1</cp:revision>
  <dcterms:created xsi:type="dcterms:W3CDTF">2021-05-12T06:50:00Z</dcterms:created>
  <dcterms:modified xsi:type="dcterms:W3CDTF">2021-05-12T06:51:00Z</dcterms:modified>
</cp:coreProperties>
</file>