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C032D" w:rsidRPr="006B5599" w:rsidTr="004B5B7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2D" w:rsidRPr="006B5599" w:rsidRDefault="00DC032D" w:rsidP="004B5B72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</w:pPr>
            <w:r w:rsidRPr="006B559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vi-VN"/>
              </w:rPr>
              <w:t>TÊN TỔ CHỨC, CÁ NHÂN</w:t>
            </w:r>
            <w:r w:rsidRPr="006B559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2D" w:rsidRPr="006B5599" w:rsidRDefault="00DC032D" w:rsidP="004B5B72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</w:pPr>
            <w:r w:rsidRPr="006B559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vi-VN"/>
              </w:rPr>
              <w:t>CỘNG HÒA XÃ HỘI CHỦ NGHĨA VIỆT NAM</w:t>
            </w:r>
            <w:r w:rsidRPr="006B559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vi-VN"/>
              </w:rPr>
              <w:br/>
              <w:t>Độc lập - Tự do - Hạnh phúc</w:t>
            </w:r>
            <w:r w:rsidRPr="006B559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vi-VN"/>
              </w:rPr>
              <w:br/>
              <w:t>---------------</w:t>
            </w:r>
          </w:p>
        </w:tc>
      </w:tr>
      <w:tr w:rsidR="00DC032D" w:rsidRPr="006B5599" w:rsidTr="004B5B7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2D" w:rsidRPr="006B5599" w:rsidRDefault="00DC032D" w:rsidP="004B5B72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</w:pPr>
            <w:r w:rsidRPr="006B559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  <w:t>Số:……………….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32D" w:rsidRPr="006B5599" w:rsidRDefault="00DC032D" w:rsidP="004B5B72">
            <w:pPr>
              <w:spacing w:before="120" w:after="120" w:line="36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vi-VN"/>
              </w:rPr>
            </w:pPr>
            <w:r w:rsidRPr="006B559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4"/>
                <w:szCs w:val="24"/>
                <w:lang w:eastAsia="vi-VN"/>
              </w:rPr>
              <w:t>………., ngày ….. tháng ….. năm ……</w:t>
            </w:r>
          </w:p>
        </w:tc>
      </w:tr>
    </w:tbl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bookmarkStart w:id="0" w:name="chuong_pl_14_name"/>
      <w:r w:rsidRPr="006B559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ĐƠN ĐĂNG KÝ NHẬP KHẨU PHÂN BÓN</w:t>
      </w:r>
      <w:bookmarkEnd w:id="0"/>
    </w:p>
    <w:p w:rsidR="00DC032D" w:rsidRPr="006B5599" w:rsidRDefault="00DC032D" w:rsidP="00DC032D">
      <w:pPr>
        <w:shd w:val="clear" w:color="auto" w:fill="FFFFFF"/>
        <w:spacing w:before="120" w:after="120" w:line="36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Kính gửi: Cục Bảo vệ thực vật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1.Tên tổ chức, cá nhân: ……………………………………………………………………..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Địa chỉ: …………………………………………………………………………………………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Điện thoại: …………………………………….. Fax: ……………………………………….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2.Tên phân bón: ……………………………………………………………………………..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3.Số lượng nhập khẩu: ……………………………………………………………………..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4.Nhà sản xuất, xuất xứ: ……………………………………………………………………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5.Mục đích nhập khẩu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 Phân bón để khảo nghiệm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 Phân bón dùng cho sân thể thao, khu vui chơi giải trí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 Phân bón sử dụng trong dự án nước ngoài tại Việt Nam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 Phân bón làm quà tặng, làm hàng mẫu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 Phân bón tham gia hội chợ, triển lãm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 Phân bón phục vụ nghiên cứu khoa học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 Phân bón làm nguyên liệu sản xuất phân bón khác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□ Phân bón tạm nhập, tái xuất hoặc phân bón quá cảnh hoặc chuyển khẩu qua cửa khẩu Việt Nam; phân bón gửi kho ngoại quan; phân bón nhập khẩu vào khu chế xuất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6.Thời gian nhập khẩu (dự kiến):………………………………………………………………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7.Cửa khẩu nhập khẩu (dự kiến):………………………………………………………………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8.Các tài liệu nộp kèm theo: ……………………………………………………………………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lastRenderedPageBreak/>
        <w:t>Chúng tôi cam kết thực hiện đầy đủ các quy định của pháp luật hiện hành liên quan đến phân bón nhập khẩu.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Khi cần liên hệ theo địa chỉ: ……, điện thoại: ……, Fax: ….., E-mail: ……………………..</w:t>
      </w:r>
    </w:p>
    <w:p w:rsidR="00DC032D" w:rsidRPr="006B5599" w:rsidRDefault="00DC032D" w:rsidP="00DC032D">
      <w:pPr>
        <w:shd w:val="clear" w:color="auto" w:fill="FFFFFF"/>
        <w:spacing w:before="120" w:after="12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 w:rsidRPr="006B559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</w:t>
      </w:r>
      <w:r w:rsidRPr="006B5599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eastAsia="vi-VN"/>
        </w:rPr>
        <w:t>…….., ngày …… tháng …. năm....</w:t>
      </w:r>
      <w:r w:rsidRPr="006B5599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eastAsia="vi-VN"/>
        </w:rPr>
        <w:br/>
      </w:r>
      <w:r w:rsidRPr="006B559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Tổ chức, cá nhân đăng ký</w:t>
      </w:r>
      <w:r w:rsidRPr="006B559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br/>
      </w:r>
      <w:r w:rsidRPr="006B5599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eastAsia="vi-VN"/>
        </w:rPr>
        <w:t>(Ký tên, đóng dấu) </w:t>
      </w:r>
    </w:p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2D"/>
    <w:rsid w:val="001D390C"/>
    <w:rsid w:val="00B93CEF"/>
    <w:rsid w:val="00D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2021-05-12T06:55:00Z</dcterms:created>
  <dcterms:modified xsi:type="dcterms:W3CDTF">2021-05-12T06:56:00Z</dcterms:modified>
</cp:coreProperties>
</file>