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5482"/>
      </w:tblGrid>
      <w:tr w:rsidR="00E86091" w:rsidRPr="001D643C" w:rsidTr="005867DB">
        <w:trPr>
          <w:trHeight w:val="1005"/>
          <w:jc w:val="center"/>
        </w:trPr>
        <w:tc>
          <w:tcPr>
            <w:tcW w:w="3495" w:type="dxa"/>
            <w:shd w:val="clear" w:color="auto" w:fill="FFFFFF"/>
            <w:hideMark/>
          </w:tcPr>
          <w:p w:rsidR="00E86091" w:rsidRPr="00B21C30" w:rsidRDefault="00E86091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B21C3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TÊN CQ, TC CHỦ QUẢN</w:t>
            </w:r>
          </w:p>
          <w:p w:rsidR="00E86091" w:rsidRPr="00B21C30" w:rsidRDefault="00E86091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B21C3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t>TÊN CƠ QUAN, TỔ CHỨC</w:t>
            </w:r>
          </w:p>
          <w:p w:rsidR="00E86091" w:rsidRPr="00B21C30" w:rsidRDefault="00E86091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B21C3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vertAlign w:val="superscript"/>
                <w:lang w:eastAsia="vi-VN"/>
              </w:rPr>
              <w:t>______</w:t>
            </w:r>
          </w:p>
          <w:p w:rsidR="00E86091" w:rsidRPr="00B21C30" w:rsidRDefault="00E86091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B21C3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5490" w:type="dxa"/>
            <w:shd w:val="clear" w:color="auto" w:fill="FFFFFF"/>
            <w:hideMark/>
          </w:tcPr>
          <w:p w:rsidR="00E86091" w:rsidRPr="00B21C30" w:rsidRDefault="00E86091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B21C3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t>CỘNG HÒA XÃ HỘI CHỦ NGHĨA VIỆT NAM</w:t>
            </w:r>
          </w:p>
          <w:p w:rsidR="00E86091" w:rsidRPr="00B21C30" w:rsidRDefault="00E86091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B21C3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t>Độc lập - Tự do - Hạnh phúc</w:t>
            </w:r>
          </w:p>
          <w:p w:rsidR="00E86091" w:rsidRPr="00B21C30" w:rsidRDefault="00E86091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B21C3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_______________________</w:t>
            </w:r>
          </w:p>
          <w:p w:rsidR="00E86091" w:rsidRPr="00B21C30" w:rsidRDefault="00E86091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B21C30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4"/>
                <w:szCs w:val="24"/>
                <w:lang w:eastAsia="vi-VN"/>
              </w:rPr>
              <w:t>…, ngày …tháng … năm…       </w:t>
            </w:r>
          </w:p>
        </w:tc>
      </w:tr>
    </w:tbl>
    <w:p w:rsidR="00E86091" w:rsidRPr="00B21C30" w:rsidRDefault="00E86091" w:rsidP="00E86091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</w:t>
      </w:r>
    </w:p>
    <w:p w:rsidR="00E86091" w:rsidRPr="00B21C30" w:rsidRDefault="00E86091" w:rsidP="00E86091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</w:t>
      </w:r>
    </w:p>
    <w:p w:rsidR="00E86091" w:rsidRPr="00B21C30" w:rsidRDefault="00E86091" w:rsidP="00E86091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</w:t>
      </w:r>
    </w:p>
    <w:p w:rsidR="00E86091" w:rsidRPr="00B21C30" w:rsidRDefault="00E86091" w:rsidP="00E86091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B21C3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BIÊN BẢN</w:t>
      </w:r>
      <w:r w:rsidRPr="00B21C3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br/>
      </w:r>
      <w:r w:rsidRPr="001D643C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Bàn giao</w:t>
      </w:r>
      <w:r w:rsidRPr="00B21C30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 xml:space="preserve"> hồ sơ, tài liệu</w:t>
      </w:r>
    </w:p>
    <w:p w:rsidR="00E86091" w:rsidRPr="00B21C30" w:rsidRDefault="00E86091" w:rsidP="00E86091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________________</w:t>
      </w:r>
    </w:p>
    <w:p w:rsidR="00E86091" w:rsidRPr="00B21C30" w:rsidRDefault="00E86091" w:rsidP="00E86091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</w:t>
      </w:r>
    </w:p>
    <w:p w:rsidR="00E86091" w:rsidRPr="00B21C30" w:rsidRDefault="00E86091" w:rsidP="00E86091">
      <w:pPr>
        <w:spacing w:after="12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Căn cứ Nghị định số 30/2020/NĐ-CP ngày 05 tháng 3 năm 2020 của Chính phủ về công tác văn thư;</w:t>
      </w:r>
    </w:p>
    <w:p w:rsidR="00E86091" w:rsidRPr="00B21C30" w:rsidRDefault="00E86091" w:rsidP="00E86091">
      <w:pPr>
        <w:spacing w:after="12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Căn cứ......... </w:t>
      </w:r>
      <w:r w:rsidRPr="00B21C30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vi-VN"/>
        </w:rPr>
        <w:t>(Danh mục hồ sơ năm..., Kế hoạch thu thập tài liệu...),</w:t>
      </w:r>
    </w:p>
    <w:p w:rsidR="00E86091" w:rsidRPr="00B21C30" w:rsidRDefault="00E86091" w:rsidP="00E86091">
      <w:pPr>
        <w:spacing w:after="12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Chúng tôi gồm:</w:t>
      </w:r>
    </w:p>
    <w:p w:rsidR="00E86091" w:rsidRPr="00B21C30" w:rsidRDefault="00E86091" w:rsidP="00E86091">
      <w:pPr>
        <w:spacing w:after="12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BÊN GIAO: </w:t>
      </w:r>
      <w:r w:rsidRPr="00B21C30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vi-VN"/>
        </w:rPr>
        <w:t>(tên cá nhân, đơn vị giao nộp hồ sơ, tài liệu)</w:t>
      </w:r>
    </w:p>
    <w:p w:rsidR="00E86091" w:rsidRPr="00B21C30" w:rsidRDefault="00E86091" w:rsidP="00E86091">
      <w:pPr>
        <w:spacing w:after="12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Ông (bà):...................... ........................... ........................... ...............................</w:t>
      </w:r>
    </w:p>
    <w:p w:rsidR="00E86091" w:rsidRPr="00B21C30" w:rsidRDefault="00E86091" w:rsidP="00E86091">
      <w:pPr>
        <w:spacing w:after="12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Chức vụ công tác:....................... ..................... .................................... .............</w:t>
      </w:r>
    </w:p>
    <w:p w:rsidR="00E86091" w:rsidRPr="00B21C30" w:rsidRDefault="00E86091" w:rsidP="00E86091">
      <w:pPr>
        <w:spacing w:after="12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BÊN NHẬN: </w:t>
      </w:r>
      <w:r w:rsidRPr="00B21C30">
        <w:rPr>
          <w:rFonts w:asciiTheme="majorHAnsi" w:eastAsia="Times New Roman" w:hAnsiTheme="majorHAnsi" w:cstheme="majorHAnsi"/>
          <w:i/>
          <w:iCs/>
          <w:color w:val="000000" w:themeColor="text1"/>
          <w:sz w:val="24"/>
          <w:szCs w:val="24"/>
          <w:lang w:eastAsia="vi-VN"/>
        </w:rPr>
        <w:t>(Lưu trữ cơ quan)</w:t>
      </w:r>
    </w:p>
    <w:p w:rsidR="00E86091" w:rsidRPr="00B21C30" w:rsidRDefault="00E86091" w:rsidP="00E86091">
      <w:pPr>
        <w:spacing w:after="12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Ông (bà):..........................................................................................................................</w:t>
      </w:r>
    </w:p>
    <w:p w:rsidR="00E86091" w:rsidRPr="00B21C30" w:rsidRDefault="00E86091" w:rsidP="00E86091">
      <w:pPr>
        <w:spacing w:after="12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Chức vụ công tác:....................... ..................... ...................................... .........................</w:t>
      </w:r>
    </w:p>
    <w:p w:rsidR="00E86091" w:rsidRPr="00B21C30" w:rsidRDefault="00E86091" w:rsidP="00E86091">
      <w:pPr>
        <w:spacing w:after="12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Thống nhất lập biên bản giao nhận tài liệu với những nội dung như sa</w:t>
      </w:r>
      <w:r w:rsidRPr="001D64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u</w:t>
      </w: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 xml:space="preserve"> :</w:t>
      </w:r>
    </w:p>
    <w:p w:rsidR="00E86091" w:rsidRPr="00B21C30" w:rsidRDefault="00E86091" w:rsidP="00E86091">
      <w:pPr>
        <w:spacing w:after="12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1D64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1.</w:t>
      </w: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Tên khối tài liệu giao nộp:................... ............................. ............................ ..................</w:t>
      </w:r>
    </w:p>
    <w:p w:rsidR="00E86091" w:rsidRPr="00B21C30" w:rsidRDefault="00E86091" w:rsidP="00E86091">
      <w:pPr>
        <w:spacing w:after="12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1D64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2.</w:t>
      </w: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Thời gian của hồ sơ, tài liệu:...................... ........................... ...................... .................</w:t>
      </w:r>
    </w:p>
    <w:p w:rsidR="00E86091" w:rsidRPr="00B21C30" w:rsidRDefault="00E86091" w:rsidP="00E86091">
      <w:pPr>
        <w:spacing w:after="12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1D64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3.</w:t>
      </w: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Số lượng tài liệu: </w:t>
      </w:r>
    </w:p>
    <w:p w:rsidR="00E86091" w:rsidRPr="00B21C30" w:rsidRDefault="00E86091" w:rsidP="00E86091">
      <w:pPr>
        <w:spacing w:after="12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1D64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a)</w:t>
      </w: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Đối với hồ sơ, tài liệu giấy</w:t>
      </w:r>
    </w:p>
    <w:p w:rsidR="00E86091" w:rsidRPr="00B21C30" w:rsidRDefault="00E86091" w:rsidP="00E86091">
      <w:pPr>
        <w:spacing w:after="12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1D64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-</w:t>
      </w: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Tổng số hộp (cặp):...................... .................................... ........................... .....................</w:t>
      </w:r>
    </w:p>
    <w:p w:rsidR="00E86091" w:rsidRPr="00B21C30" w:rsidRDefault="00E86091" w:rsidP="00E86091">
      <w:pPr>
        <w:spacing w:after="12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1D64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-</w:t>
      </w: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Tổng số hồ sơ (đơn vị bảo quản):................ ............... Quy ra mét giá:..................... mét.</w:t>
      </w:r>
    </w:p>
    <w:p w:rsidR="00E86091" w:rsidRPr="00B21C30" w:rsidRDefault="00E86091" w:rsidP="00E86091">
      <w:pPr>
        <w:spacing w:after="12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1D64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b)</w:t>
      </w: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Đối với hồ sơ, tài liệu điện tử</w:t>
      </w:r>
    </w:p>
    <w:p w:rsidR="00E86091" w:rsidRPr="00B21C30" w:rsidRDefault="00E86091" w:rsidP="00E86091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1D64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lastRenderedPageBreak/>
        <w:t>-</w:t>
      </w: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Tổng số hồ sơ:          </w:t>
      </w:r>
    </w:p>
    <w:p w:rsidR="00E86091" w:rsidRPr="00B21C30" w:rsidRDefault="00E86091" w:rsidP="00E86091">
      <w:pPr>
        <w:spacing w:after="12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1D64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-</w:t>
      </w: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Tổng số tệp tin trong hồ sơ:.................. ..................... ........................... ..........................</w:t>
      </w:r>
    </w:p>
    <w:p w:rsidR="00E86091" w:rsidRPr="00B21C30" w:rsidRDefault="00E86091" w:rsidP="00E86091">
      <w:pPr>
        <w:spacing w:after="12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1D64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4.</w:t>
      </w: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Tình trạng tài liệu giao nộp:............... ................................ ............................ ...............</w:t>
      </w:r>
    </w:p>
    <w:p w:rsidR="00E86091" w:rsidRPr="00B21C30" w:rsidRDefault="00E86091" w:rsidP="00E86091">
      <w:pPr>
        <w:spacing w:after="12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1D643C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5.</w:t>
      </w: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Mục lục hồ sơ, tài liệu nộp lưu kèm theo.</w:t>
      </w:r>
    </w:p>
    <w:p w:rsidR="00E86091" w:rsidRPr="00B21C30" w:rsidRDefault="00E86091" w:rsidP="00E86091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Biên bản này được lập thành hai bản; bên giao giữ một bản, bên nhận giữ một bản./.</w:t>
      </w:r>
    </w:p>
    <w:p w:rsidR="00E86091" w:rsidRPr="00B21C30" w:rsidRDefault="00E86091" w:rsidP="00E86091">
      <w:pPr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B21C30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 </w:t>
      </w:r>
    </w:p>
    <w:tbl>
      <w:tblPr>
        <w:tblW w:w="88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154"/>
      </w:tblGrid>
      <w:tr w:rsidR="00E86091" w:rsidRPr="001D643C" w:rsidTr="005867DB">
        <w:tc>
          <w:tcPr>
            <w:tcW w:w="47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91" w:rsidRPr="00B21C30" w:rsidRDefault="00E86091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B21C3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t>ĐẠI DIỆN BÊN GIAO</w:t>
            </w:r>
          </w:p>
          <w:p w:rsidR="00E86091" w:rsidRPr="00B21C30" w:rsidRDefault="00E86091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B21C30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4"/>
                <w:szCs w:val="24"/>
                <w:lang w:eastAsia="vi-VN"/>
              </w:rPr>
              <w:t>(Ký và ghi rõ họ và tên)</w:t>
            </w:r>
          </w:p>
          <w:p w:rsidR="00E86091" w:rsidRPr="00B21C30" w:rsidRDefault="00E86091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B21C3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091" w:rsidRPr="00B21C30" w:rsidRDefault="00E86091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B21C3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t>ĐẠI DIỆN BÊN NHẬN</w:t>
            </w:r>
          </w:p>
          <w:p w:rsidR="00E86091" w:rsidRPr="00B21C30" w:rsidRDefault="00E86091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B21C30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4"/>
                <w:szCs w:val="24"/>
                <w:lang w:eastAsia="vi-VN"/>
              </w:rPr>
              <w:t>(Ký và ghi rõ họ và tên)</w:t>
            </w:r>
          </w:p>
          <w:p w:rsidR="00E86091" w:rsidRPr="00B21C30" w:rsidRDefault="00E86091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B21C30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> </w:t>
            </w:r>
          </w:p>
        </w:tc>
      </w:tr>
    </w:tbl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91"/>
    <w:rsid w:val="001D390C"/>
    <w:rsid w:val="00B93CEF"/>
    <w:rsid w:val="00C4429B"/>
    <w:rsid w:val="00E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2021-05-28T01:46:00Z</dcterms:created>
  <dcterms:modified xsi:type="dcterms:W3CDTF">2021-05-28T01:49:00Z</dcterms:modified>
</cp:coreProperties>
</file>