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5901"/>
      </w:tblGrid>
      <w:tr w:rsidR="00DD514F" w:rsidRPr="00DD514F" w:rsidTr="00DD514F">
        <w:tc>
          <w:tcPr>
            <w:tcW w:w="19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BỘ NÔNG NGHIỆP VÀ PHÁT TRIỂN NÔNG THÔN/</w:t>
            </w: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  <w:t>ỦY BAN NHÂN DÂN…..</w:t>
            </w: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TÊN CƠ QUAN ĐƯỢC GIAO QUẢN LÝ TÀI SẢN</w:t>
            </w: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30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</w:tr>
    </w:tbl>
    <w:p w:rsidR="00DD514F" w:rsidRPr="00DD514F" w:rsidRDefault="00DD514F" w:rsidP="00DD514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14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D514F" w:rsidRPr="00DD514F" w:rsidRDefault="00DD514F" w:rsidP="00DD514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chuong_pl_2_name"/>
      <w:r w:rsidRPr="00DD51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BÁO CÁO KÊ KHAI TÀI SẢN KẾT CẤU HẠ TẦNG THỦY LỢI</w:t>
      </w:r>
      <w:bookmarkEnd w:id="0"/>
    </w:p>
    <w:p w:rsidR="00DD514F" w:rsidRPr="00DD514F" w:rsidRDefault="00DD514F" w:rsidP="00DD514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vi-VN"/>
        </w:rPr>
        <w:t>I. Nội dung báo cáo:</w:t>
      </w:r>
      <w:r w:rsidRPr="00DD514F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 Báo cáo kê khai lần đầu/Báo cáo kê khai bổ sung</w:t>
      </w:r>
    </w:p>
    <w:p w:rsidR="00DD514F" w:rsidRPr="00DD514F" w:rsidRDefault="00DD514F" w:rsidP="00DD514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1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vi-VN"/>
        </w:rPr>
        <w:t>II. Danh mục tài sản báo cáo:</w:t>
      </w:r>
    </w:p>
    <w:p w:rsidR="00DD514F" w:rsidRPr="00DD514F" w:rsidRDefault="00DD514F" w:rsidP="00DD514F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14F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ĐVT: Nghìn đồng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552"/>
        <w:gridCol w:w="533"/>
        <w:gridCol w:w="717"/>
        <w:gridCol w:w="640"/>
        <w:gridCol w:w="628"/>
        <w:gridCol w:w="580"/>
        <w:gridCol w:w="640"/>
        <w:gridCol w:w="938"/>
        <w:gridCol w:w="456"/>
        <w:gridCol w:w="674"/>
        <w:gridCol w:w="472"/>
      </w:tblGrid>
      <w:tr w:rsidR="00DD514F" w:rsidRPr="00DD514F" w:rsidTr="00DD514F"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STT</w:t>
            </w:r>
          </w:p>
        </w:tc>
        <w:tc>
          <w:tcPr>
            <w:tcW w:w="1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Danh mục tài sản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Đơn vị tính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Số lượng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Năm xây dựng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Năm sử dụng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Diện tích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Nguyên giá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Giá trị còn lại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Tình trạng tài sản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Ghi chú</w:t>
            </w:r>
          </w:p>
        </w:tc>
      </w:tr>
      <w:tr w:rsidR="00DD514F" w:rsidRPr="00DD514F" w:rsidTr="00DD514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Diện tích đất (m2)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Sàn sử dụng (m2)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DD514F" w:rsidRPr="00DD514F" w:rsidTr="00DD514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11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12</w:t>
            </w:r>
          </w:p>
        </w:tc>
      </w:tr>
      <w:tr w:rsidR="00DD514F" w:rsidRPr="00DD514F" w:rsidTr="00DD514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T</w:t>
            </w: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Ổ</w:t>
            </w: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NG CỘNG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</w:tr>
      <w:tr w:rsidR="00DD514F" w:rsidRPr="00DD514F" w:rsidTr="00DD514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A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TÀI SẢN DO CƠ QUAN ĐƯỢC GIAO QUẢN LÝ TRỰC TI</w:t>
            </w: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Ế</w:t>
            </w: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P KHAI THÁC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</w:tr>
      <w:tr w:rsidR="00DD514F" w:rsidRPr="00DD514F" w:rsidTr="00DD514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Công trình thủy lợi...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</w:tr>
      <w:tr w:rsidR="00DD514F" w:rsidRPr="00DD514F" w:rsidTr="00DD514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Tài sản 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</w:tr>
      <w:tr w:rsidR="00DD514F" w:rsidRPr="00DD514F" w:rsidTr="00DD514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Tài sản B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</w:tr>
      <w:tr w:rsidR="00DD514F" w:rsidRPr="00DD514F" w:rsidTr="00DD514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….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</w:tr>
      <w:tr w:rsidR="00DD514F" w:rsidRPr="00DD514F" w:rsidTr="00DD514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II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….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</w:tr>
      <w:tr w:rsidR="00DD514F" w:rsidRPr="00DD514F" w:rsidTr="00DD514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lastRenderedPageBreak/>
              <w:t>B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TÀI SẢN CHO THUÊ QUY</w:t>
            </w: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Ề</w:t>
            </w: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N KHAI THÁC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</w:tr>
      <w:tr w:rsidR="00DD514F" w:rsidRPr="00DD514F" w:rsidTr="00DD514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Công trình thủy l</w:t>
            </w: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ợ</w:t>
            </w: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i...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</w:tr>
      <w:tr w:rsidR="00DD514F" w:rsidRPr="00DD514F" w:rsidTr="00DD514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Tài sản 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</w:tr>
      <w:tr w:rsidR="00DD514F" w:rsidRPr="00DD514F" w:rsidTr="00DD514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Tài sản B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</w:tr>
      <w:tr w:rsidR="00DD514F" w:rsidRPr="00DD514F" w:rsidTr="00DD514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….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</w:tr>
      <w:tr w:rsidR="00DD514F" w:rsidRPr="00DD514F" w:rsidTr="00DD514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II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….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</w:tr>
      <w:tr w:rsidR="00DD514F" w:rsidRPr="00DD514F" w:rsidTr="00DD514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C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TÀI SẢN CHUYỂN NHƯỢNG CÓ THỜI HẠN QU</w:t>
            </w: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Y</w:t>
            </w: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ỀN KHAI THÁC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</w:tr>
      <w:tr w:rsidR="00DD514F" w:rsidRPr="00DD514F" w:rsidTr="00DD514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Công trình thủy lợi...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</w:t>
            </w:r>
          </w:p>
        </w:tc>
      </w:tr>
      <w:tr w:rsidR="00DD514F" w:rsidRPr="00DD514F" w:rsidTr="00DD514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Tài sản A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</w:tr>
      <w:tr w:rsidR="00DD514F" w:rsidRPr="00DD514F" w:rsidTr="00DD514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Tài sản B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</w:tr>
      <w:tr w:rsidR="00DD514F" w:rsidRPr="00DD514F" w:rsidTr="00DD514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….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</w:tr>
      <w:tr w:rsidR="00DD514F" w:rsidRPr="00DD514F" w:rsidTr="00DD514F"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II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….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vi-VN"/>
              </w:rPr>
              <w:t> </w:t>
            </w:r>
          </w:p>
        </w:tc>
      </w:tr>
    </w:tbl>
    <w:p w:rsidR="00DD514F" w:rsidRPr="00DD514F" w:rsidRDefault="00DD514F" w:rsidP="00DD514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14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vi-VN"/>
        </w:rPr>
        <w:t>Ghi chú:</w:t>
      </w:r>
    </w:p>
    <w:p w:rsidR="00DD514F" w:rsidRPr="00DD514F" w:rsidRDefault="00DD514F" w:rsidP="00DD514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14F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- Diện tích đất kê khai tại cột số 7 được áp dụng đối với tài sản gắn liền với đất: Là diện tích trong quyết định giao đất, cho thuê đất hoặc văn bản của cấp có thẩm quyền hoặc diện tích đất thực tế quản lý, sử dụng.</w:t>
      </w:r>
    </w:p>
    <w:p w:rsidR="00DD514F" w:rsidRPr="00DD514F" w:rsidRDefault="00DD514F" w:rsidP="00DD514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14F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- Diện tích sàn sử dụng nhà kê khai tại cột số 8 được áp dụng đối với tài sản là nhà gắn liền với đất.</w:t>
      </w:r>
    </w:p>
    <w:p w:rsidR="00DD514F" w:rsidRPr="00DD514F" w:rsidRDefault="00DD514F" w:rsidP="00DD514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14F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- Nguyên giá, giá trị còn lại xác định theo quy định tại khoản 3 Điều 7 Nghị định số </w:t>
      </w:r>
      <w:r w:rsidRPr="00DD514F">
        <w:rPr>
          <w:rFonts w:ascii="Times New Roman" w:eastAsia="Times New Roman" w:hAnsi="Times New Roman" w:cs="Times New Roman"/>
          <w:color w:val="333333"/>
          <w:sz w:val="28"/>
          <w:szCs w:val="28"/>
        </w:rPr>
        <w:t>….</w:t>
      </w:r>
      <w:r w:rsidRPr="00DD514F">
        <w:rPr>
          <w:rFonts w:ascii="Times New Roman" w:eastAsia="Times New Roman" w:hAnsi="Times New Roman" w:cs="Times New Roman"/>
          <w:color w:val="333333"/>
          <w:sz w:val="28"/>
          <w:szCs w:val="28"/>
          <w:lang w:val="vi-VN"/>
        </w:rPr>
        <w:t>/2017/NĐ-CP ngày... tháng... năm 2017 của Chính phủ.</w:t>
      </w:r>
    </w:p>
    <w:p w:rsidR="00DD514F" w:rsidRPr="00DD514F" w:rsidRDefault="00DD514F" w:rsidP="00DD514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514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D514F" w:rsidRPr="00DD514F" w:rsidTr="00DD514F">
        <w:tc>
          <w:tcPr>
            <w:tcW w:w="2500" w:type="pct"/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………., ngày….tháng….năm…..</w:t>
            </w: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br/>
            </w: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lastRenderedPageBreak/>
              <w:t>XÁC NHẬ</w:t>
            </w: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N </w:t>
            </w: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CỦA B</w:t>
            </w: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Ộ</w:t>
            </w: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 N</w:t>
            </w: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Ô</w:t>
            </w: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NG NGHIỆP</w:t>
            </w: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br/>
            </w: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VÀ PHÁT TRIỂN NÔNG THÔN/</w:t>
            </w: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br/>
            </w: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ỦY BAN NHÂN DÂN</w:t>
            </w: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……</w:t>
            </w: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br/>
            </w:r>
            <w:r w:rsidRPr="00DD514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vi-VN"/>
              </w:rPr>
              <w:t>(Ký</w:t>
            </w:r>
            <w:r w:rsidRPr="00DD514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, ghi rõ họ tên và đóng dấu)</w:t>
            </w:r>
          </w:p>
        </w:tc>
        <w:tc>
          <w:tcPr>
            <w:tcW w:w="2500" w:type="pct"/>
            <w:shd w:val="clear" w:color="auto" w:fill="FFFFFF"/>
            <w:hideMark/>
          </w:tcPr>
          <w:p w:rsidR="00DD514F" w:rsidRPr="00DD514F" w:rsidRDefault="00DD514F" w:rsidP="00DD51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DD514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lastRenderedPageBreak/>
              <w:t>………., ngày….tháng….năm…..</w:t>
            </w:r>
            <w:r w:rsidRPr="00DD514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br/>
            </w: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lastRenderedPageBreak/>
              <w:t>THỦ TRƯỞNG CƠ QUAN ĐƯỢC</w:t>
            </w: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 GIAO </w:t>
            </w: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vi-VN"/>
              </w:rPr>
              <w:t>QUẢN LÝ TÀI SẢN</w:t>
            </w:r>
            <w:r w:rsidRPr="00DD5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br/>
            </w:r>
            <w:r w:rsidRPr="00DD514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(</w:t>
            </w:r>
            <w:r w:rsidRPr="00DD514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vi-VN"/>
              </w:rPr>
              <w:t>K</w:t>
            </w:r>
            <w:r w:rsidRPr="00DD514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ý</w:t>
            </w:r>
            <w:r w:rsidRPr="00DD514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vi-VN"/>
              </w:rPr>
              <w:t>, ghi rõ họ tên và đ</w:t>
            </w:r>
            <w:r w:rsidRPr="00DD514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</w:rPr>
              <w:t>ó</w:t>
            </w:r>
            <w:r w:rsidRPr="00DD514F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val="vi-VN"/>
              </w:rPr>
              <w:t>ng dấu )</w:t>
            </w:r>
          </w:p>
        </w:tc>
      </w:tr>
    </w:tbl>
    <w:p w:rsidR="00DD514F" w:rsidRPr="00DD514F" w:rsidRDefault="00DD514F" w:rsidP="00DD514F">
      <w:pPr>
        <w:rPr>
          <w:rFonts w:ascii="Times New Roman" w:hAnsi="Times New Roman" w:cs="Times New Roman"/>
          <w:sz w:val="28"/>
          <w:szCs w:val="28"/>
          <w:lang w:val="vi-VN"/>
        </w:rPr>
      </w:pPr>
      <w:bookmarkStart w:id="1" w:name="_GoBack"/>
      <w:bookmarkEnd w:id="1"/>
    </w:p>
    <w:sectPr w:rsidR="00DD514F" w:rsidRPr="00DD5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4F"/>
    <w:rsid w:val="004E3D13"/>
    <w:rsid w:val="007466C8"/>
    <w:rsid w:val="008F5053"/>
    <w:rsid w:val="00C30A79"/>
    <w:rsid w:val="00DD01C8"/>
    <w:rsid w:val="00DD514F"/>
    <w:rsid w:val="00F9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6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6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2021-05-29T06:41:00Z</dcterms:created>
  <dcterms:modified xsi:type="dcterms:W3CDTF">2021-05-30T03:06:00Z</dcterms:modified>
</cp:coreProperties>
</file>