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815C5B" w:rsidRPr="00815C5B" w:rsidTr="00815C5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TÊN TỔ CHỨC TÍN DỤNG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Độc lập - Tự do - Hạnh phúc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815C5B" w:rsidRPr="00815C5B" w:rsidTr="00815C5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Số: …../…..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……, ngày …. tháng …. năm ….</w:t>
            </w:r>
          </w:p>
        </w:tc>
      </w:tr>
    </w:tbl>
    <w:p w:rsidR="00815C5B" w:rsidRPr="00815C5B" w:rsidRDefault="00815C5B" w:rsidP="0081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15C5B">
        <w:rPr>
          <w:rFonts w:ascii="Times New Roman" w:eastAsia="Times New Roman" w:hAnsi="Times New Roman" w:cs="Times New Roman"/>
          <w:sz w:val="28"/>
          <w:szCs w:val="24"/>
        </w:rPr>
        <w:t>BÁO CÁO VỀ HOẠT ĐỘNG ĐẠI LÝ BẢO HIỂM CỦA TỔ CHỨC TÍN DỤNG CHO DOANH NGHIỆP BẢO HIỂM</w:t>
      </w:r>
    </w:p>
    <w:p w:rsidR="00815C5B" w:rsidRPr="00815C5B" w:rsidRDefault="00815C5B" w:rsidP="0081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815C5B">
        <w:rPr>
          <w:rFonts w:ascii="Times New Roman" w:eastAsia="Times New Roman" w:hAnsi="Times New Roman" w:cs="Times New Roman"/>
          <w:sz w:val="28"/>
          <w:szCs w:val="24"/>
        </w:rPr>
        <w:t>(Quý .../Năm ...)</w:t>
      </w:r>
    </w:p>
    <w:p w:rsidR="00815C5B" w:rsidRPr="00815C5B" w:rsidRDefault="00815C5B" w:rsidP="00815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15C5B">
        <w:rPr>
          <w:rFonts w:ascii="Times New Roman" w:eastAsia="Times New Roman" w:hAnsi="Times New Roman" w:cs="Times New Roman"/>
          <w:sz w:val="28"/>
          <w:szCs w:val="24"/>
        </w:rPr>
        <w:t>Đơn vị: Triệu đồng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572"/>
        <w:gridCol w:w="1678"/>
        <w:gridCol w:w="1678"/>
        <w:gridCol w:w="1782"/>
        <w:gridCol w:w="2622"/>
      </w:tblGrid>
      <w:tr w:rsidR="00815C5B" w:rsidRPr="00815C5B" w:rsidTr="00815C5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STT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Tên doanh nghiệp bảo hiểm ký hợp đồng đại lý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Tổng doanh thu phí bảo hiểm trong kỳ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Hoa hồng nhận được từ doanh nghiệp bảo hiểm trong kỳ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Các khoản thanh toán khác nhận được từ doanh nghiệp bảo hiểm trong kỳ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Các khoản chi trả quyền lợi bảo hiểm và các khoản thanh toán khác theo ủy quyền của doanh nghiệp bảo hiểm trong kỳ</w:t>
            </w:r>
          </w:p>
        </w:tc>
      </w:tr>
      <w:tr w:rsidR="00815C5B" w:rsidRPr="00815C5B" w:rsidTr="00815C5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15C5B" w:rsidRPr="00815C5B" w:rsidTr="00815C5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15C5B" w:rsidRPr="00815C5B" w:rsidTr="00815C5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t>….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15C5B" w:rsidRPr="00815C5B" w:rsidTr="00815C5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Tổng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15C5B" w:rsidRPr="00815C5B" w:rsidRDefault="00815C5B" w:rsidP="0081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5C5B">
        <w:rPr>
          <w:rFonts w:ascii="Times New Roman" w:eastAsia="Times New Roman" w:hAnsi="Times New Roman" w:cs="Times New Roman"/>
          <w:sz w:val="28"/>
          <w:szCs w:val="24"/>
        </w:rPr>
        <w:t>Chúng tôi xin đảm bảo những thông tin trên là đúng sự thực.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35"/>
        <w:gridCol w:w="3850"/>
      </w:tblGrid>
      <w:tr w:rsidR="00815C5B" w:rsidRPr="00815C5B" w:rsidTr="00815C5B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Người lập biểu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15C5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 tên)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Kế toán trưởng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15C5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 tên)</w:t>
            </w:r>
          </w:p>
        </w:tc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5C5B" w:rsidRPr="00815C5B" w:rsidRDefault="00815C5B" w:rsidP="0081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5C5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….., ngày…tháng…năm…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Người đại diện hợp pháp của tổ chức tín dụng</w:t>
            </w:r>
            <w:r w:rsidRPr="00815C5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15C5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:rsidR="007921F9" w:rsidRPr="00815C5B" w:rsidRDefault="007921F9">
      <w:pPr>
        <w:rPr>
          <w:rFonts w:ascii="Times New Roman" w:hAnsi="Times New Roman" w:cs="Times New Roman"/>
          <w:sz w:val="24"/>
        </w:rPr>
      </w:pPr>
    </w:p>
    <w:sectPr w:rsidR="007921F9" w:rsidRPr="0081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B"/>
    <w:rsid w:val="007921F9"/>
    <w:rsid w:val="008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17F42-C23A-427F-AC89-7F2B1CE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5C5B"/>
    <w:rPr>
      <w:i/>
      <w:iCs/>
    </w:rPr>
  </w:style>
  <w:style w:type="character" w:styleId="Strong">
    <w:name w:val="Strong"/>
    <w:basedOn w:val="DefaultParagraphFont"/>
    <w:uiPriority w:val="22"/>
    <w:qFormat/>
    <w:rsid w:val="00815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2021-05-28T07:14:00Z</dcterms:created>
  <dcterms:modified xsi:type="dcterms:W3CDTF">2021-05-28T07:15:00Z</dcterms:modified>
</cp:coreProperties>
</file>