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B2" w:rsidRPr="00353FB2" w:rsidRDefault="00353FB2" w:rsidP="00353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Mẫu số 80/PTHA</w:t>
      </w:r>
    </w:p>
    <w:p w:rsidR="00353FB2" w:rsidRPr="00353FB2" w:rsidRDefault="00353FB2" w:rsidP="0035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353FB2">
        <w:rPr>
          <w:rFonts w:ascii="Times New Roman" w:eastAsia="Times New Roman" w:hAnsi="Times New Roman" w:cs="Times New Roman"/>
          <w:sz w:val="28"/>
          <w:szCs w:val="28"/>
        </w:rPr>
        <w:br/>
        <w:t>Độc lập - Tự do - Hạnh phúc</w:t>
      </w:r>
      <w:r w:rsidRPr="00353FB2">
        <w:rPr>
          <w:rFonts w:ascii="Times New Roman" w:eastAsia="Times New Roman" w:hAnsi="Times New Roman" w:cs="Times New Roman"/>
          <w:sz w:val="28"/>
          <w:szCs w:val="28"/>
        </w:rPr>
        <w:br/>
        <w:t>-----------------</w:t>
      </w:r>
    </w:p>
    <w:p w:rsidR="00353FB2" w:rsidRPr="00353FB2" w:rsidRDefault="00353FB2" w:rsidP="00353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BIÊN BẢN</w:t>
      </w:r>
      <w:r w:rsidRPr="00353FB2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r w:rsidRPr="00353FB2">
        <w:rPr>
          <w:rFonts w:ascii="Times New Roman" w:eastAsia="Times New Roman" w:hAnsi="Times New Roman" w:cs="Times New Roman"/>
          <w:sz w:val="28"/>
          <w:szCs w:val="28"/>
        </w:rPr>
        <w:t>Về việc giao, nhận Hồ sơ đưa vào lưu trữ</w:t>
      </w:r>
      <w:bookmarkEnd w:id="0"/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Vào hồi....giờ....ngày ….. tháng….. năm ……. tại Phòng Thi hành án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Chúng tôi gồm: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Ông (bà): ……………………………., chức vụ: Chấp hành viên (Bên giao)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Ông (bà): ……………………………, chức vụ: Cán bộ lưu trữ (Bên nhận)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Lập biên bản về việc chuyển giao hồ sơ thi hành án dân sự đưa vào lưu trữ, gồm các Hồ sơ sau: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Hồ sơ …………………. (thi hành xong, đình chỉ, ủy thác) Quyết định thi hành án số …………….. ngày …… tháng …… năm …… của Trưởng phòng Thi hành án ………………….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Số tài liệu trong hồ sơ …….. Tổng số bút lục …………. (ghi theo danh mục tài liệu in trên bìa hồ sơ)</w:t>
      </w:r>
    </w:p>
    <w:p w:rsidR="00353FB2" w:rsidRPr="00353FB2" w:rsidRDefault="00353FB2" w:rsidP="0035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FB2">
        <w:rPr>
          <w:rFonts w:ascii="Times New Roman" w:eastAsia="Times New Roman" w:hAnsi="Times New Roman" w:cs="Times New Roman"/>
          <w:sz w:val="28"/>
          <w:szCs w:val="28"/>
        </w:rPr>
        <w:t>Biên bản lập xong hồi ………. giờ…… cùng ngày, lập thành ……… bản, đã đọc lại cho mọi người nghe, không ai có ý kiến khác, nhất trí cùng ký tên./.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353FB2" w:rsidRPr="00353FB2" w:rsidTr="00353FB2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FB2" w:rsidRPr="00353FB2" w:rsidRDefault="00353FB2" w:rsidP="0035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t>BÊN GIAO</w:t>
            </w: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53F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họ, tên)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FB2" w:rsidRPr="00353FB2" w:rsidRDefault="00353FB2" w:rsidP="0035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t>BÊN NHẬN</w:t>
            </w: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53F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họ, tên)</w:t>
            </w:r>
          </w:p>
        </w:tc>
      </w:tr>
      <w:tr w:rsidR="00353FB2" w:rsidRPr="00353FB2" w:rsidTr="00353FB2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FB2" w:rsidRPr="00353FB2" w:rsidRDefault="00353FB2" w:rsidP="0035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t>XÁC NHẬN CỦA TRƯỞNG PHÒNG</w:t>
            </w: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53FB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đóng dấu cơ quan)</w:t>
            </w:r>
          </w:p>
        </w:tc>
        <w:tc>
          <w:tcPr>
            <w:tcW w:w="0" w:type="auto"/>
            <w:vAlign w:val="center"/>
            <w:hideMark/>
          </w:tcPr>
          <w:p w:rsidR="00353FB2" w:rsidRPr="00353FB2" w:rsidRDefault="00353FB2" w:rsidP="0035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3FB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7921F9" w:rsidRPr="00353FB2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353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B2"/>
    <w:rsid w:val="00353FB2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A48F7-F0B4-4AA6-87A8-184E3E2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3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2021-05-31T03:47:00Z</dcterms:created>
  <dcterms:modified xsi:type="dcterms:W3CDTF">2021-05-31T03:48:00Z</dcterms:modified>
</cp:coreProperties>
</file>