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F" w:rsidRPr="002D3D1F" w:rsidRDefault="002D3D1F" w:rsidP="002D3D1F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05: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vi-VN"/>
        </w:rPr>
        <w:t>Văn bản đề nghị cấp chứng thư số cho thiết bị, dịch vụ, phần mềm của 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vi-VN"/>
        </w:rPr>
        <w:t>ười được cơ quan, tổ chức giao quản lý chứng thư số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2D3D1F" w:rsidRPr="002D3D1F" w:rsidRDefault="002D3D1F" w:rsidP="002D3D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_name"/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 CẤP CHỨNG THƯ SỐ CHO THIẾT BỊ, DỊCH VỤ, PHẦN MỀM</w:t>
      </w:r>
      <w:bookmarkEnd w:id="0"/>
    </w:p>
    <w:p w:rsidR="002D3D1F" w:rsidRPr="002D3D1F" w:rsidRDefault="002D3D1F" w:rsidP="002D3D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Kính, gửi: &lt;Cơ quan, tổ chức quản lý trực tiếp&gt;.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chứng thư số (1):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chứng thư số (2):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Cơ quan, tổ chức (3):…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3D1F" w:rsidRPr="002D3D1F" w:rsidTr="002D3D1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D3D1F" w:rsidRPr="002D3D1F" w:rsidRDefault="002D3D1F" w:rsidP="002D3D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&lt;Địa danh&gt;, ngày ... tháng ... năm ...</w:t>
            </w: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quản lý chứng thư số</w:t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và ghi rõ họ tên)</w:t>
            </w:r>
          </w:p>
        </w:tc>
      </w:tr>
    </w:tbl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vi-VN"/>
        </w:rPr>
        <w:t>Ghi chú: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 Các loại ch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ứ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thư số Web Server (SSL), VPN Server, Mail Server, Code Signing ... thuộc quy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sở hữu của cơ quan, tổ chức.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(2) Tên đăng k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ý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chứng thư s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được khai báo theo thứ tự ưu tiên như sau: Tên miền hoặc địa chỉ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 hoặc Tên thiết bị.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(3) Cơ quan, t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 quản lý thiết bị, dịch vụ, phần mềm.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2D3D1F" w:rsidRPr="002D3D1F" w:rsidRDefault="002D3D1F" w:rsidP="002D3D1F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"/>
      <w:proofErr w:type="spellStart"/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</w:t>
      </w:r>
      <w:proofErr w:type="spellEnd"/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06</w:t>
      </w:r>
      <w:bookmarkEnd w:id="1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  <w:bookmarkStart w:id="2" w:name="_GoBack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vi-VN"/>
        </w:rPr>
        <w:t xml:space="preserve">Văn bản đề nghị cấp chứng thư số cho thiết bị, dịch vụ, phần mềm </w:t>
      </w:r>
      <w:bookmarkEnd w:id="2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vi-VN"/>
        </w:rPr>
        <w:t>của Cơ quan, 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ổ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vi-VN"/>
        </w:rPr>
        <w:t>chức quản lý trực tiếp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026"/>
      </w:tblGrid>
      <w:tr w:rsidR="002D3D1F" w:rsidRPr="002D3D1F" w:rsidTr="002D3D1F">
        <w:trPr>
          <w:tblCellSpacing w:w="0" w:type="dxa"/>
        </w:trPr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&lt;CƠ QUAN CHỦ QUẢN&gt;</w:t>
            </w: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&lt;CƠ QUAN, TỔ CHỨC QUẢN LÝ TRỰC TIẾP&gt;</w:t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2D3D1F" w:rsidRPr="002D3D1F" w:rsidTr="002D3D1F">
        <w:trPr>
          <w:tblCellSpacing w:w="0" w:type="dxa"/>
        </w:trPr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1F" w:rsidRPr="002D3D1F" w:rsidRDefault="002D3D1F" w:rsidP="002D3D1F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&lt;</w:t>
            </w: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ố, ký hiệu&gt;</w:t>
            </w: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bookmarkStart w:id="3" w:name="chuong_pl_7_name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V/v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đề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nghị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bị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dịch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phần</w:t>
            </w:r>
            <w:proofErr w:type="spellEnd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mềm</w:t>
            </w:r>
            <w:bookmarkEnd w:id="3"/>
            <w:proofErr w:type="spellEnd"/>
          </w:p>
        </w:tc>
        <w:tc>
          <w:tcPr>
            <w:tcW w:w="5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&lt;Địa danh&gt;, ngày ... tháng ... năm ...</w:t>
            </w:r>
          </w:p>
        </w:tc>
      </w:tr>
    </w:tbl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Cục Chứng thực số và Bảo mật thông tin, Ban Cơ yếu Chính phủ.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Thông tin ng</w:t>
      </w:r>
      <w:proofErr w:type="spellStart"/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</w:rPr>
        <w:t>ườ</w:t>
      </w:r>
      <w:proofErr w:type="spellEnd"/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tiếp nhận chứng thư số (Thiết bị lưu khóa bí mật):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tên: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  <w:proofErr w:type="spellStart"/>
      <w:r w:rsidRPr="002D3D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2D3D1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CMND/CCCD/Hộ chiếu: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cấp: 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Chức vụ: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…………………………...S</w:t>
      </w: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ố điện thoại di </w:t>
      </w:r>
      <w:proofErr w:type="gramStart"/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động: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gramEnd"/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thư điện tử công vụ: </w:t>
      </w:r>
      <w:r w:rsidRPr="002D3D1F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tiếp nhận: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&lt;Chi tiết địa chỉ của cơ quan, t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 công tác&gt;</w:t>
      </w: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Số lượng và danh sách đăng ký:</w:t>
      </w: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&lt;Tổng số chứng thu số đăng ký&gt;</w:t>
      </w:r>
      <w:r w:rsidRPr="002D3D1F">
        <w:rPr>
          <w:rFonts w:ascii="Arial" w:eastAsia="Times New Roman" w:hAnsi="Arial" w:cs="Arial"/>
          <w:color w:val="000000"/>
          <w:sz w:val="18"/>
          <w:szCs w:val="18"/>
          <w:lang w:val="vi-VN"/>
        </w:rPr>
        <w:t>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696"/>
        <w:gridCol w:w="3080"/>
        <w:gridCol w:w="3275"/>
      </w:tblGrid>
      <w:tr w:rsidR="002D3D1F" w:rsidRPr="002D3D1F" w:rsidTr="002D3D1F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chứng thư số (1)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chứng thư s</w:t>
            </w: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(2)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Cơ quan, tổ chức (3)</w:t>
            </w:r>
          </w:p>
        </w:tc>
      </w:tr>
      <w:tr w:rsidR="002D3D1F" w:rsidRPr="002D3D1F" w:rsidTr="002D3D1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D3D1F" w:rsidRPr="002D3D1F" w:rsidTr="002D3D1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D3D1F" w:rsidRPr="002D3D1F" w:rsidTr="002D3D1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651"/>
      </w:tblGrid>
      <w:tr w:rsidR="002D3D1F" w:rsidRPr="002D3D1F" w:rsidTr="002D3D1F">
        <w:trPr>
          <w:tblCellSpacing w:w="0" w:type="dxa"/>
        </w:trPr>
        <w:tc>
          <w:tcPr>
            <w:tcW w:w="6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1F" w:rsidRPr="002D3D1F" w:rsidRDefault="002D3D1F" w:rsidP="002D3D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  <w:t>Nơi nhận:</w:t>
            </w:r>
            <w:r w:rsidRPr="002D3D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2D3D1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2D3D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D3D1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Lưu: VT</w:t>
            </w:r>
            <w:r w:rsidRPr="002D3D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2D3D1F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...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D1F" w:rsidRPr="002D3D1F" w:rsidRDefault="002D3D1F" w:rsidP="002D3D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đứng đầu Cơ quan, tổ chức quản lý trực tiếp (</w:t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)</w:t>
            </w:r>
            <w:r w:rsidRPr="002D3D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đóng dấu và ghi rõ h</w:t>
            </w: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 </w:t>
            </w:r>
            <w:r w:rsidRPr="002D3D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tên)</w:t>
            </w:r>
          </w:p>
        </w:tc>
      </w:tr>
    </w:tbl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val="vi-VN"/>
        </w:rPr>
        <w:t>Ghi chú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  <w:t>: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 Các loại chứng thư s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Web Server (SSL), VPN Server, Mail Server, Code Signing... thuộc quyền sở hữu của cơ quan, tổ chức.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(2) Tên đăng k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ý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chứng thư số được khai báo theo thứ tự ưu tiên như sau: Tên miền hoặc địa chỉ IP hoặc Tên thiết bị.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(3) Cơ quan, tổ chức qu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ả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lý thiết bị, dịch vụ, phần mềm.</w:t>
      </w:r>
    </w:p>
    <w:p w:rsidR="002D3D1F" w:rsidRPr="002D3D1F" w:rsidRDefault="002D3D1F" w:rsidP="002D3D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(4) Đ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 với Bộ Quốc phòng, Bộ Công an, Bộ Ngoại giao là người đứng đầu các t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</w:rPr>
        <w:t>ổ </w:t>
      </w:r>
      <w:r w:rsidRPr="002D3D1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chức Cơ yếu trực thuộc.</w:t>
      </w:r>
    </w:p>
    <w:p w:rsidR="00903ED8" w:rsidRDefault="002D3D1F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F"/>
    <w:rsid w:val="002D3D1F"/>
    <w:rsid w:val="004329CC"/>
    <w:rsid w:val="00B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125F"/>
  <w15:chartTrackingRefBased/>
  <w15:docId w15:val="{A5B97319-173C-4E56-A348-A193BBE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2021-05-24T16:22:00Z</dcterms:created>
  <dcterms:modified xsi:type="dcterms:W3CDTF">2021-05-24T16:23:00Z</dcterms:modified>
</cp:coreProperties>
</file>