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DA5A" w14:textId="77777777" w:rsidR="006743CA" w:rsidRPr="006743CA" w:rsidRDefault="006743CA" w:rsidP="00674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</w:t>
      </w:r>
    </w:p>
    <w:p w14:paraId="75959FC2" w14:textId="77777777" w:rsidR="006743CA" w:rsidRPr="006743CA" w:rsidRDefault="006743CA" w:rsidP="006743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43CA">
        <w:rPr>
          <w:rFonts w:ascii="Times New Roman" w:eastAsia="Times New Roman" w:hAnsi="Times New Roman" w:cs="Times New Roman"/>
          <w:b/>
          <w:bCs/>
          <w:sz w:val="27"/>
          <w:szCs w:val="27"/>
        </w:rPr>
        <w:t>TỜ KHAI ĐĂNG KÝ QUYỀN TÁC GIẢ</w:t>
      </w:r>
    </w:p>
    <w:p w14:paraId="081ED95B" w14:textId="77777777" w:rsidR="006743CA" w:rsidRPr="006743CA" w:rsidRDefault="006743CA" w:rsidP="00674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6743CA">
        <w:rPr>
          <w:rFonts w:ascii="Times New Roman" w:eastAsia="Times New Roman" w:hAnsi="Times New Roman" w:cs="Times New Roman"/>
          <w:sz w:val="24"/>
          <w:szCs w:val="24"/>
        </w:rPr>
        <w:t>CỤC BẢN QUYỀN TÁC GIẢ VĂN HỌC - NGHỆ THUẬT</w:t>
      </w:r>
    </w:p>
    <w:p w14:paraId="22851F8C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nộp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tờ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</w:p>
    <w:p w14:paraId="68180D22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7DBCB1EE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(1) ...........</w:t>
      </w:r>
    </w:p>
    <w:p w14:paraId="4B02FCD5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</w:p>
    <w:p w14:paraId="4CAA5D81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D20DCE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687FEA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FFF2F3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............</w:t>
      </w:r>
    </w:p>
    <w:p w14:paraId="00181DF0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............</w:t>
      </w:r>
    </w:p>
    <w:p w14:paraId="38412281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>…… Fax:…….. Email:</w:t>
      </w:r>
    </w:p>
    <w:p w14:paraId="35D5900C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(2)</w:t>
      </w:r>
    </w:p>
    <w:p w14:paraId="5D03F406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phẩm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</w:p>
    <w:p w14:paraId="7BB577F2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7BC78316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(3) ...........</w:t>
      </w:r>
    </w:p>
    <w:p w14:paraId="2FFCCCB8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4)…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</w:p>
    <w:p w14:paraId="10466DB6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(5)</w:t>
      </w:r>
    </w:p>
    <w:p w14:paraId="78EBA1CD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</w:p>
    <w:p w14:paraId="02AB28A4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(6):</w:t>
      </w:r>
    </w:p>
    <w:p w14:paraId="7B42D618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3CA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4E1C519A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giả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(7)</w:t>
      </w:r>
    </w:p>
    <w:p w14:paraId="2F736DAB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/Nam</w:t>
      </w:r>
    </w:p>
    <w:p w14:paraId="7A430219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Bút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77B47622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</w:p>
    <w:p w14:paraId="6124FCB2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:………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FF2CBA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............</w:t>
      </w:r>
    </w:p>
    <w:p w14:paraId="7263C345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784716E3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>…… Fax:…….. Email:</w:t>
      </w:r>
    </w:p>
    <w:p w14:paraId="5A460729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hữu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giả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(8)</w:t>
      </w:r>
    </w:p>
    <w:p w14:paraId="4B8DA41C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</w:p>
    <w:p w14:paraId="13DD9573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36BB16FF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426E13A5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13F48712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26EE871F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27C271FA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699B42C2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>…… Fax:…….. Email: .........</w:t>
      </w:r>
    </w:p>
    <w:p w14:paraId="045CFC80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: (9) ...........</w:t>
      </w:r>
    </w:p>
    <w:p w14:paraId="7E4F5CD0" w14:textId="77777777" w:rsidR="006743CA" w:rsidRPr="006743CA" w:rsidRDefault="006743CA" w:rsidP="00674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A89F1C" w14:textId="77777777" w:rsidR="006743CA" w:rsidRPr="006743CA" w:rsidRDefault="006743CA" w:rsidP="00674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.......,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6743CA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6743CA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70ECBF46" w14:textId="77777777" w:rsidR="006743CA" w:rsidRPr="006743CA" w:rsidRDefault="006743CA" w:rsidP="00674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nộp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tờ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674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(10)</w:t>
      </w:r>
    </w:p>
    <w:p w14:paraId="4572D2EC" w14:textId="77777777" w:rsidR="006743CA" w:rsidRPr="006743CA" w:rsidRDefault="006743CA" w:rsidP="00674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3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43C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43C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9AFE40" w14:textId="77777777" w:rsidR="0033265B" w:rsidRDefault="006743CA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CA"/>
    <w:rsid w:val="006743CA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FE31"/>
  <w15:chartTrackingRefBased/>
  <w15:docId w15:val="{59C7FB8C-38A4-47B5-AD10-ADEFA0C4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43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2021-05-14T05:07:00Z</dcterms:created>
  <dcterms:modified xsi:type="dcterms:W3CDTF">2021-05-14T05:07:00Z</dcterms:modified>
</cp:coreProperties>
</file>