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3DE5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NGÂN HÀNG NHÀ NƯỚC VIỆT NAM</w:t>
      </w:r>
      <w:r w:rsidRPr="0071277D">
        <w:rPr>
          <w:rFonts w:ascii="Times New Roman" w:eastAsia="Times New Roman" w:hAnsi="Times New Roman" w:cs="Times New Roman"/>
          <w:sz w:val="24"/>
          <w:szCs w:val="24"/>
        </w:rPr>
        <w:br/>
        <w:t>&lt;TÊN ĐƠN VỊ CHỦ TRÌ NGHIỆP VỤ&gt;</w:t>
      </w:r>
      <w:r w:rsidRPr="0071277D">
        <w:rPr>
          <w:rFonts w:ascii="Times New Roman" w:eastAsia="Times New Roman" w:hAnsi="Times New Roman" w:cs="Times New Roman"/>
          <w:sz w:val="24"/>
          <w:szCs w:val="24"/>
        </w:rPr>
        <w:br/>
        <w:t>----------</w:t>
      </w:r>
    </w:p>
    <w:p w14:paraId="2FCF23EE" w14:textId="77777777" w:rsidR="0071277D" w:rsidRPr="0071277D" w:rsidRDefault="0071277D" w:rsidP="0071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</w:t>
      </w:r>
    </w:p>
    <w:p w14:paraId="38A21B9B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3E09E15A" w14:textId="77777777" w:rsidR="0071277D" w:rsidRPr="0071277D" w:rsidRDefault="0071277D" w:rsidP="007127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......,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Start"/>
      <w:r w:rsidRPr="0071277D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71277D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1C16FD95" w14:textId="77777777" w:rsidR="0071277D" w:rsidRPr="0071277D" w:rsidRDefault="0071277D" w:rsidP="007127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1277D">
        <w:rPr>
          <w:rFonts w:ascii="Times New Roman" w:eastAsia="Times New Roman" w:hAnsi="Times New Roman" w:cs="Times New Roman"/>
          <w:b/>
          <w:bCs/>
          <w:sz w:val="27"/>
          <w:szCs w:val="27"/>
        </w:rPr>
        <w:t>THÔNG BÁO</w:t>
      </w:r>
      <w:r w:rsidRPr="0071277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YÊU CẦU PHÁT TRIỂN PHẦN MỀM NGHIỆP VỤ</w:t>
      </w:r>
    </w:p>
    <w:p w14:paraId="390B0656" w14:textId="77777777" w:rsidR="0071277D" w:rsidRPr="0071277D" w:rsidRDefault="0071277D" w:rsidP="0071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76FED679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I. HIỆN TRẠNG VÀ SỰ CẦN THIẾT</w:t>
      </w:r>
    </w:p>
    <w:p w14:paraId="2976D9DE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Mô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tả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sơ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lược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mềm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nếu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F90E181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</w:p>
    <w:p w14:paraId="0427F320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A6BD43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</w:p>
    <w:p w14:paraId="16B77461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</w:p>
    <w:p w14:paraId="16F87A31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cần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thiết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phát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triển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mềm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</w:p>
    <w:p w14:paraId="5574722E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II. CÁC NỘI DUNG CHI TIẾT</w:t>
      </w:r>
    </w:p>
    <w:p w14:paraId="6F4D3A61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mềm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</w:p>
    <w:p w14:paraId="00C59C1E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tiêu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mềm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</w:p>
    <w:p w14:paraId="3802EE8F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Phạm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triển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</w:p>
    <w:p w14:paraId="6386BE9D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cần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</w:p>
    <w:p w14:paraId="434B6A19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mang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lại</w:t>
      </w:r>
      <w:proofErr w:type="spellEnd"/>
    </w:p>
    <w:p w14:paraId="3F320B7C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tiến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độ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</w:p>
    <w:p w14:paraId="7DEF7C0B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</w:p>
    <w:p w14:paraId="6776B6B1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7.1.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tin.</w:t>
      </w:r>
    </w:p>
    <w:p w14:paraId="504B9884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12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6CF39" w14:textId="77777777" w:rsidR="0071277D" w:rsidRPr="0071277D" w:rsidRDefault="0071277D" w:rsidP="0071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khác</w:t>
      </w:r>
      <w:proofErr w:type="spellEnd"/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EE8C4A8" w14:textId="77777777" w:rsidR="0071277D" w:rsidRPr="0071277D" w:rsidRDefault="0071277D" w:rsidP="0071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77D">
        <w:rPr>
          <w:rFonts w:ascii="Times New Roman" w:eastAsia="Times New Roman" w:hAnsi="Times New Roman" w:cs="Times New Roman"/>
          <w:b/>
          <w:bCs/>
          <w:sz w:val="24"/>
          <w:szCs w:val="24"/>
        </w:rPr>
        <w:t>THỦ TRƯỞNG ĐƠN VỊ</w:t>
      </w:r>
    </w:p>
    <w:p w14:paraId="12CD19C1" w14:textId="77777777" w:rsidR="0033265B" w:rsidRDefault="0071277D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7D"/>
    <w:rsid w:val="0071277D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E55A"/>
  <w15:chartTrackingRefBased/>
  <w15:docId w15:val="{23BE8F2C-3A83-4F3B-99AC-80FE079F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27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2021-05-28T14:23:00Z</dcterms:created>
  <dcterms:modified xsi:type="dcterms:W3CDTF">2021-05-28T14:23:00Z</dcterms:modified>
</cp:coreProperties>
</file>