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E1" w:rsidRPr="00DB6FB0" w:rsidRDefault="00851BE1" w:rsidP="00851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Độc lập - Tự do - Hạnh phúc</w:t>
      </w:r>
    </w:p>
    <w:p w:rsidR="00851BE1" w:rsidRPr="00DB6FB0" w:rsidRDefault="00851BE1" w:rsidP="00851BE1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bookmarkStart w:id="0" w:name="_GoBack"/>
      <w:r w:rsidRPr="00DB6FB0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TỜ KHAI ĐỀ NGHỊ HỖ TRỢ VỀ NHÀ Ở</w:t>
      </w:r>
    </w:p>
    <w:bookmarkEnd w:id="0"/>
    <w:p w:rsidR="00851BE1" w:rsidRPr="00DB6FB0" w:rsidRDefault="00851BE1" w:rsidP="00851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(Áp dụng đối với đối tượng quy định tại Khoản 4 Điều 15 Nghị định số 136/2013/NĐ-CP)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I. KÊ KHAI CỦA HỘ GIA ĐÌNH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1. Họ và tên người đại diện (Viết chữ in hoa):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Ngày/tháng/năm sinh: …./ …. / …. Giới tính: …………. Dân tộc: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Giấy CMND số:………………… Cấp ngày…………… Nơi cấp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2. Hộ khẩu thường trú của hộ: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3. Số người trong hộ ……… người. Trong đó: Người trong độ tuổi lao động …… người.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4. Hoàn cảnh gia đình (Ghi cụ thể có thuộc hộ nghèo, cận nghèo, khó khăn kinh tế hay không)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5. Tình trạng nhà ở trước khi thiên tai xảy ra (Ghi cụ thể loại nhà, mức độ sử dụng):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6. Tình trạng thiệt hại về nhà ở (Ghi cụ thể đã đổ sập, trôi, cháy hoàn toàn, phải di rời nhà ở khẩn cấp, hư hỏng nặng):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7. Tình trạng nhà ở hiện nay của hộ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8. Tôi xin cam đoan những thông tin trên là đúng sự thật, nếu sai tôi hoàn toàn chịu trách nhiệm.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Ngày… tháng…. năm 20……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Arial" w:eastAsia="Times New Roman" w:hAnsi="Arial" w:cs="Arial"/>
          <w:sz w:val="24"/>
          <w:szCs w:val="24"/>
        </w:rPr>
        <w:t>Người khai</w:t>
      </w:r>
    </w:p>
    <w:p w:rsidR="00851BE1" w:rsidRPr="00DB6FB0" w:rsidRDefault="00851BE1" w:rsidP="00851B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6FB0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(Ký, ghi rõ họ tên)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5185"/>
      </w:tblGrid>
      <w:tr w:rsidR="00851BE1" w:rsidRPr="00DB6FB0" w:rsidTr="001278CA">
        <w:tc>
          <w:tcPr>
            <w:tcW w:w="894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BE1" w:rsidRPr="00DB6FB0" w:rsidRDefault="00851BE1" w:rsidP="001278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B6FB0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II. KẾT LUẬN CỦA HỘI ĐỒNG XÉT DUYỆT TRỢ GIÚP XÃ HỘI</w:t>
            </w:r>
          </w:p>
          <w:p w:rsidR="00851BE1" w:rsidRPr="00DB6FB0" w:rsidRDefault="00851BE1" w:rsidP="001278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B6FB0">
              <w:rPr>
                <w:rFonts w:ascii="Arial" w:eastAsia="Times New Roman" w:hAnsi="Arial" w:cs="Arial"/>
                <w:sz w:val="24"/>
                <w:szCs w:val="24"/>
              </w:rPr>
              <w:t>Hội đồng xét duyệt trợ giúp xã hội xã/phường/thị trấn: ……………đã xem xét tờ khai, xác minh thông tin của hộ gia đình và họp ngày…..tháng…….năm…… thống nhất kết luận như sau:</w:t>
            </w:r>
          </w:p>
          <w:p w:rsidR="00851BE1" w:rsidRPr="00DB6FB0" w:rsidRDefault="00851BE1" w:rsidP="001278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B6FB0">
              <w:rPr>
                <w:rFonts w:ascii="Arial" w:eastAsia="Times New Roman" w:hAnsi="Arial" w:cs="Arial"/>
                <w:sz w:val="24"/>
                <w:szCs w:val="24"/>
              </w:rPr>
              <w:t>Đề nghị cơ quan có thẩm quyền xem xét hỗ trợ về nhà ở theo quy định./.</w:t>
            </w:r>
          </w:p>
        </w:tc>
      </w:tr>
      <w:tr w:rsidR="00851BE1" w:rsidRPr="00DB6FB0" w:rsidTr="001278CA">
        <w:tc>
          <w:tcPr>
            <w:tcW w:w="45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BE1" w:rsidRPr="00DB6FB0" w:rsidRDefault="00851BE1" w:rsidP="00127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B0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THƯ KÝ</w:t>
            </w:r>
          </w:p>
          <w:p w:rsidR="00851BE1" w:rsidRPr="00DB6FB0" w:rsidRDefault="00851BE1" w:rsidP="00127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B0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tên)</w:t>
            </w:r>
          </w:p>
        </w:tc>
        <w:tc>
          <w:tcPr>
            <w:tcW w:w="44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BE1" w:rsidRPr="00DB6FB0" w:rsidRDefault="00851BE1" w:rsidP="00127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B0">
              <w:rPr>
                <w:rFonts w:ascii="Arial" w:eastAsia="Times New Roman" w:hAnsi="Arial" w:cs="Arial"/>
                <w:sz w:val="24"/>
                <w:szCs w:val="24"/>
              </w:rPr>
              <w:t>Ngày ..... tháng ..... năm 20…</w:t>
            </w:r>
          </w:p>
          <w:p w:rsidR="00851BE1" w:rsidRPr="00DB6FB0" w:rsidRDefault="00851BE1" w:rsidP="00127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B0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CHỦ TỊCH</w:t>
            </w:r>
          </w:p>
          <w:p w:rsidR="00851BE1" w:rsidRDefault="00851BE1" w:rsidP="001278CA">
            <w:pPr>
              <w:spacing w:after="0" w:line="240" w:lineRule="auto"/>
              <w:jc w:val="center"/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DB6FB0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đóng dấu)</w:t>
            </w:r>
          </w:p>
          <w:p w:rsidR="00851BE1" w:rsidRPr="00DB6FB0" w:rsidRDefault="00851BE1" w:rsidP="00127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71A48" w:rsidRDefault="00171A48"/>
    <w:sectPr w:rsidR="0017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E1"/>
    <w:rsid w:val="00171A48"/>
    <w:rsid w:val="0085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F6D3B-7696-4DDD-9FC6-EB89798E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2021-05-16T02:00:00Z</dcterms:created>
  <dcterms:modified xsi:type="dcterms:W3CDTF">2021-05-16T02:22:00Z</dcterms:modified>
</cp:coreProperties>
</file>