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DCEA5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PHẦN GHI CỦA CÁN BỘ TIẾP NHẬN</w:t>
      </w:r>
    </w:p>
    <w:p w14:paraId="37ED680F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9BDD24E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Quyển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thứ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tự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………</w:t>
      </w:r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7239BF6B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hồ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sơ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7157D8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</w:p>
    <w:p w14:paraId="1343C992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A98A02F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CỘNG HÒA XÃ HỘI CHỦ NGHĨA VIỆT NAM</w:t>
      </w:r>
      <w:r w:rsidRPr="004F2710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Độc</w:t>
      </w:r>
      <w:proofErr w:type="spellEnd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Tự</w:t>
      </w:r>
      <w:proofErr w:type="spellEnd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 - </w:t>
      </w:r>
      <w:proofErr w:type="spellStart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Hạnh</w:t>
      </w:r>
      <w:proofErr w:type="spellEnd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phúc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br/>
      </w:r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</w:t>
      </w:r>
    </w:p>
    <w:p w14:paraId="3C46031E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b/>
          <w:bCs/>
          <w:sz w:val="24"/>
          <w:szCs w:val="24"/>
        </w:rPr>
        <w:t>PHIẾU YÊU CẦU ĐĂNG KÝ THAY ĐỔI, SỬA CHỮA SAI SÓT</w:t>
      </w:r>
    </w:p>
    <w:p w14:paraId="64F259C8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(Ban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07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11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2019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Bộ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6B3D3A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……….,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...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…...</w:t>
      </w:r>
    </w:p>
    <w:p w14:paraId="6D189F4D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PHẦN KÊ KHAI CỦA NGƯỜI YÊU CẦU ĐĂNG KÝ THAY ĐỔI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5"/>
        <w:gridCol w:w="4579"/>
        <w:gridCol w:w="2236"/>
      </w:tblGrid>
      <w:tr w:rsidR="004F2710" w:rsidRPr="004F2710" w14:paraId="58D036C3" w14:textId="77777777" w:rsidTr="004F27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A446E1" w14:textId="77777777" w:rsidR="004F2710" w:rsidRPr="004F2710" w:rsidRDefault="004F2710" w:rsidP="004F27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yêu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cầu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đăng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ký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thay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đổi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14:paraId="0D4013F6" w14:textId="77777777" w:rsidR="004F2710" w:rsidRPr="004F2710" w:rsidRDefault="004F2710" w:rsidP="004F27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</w:p>
          <w:p w14:paraId="6E4A7F42" w14:textId="77777777" w:rsidR="004F2710" w:rsidRPr="004F2710" w:rsidRDefault="004F2710" w:rsidP="004F2710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đại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diện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00FE57" w14:textId="77777777" w:rsidR="004F2710" w:rsidRPr="004F2710" w:rsidRDefault="004F2710" w:rsidP="004F27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Bên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thế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chấp</w:t>
            </w:r>
            <w:proofErr w:type="spellEnd"/>
          </w:p>
          <w:p w14:paraId="302A10B8" w14:textId="77777777" w:rsidR="004F2710" w:rsidRPr="004F2710" w:rsidRDefault="004F2710" w:rsidP="004F2710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Quản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tài</w:t>
            </w:r>
            <w:proofErr w:type="spellEnd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2710">
              <w:rPr>
                <w:rFonts w:ascii="Times New Roman" w:eastAsia="Times New Roman" w:hAnsi="Times New Roman" w:cs="Times New Roman"/>
                <w:sz w:val="24"/>
                <w:szCs w:val="24"/>
              </w:rPr>
              <w:t>viên</w:t>
            </w:r>
            <w:proofErr w:type="spellEnd"/>
          </w:p>
        </w:tc>
      </w:tr>
    </w:tbl>
    <w:p w14:paraId="46D1C176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br/>
        <w:t xml:space="preserve">1.1.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IN HOA</w:t>
      </w:r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):…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>……</w:t>
      </w:r>
    </w:p>
    <w:p w14:paraId="77F7B7E9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755762FF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</w:t>
      </w:r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Fax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</w:t>
      </w:r>
    </w:p>
    <w:p w14:paraId="347DCC7F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…………</w:t>
      </w:r>
    </w:p>
    <w:p w14:paraId="591AE15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1.4.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QĐND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</w:p>
    <w:p w14:paraId="774422E4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GP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</w:p>
    <w:p w14:paraId="0BFB85EF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4B4DD41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lastRenderedPageBreak/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03CEBEB8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Cơ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quan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…………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cấp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14:paraId="2D774115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IN HOA) ………</w:t>
      </w:r>
    </w:p>
    <w:p w14:paraId="53088ADC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09C3F7A9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</w:t>
      </w:r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Fax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</w:t>
      </w:r>
    </w:p>
    <w:p w14:paraId="3E00CAC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…………</w:t>
      </w:r>
    </w:p>
    <w:p w14:paraId="3F706A4B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1.4.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QĐND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</w:p>
    <w:p w14:paraId="56AAA0F4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</w:p>
    <w:p w14:paraId="6AED8515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:…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>………</w:t>
      </w:r>
    </w:p>
    <w:p w14:paraId="35176BAB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5E8A4E78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IN HOA) …………</w:t>
      </w:r>
    </w:p>
    <w:p w14:paraId="7AF13924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……………</w:t>
      </w:r>
    </w:p>
    <w:p w14:paraId="132A1B55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</w:t>
      </w:r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Fax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…………</w:t>
      </w:r>
    </w:p>
    <w:p w14:paraId="51674C17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……………</w:t>
      </w:r>
    </w:p>
    <w:p w14:paraId="02DF01C0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1.4.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QĐND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</w:p>
    <w:p w14:paraId="4052CBBC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GCN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/GCN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/GP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QĐ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GP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/GCN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/GCN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</w:p>
    <w:p w14:paraId="435ED2D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27CBC0B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4EAD56A4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viết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IN HOA) ………</w:t>
      </w:r>
    </w:p>
    <w:p w14:paraId="6AE1BED2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1.2.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hệ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………….…</w:t>
      </w:r>
    </w:p>
    <w:p w14:paraId="7162780B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1.3.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</w:t>
      </w:r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Fax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…………</w:t>
      </w:r>
    </w:p>
    <w:p w14:paraId="69A444A4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tử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): …………</w:t>
      </w:r>
    </w:p>
    <w:p w14:paraId="5DEA3127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1.4.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cước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dân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minh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QĐND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</w:p>
    <w:p w14:paraId="7C6C7C62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doanh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nghiệp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chi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nhánh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phép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hoạt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động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Quyết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thành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lập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□ GP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/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</w:p>
    <w:p w14:paraId="68ECA5EC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Giấy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tờ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xác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cách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khác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59A64558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5ABF2F69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38AC54E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DC02C56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4071A167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249D52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4583A9E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</w:p>
    <w:p w14:paraId="671A40EF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753A033D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D9B2303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39AFAA3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7B8E232A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6E80E4D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5F79662E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</w:p>
    <w:p w14:paraId="4F51D41E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114361D6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10D0789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BE706D5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78FE0114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37C4517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</w:t>
      </w:r>
    </w:p>
    <w:p w14:paraId="117361B1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</w:p>
    <w:p w14:paraId="12779114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10057493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55E9BE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6F4FCA8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3F8DA2AE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7A6CB66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14D5C7E6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lỗi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</w:p>
    <w:p w14:paraId="68626CBD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22F2729E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đồng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thế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chấp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) …………….,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  <w:proofErr w:type="gramStart"/>
      <w:r w:rsidRPr="004F2710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4A23D6B6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Thuộc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đối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tượng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không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phải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phí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</w:p>
    <w:p w14:paraId="5BF0F09D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454B9179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7F18B202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7171FBDF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liệu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kèm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3CD891AC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Phương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kết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quả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595078" w14:textId="77777777" w:rsidR="004F2710" w:rsidRPr="004F2710" w:rsidRDefault="004F2710" w:rsidP="004F27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trực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tiếp</w:t>
      </w:r>
      <w:proofErr w:type="spellEnd"/>
    </w:p>
    <w:p w14:paraId="0C70F565" w14:textId="77777777" w:rsidR="004F2710" w:rsidRPr="004F2710" w:rsidRDefault="004F2710" w:rsidP="004F271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qua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đường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bưu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482E973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…………</w:t>
      </w:r>
    </w:p>
    <w:p w14:paraId="0D42BEBE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cam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đoan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trên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trung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thực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đầy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đủ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phù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hợp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với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thỏa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thuận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của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bên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hoàn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toàn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chịu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trách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nhiệm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trước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pháp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luật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về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các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thông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tin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C29F5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BÊN THẾ CHẤP (HOẶC NGƯỜI ĐẠI DIỆN CỦA BÊN THẾ CHẤP)</w:t>
      </w:r>
    </w:p>
    <w:p w14:paraId="060278EB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7E58BD7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lastRenderedPageBreak/>
        <w:t>BÊN NHẬN THẾ CHẤP (HOẶC NGƯỜI ĐẠI DIỆN CỦA BÊN NHẬN THẾ CHẤP/QUẢN TÀI VIÊN)</w:t>
      </w:r>
    </w:p>
    <w:p w14:paraId="2C3280FC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là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8B2122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PHẦN CHỨNG NHẬN CỦA CƠ QUAN ĐĂNG KÝ</w:t>
      </w:r>
    </w:p>
    <w:p w14:paraId="7C82EA2B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……………</w:t>
      </w:r>
    </w:p>
    <w:p w14:paraId="455E6523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nhận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việc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thay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đổi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sửa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chữa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sót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………….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đã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theo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những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nội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dung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kê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khai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Phiếu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yêu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cầu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tại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thời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điểm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....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giờ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phút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....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14:paraId="515AD0BF" w14:textId="77777777" w:rsidR="004F2710" w:rsidRPr="004F2710" w:rsidRDefault="004F2710" w:rsidP="004F27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Văn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phòng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đất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đai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: …………</w:t>
      </w:r>
    </w:p>
    <w:p w14:paraId="240711D8" w14:textId="77777777" w:rsidR="004F2710" w:rsidRPr="004F2710" w:rsidRDefault="004F2710" w:rsidP="004F271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………,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ngày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….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tháng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năm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……</w:t>
      </w:r>
    </w:p>
    <w:p w14:paraId="3E4458DF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THỦ TRƯỞNG CƠ QUAN ĐĂNG KÝ</w:t>
      </w:r>
    </w:p>
    <w:p w14:paraId="5F122ED6" w14:textId="77777777" w:rsidR="004F2710" w:rsidRPr="004F2710" w:rsidRDefault="004F2710" w:rsidP="004F271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2710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Ghi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rõ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danh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họ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và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đóng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F2710">
        <w:rPr>
          <w:rFonts w:ascii="Times New Roman" w:eastAsia="Times New Roman" w:hAnsi="Times New Roman" w:cs="Times New Roman"/>
          <w:sz w:val="24"/>
          <w:szCs w:val="24"/>
        </w:rPr>
        <w:t>dấu</w:t>
      </w:r>
      <w:proofErr w:type="spellEnd"/>
      <w:r w:rsidRPr="004F271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79BC10D" w14:textId="77777777" w:rsidR="0033265B" w:rsidRDefault="004F2710"/>
    <w:sectPr w:rsidR="0033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22D2"/>
    <w:multiLevelType w:val="multilevel"/>
    <w:tmpl w:val="298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7219E5"/>
    <w:multiLevelType w:val="multilevel"/>
    <w:tmpl w:val="29A8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CB7595"/>
    <w:multiLevelType w:val="multilevel"/>
    <w:tmpl w:val="4EA2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10"/>
    <w:rsid w:val="004F2710"/>
    <w:rsid w:val="00956DF8"/>
    <w:rsid w:val="00D8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785D"/>
  <w15:chartTrackingRefBased/>
  <w15:docId w15:val="{A9A1C144-AFE5-4D7A-8DC1-C5190DF92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F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F27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0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m.trang16031999@gmail.com</dc:creator>
  <cp:keywords/>
  <dc:description/>
  <cp:lastModifiedBy>m.trang16031999@gmail.com</cp:lastModifiedBy>
  <cp:revision>2</cp:revision>
  <dcterms:created xsi:type="dcterms:W3CDTF">2021-05-26T02:09:00Z</dcterms:created>
  <dcterms:modified xsi:type="dcterms:W3CDTF">2021-05-26T02:09:00Z</dcterms:modified>
</cp:coreProperties>
</file>