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21B6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Mẫu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sô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́ C6-04/NS</w:t>
      </w:r>
    </w:p>
    <w:p w14:paraId="144A1910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(Theo TT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77/2017/TT-BTC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28/7/2017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B03B66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B5CA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3B5CA2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NS:……….</w:t>
      </w:r>
    </w:p>
    <w:p w14:paraId="78E3A7EB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5CA2">
        <w:rPr>
          <w:rFonts w:ascii="Times New Roman" w:eastAsia="Times New Roman" w:hAnsi="Times New Roman" w:cs="Times New Roman"/>
          <w:b/>
          <w:bCs/>
          <w:sz w:val="27"/>
          <w:szCs w:val="27"/>
        </w:rPr>
        <w:t>PHIẾU ĐIỀU CHỈNH DỰ TOÁN</w:t>
      </w:r>
    </w:p>
    <w:p w14:paraId="50ADE9EA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3AF3A67A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bút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lầm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: ..............</w:t>
      </w:r>
    </w:p>
    <w:p w14:paraId="30466273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: ............</w:t>
      </w:r>
    </w:p>
    <w:p w14:paraId="173B9E3C" w14:textId="77777777" w:rsidR="003B5CA2" w:rsidRPr="003B5CA2" w:rsidRDefault="003B5CA2" w:rsidP="003B5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: .............</w:t>
      </w:r>
    </w:p>
    <w:tbl>
      <w:tblPr>
        <w:tblW w:w="454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63"/>
        <w:gridCol w:w="798"/>
        <w:gridCol w:w="482"/>
        <w:gridCol w:w="1127"/>
        <w:gridCol w:w="873"/>
        <w:gridCol w:w="746"/>
        <w:gridCol w:w="887"/>
        <w:gridCol w:w="793"/>
        <w:gridCol w:w="767"/>
        <w:gridCol w:w="442"/>
        <w:gridCol w:w="446"/>
      </w:tblGrid>
      <w:tr w:rsidR="003B5CA2" w:rsidRPr="003B5CA2" w14:paraId="2AE73E7D" w14:textId="77777777" w:rsidTr="003B5CA2">
        <w:trPr>
          <w:trHeight w:val="840"/>
          <w:tblCellSpacing w:w="15" w:type="dxa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3012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B1F4B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</w:t>
            </w:r>
            <w:proofErr w:type="spellEnd"/>
          </w:p>
          <w:p w14:paraId="159C6AA6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41316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TKKT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CEFFD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F6AD8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ĐVQHNS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A135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45B3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14:paraId="67A19687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KT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8A338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14:paraId="753A7495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CTMT, DA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5EC7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14:paraId="701BF2CC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KBNN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7BA2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NSNN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FC0D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3B5CA2" w:rsidRPr="003B5CA2" w14:paraId="1BEBA262" w14:textId="77777777" w:rsidTr="003B5CA2">
        <w:trPr>
          <w:trHeight w:val="8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0AF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73F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6FD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0C7D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BEE0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788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CFF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9558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1D8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4FC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C5C2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Nợ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955C1" w14:textId="77777777" w:rsidR="003B5CA2" w:rsidRPr="003B5CA2" w:rsidRDefault="003B5CA2" w:rsidP="003B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</w:p>
        </w:tc>
      </w:tr>
      <w:tr w:rsidR="003B5CA2" w:rsidRPr="003B5CA2" w14:paraId="7C0E45F7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5834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8B1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01F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7664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C39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CCA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F71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E23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00D0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2B8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304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601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47372E6D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1F59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74A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2AE1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BC3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1F84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DD0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A1ED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0AA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B68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26E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148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903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06A87392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D80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428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576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227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181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D57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E1489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A65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E20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E344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79A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B0B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410F7E49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55E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125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D5B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A620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DC88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D80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8D08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0509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14F4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4CF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493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0516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2FD4BE3B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944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645F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536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37F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040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399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E5B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CE48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7A4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7CC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940A7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1678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3C25F381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9F99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72F9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6B62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87FE6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403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726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9D45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5C74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7DB9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E2CC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759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E925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CA2" w:rsidRPr="003B5CA2" w14:paraId="4EA1DA72" w14:textId="77777777" w:rsidTr="003B5CA2">
        <w:trPr>
          <w:trHeight w:val="345"/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6525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408A5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715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EB4E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E61A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5A53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DE4B1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B192B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6050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8A0C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D93BD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AD80" w14:textId="77777777" w:rsidR="003B5CA2" w:rsidRPr="003B5CA2" w:rsidRDefault="003B5CA2" w:rsidP="003B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246242D" w14:textId="77777777" w:rsidR="003B5CA2" w:rsidRPr="003B5CA2" w:rsidRDefault="003B5CA2" w:rsidP="003B5C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47E6A73E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nhập</w:t>
      </w:r>
      <w:proofErr w:type="spellEnd"/>
    </w:p>
    <w:p w14:paraId="76AAC7A4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CA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B9E1C8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</w:p>
    <w:p w14:paraId="46176B3B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CA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798B68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trưởng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b/>
          <w:bCs/>
          <w:sz w:val="24"/>
          <w:szCs w:val="24"/>
        </w:rPr>
        <w:t>vị</w:t>
      </w:r>
      <w:proofErr w:type="spellEnd"/>
    </w:p>
    <w:p w14:paraId="50E5C782" w14:textId="77777777" w:rsidR="003B5CA2" w:rsidRPr="003B5CA2" w:rsidRDefault="003B5CA2" w:rsidP="003B5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CA2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CA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B5C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239EF2" w14:textId="77777777" w:rsidR="0033265B" w:rsidRDefault="003B5CA2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A2"/>
    <w:rsid w:val="003B5CA2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A4FB"/>
  <w15:chartTrackingRefBased/>
  <w15:docId w15:val="{C94CDBCD-6DA4-40D3-A175-A6123B0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5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5C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2021-05-25T03:42:00Z</dcterms:created>
  <dcterms:modified xsi:type="dcterms:W3CDTF">2021-05-25T03:42:00Z</dcterms:modified>
</cp:coreProperties>
</file>