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4916"/>
        <w:gridCol w:w="3121"/>
      </w:tblGrid>
      <w:tr w:rsidR="000460F3" w:rsidRPr="000460F3" w:rsidTr="000460F3"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Không ghi vào khu vực này</w:t>
            </w:r>
          </w:p>
        </w:tc>
        <w:tc>
          <w:tcPr>
            <w:tcW w:w="2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GIẤY RÚT DỰ TOÁN BỔ SUNG TỪ NGÂN SÁCH CẤP TRÊN</w:t>
            </w:r>
          </w:p>
        </w:tc>
        <w:tc>
          <w:tcPr>
            <w:tcW w:w="16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 số C2-11/NS</w:t>
            </w:r>
            <w:r w:rsidRPr="000460F3">
              <w:rPr>
                <w:rFonts w:ascii="Arial" w:eastAsia="Times New Roman" w:hAnsi="Arial" w:cs="Arial"/>
                <w:sz w:val="24"/>
                <w:szCs w:val="24"/>
              </w:rPr>
              <w:br/>
              <w:t>(Theo TT số 19/2020/TT-BTC ngày 31/3/2020 của Bộ trưởng Bộ Tài Chính)</w:t>
            </w:r>
            <w:r w:rsidRPr="000460F3">
              <w:rPr>
                <w:rFonts w:ascii="Arial" w:eastAsia="Times New Roman" w:hAnsi="Arial" w:cs="Arial"/>
                <w:sz w:val="24"/>
                <w:szCs w:val="24"/>
              </w:rPr>
              <w:br/>
              <w:t>Số: …….. Năm NS: ………</w:t>
            </w:r>
          </w:p>
        </w:tc>
      </w:tr>
    </w:tbl>
    <w:p w:rsidR="000460F3" w:rsidRPr="000460F3" w:rsidRDefault="000460F3" w:rsidP="000460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999"/>
        <w:gridCol w:w="1000"/>
        <w:gridCol w:w="1175"/>
        <w:gridCol w:w="478"/>
        <w:gridCol w:w="836"/>
        <w:gridCol w:w="1000"/>
        <w:gridCol w:w="1633"/>
      </w:tblGrid>
      <w:tr w:rsidR="000460F3" w:rsidRPr="000460F3" w:rsidTr="000460F3">
        <w:tc>
          <w:tcPr>
            <w:tcW w:w="33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Căn cứ dự toán NS ……………………. bổ sung cho NS …………..</w:t>
            </w:r>
          </w:p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Đề nghị KBNN: …………………………………………………….</w:t>
            </w:r>
          </w:p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Chi NS (cấp) …………………. Tài khoản ……………………….</w:t>
            </w:r>
          </w:p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theo chi tiết: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PHẦN KBNN GHI</w:t>
            </w:r>
          </w:p>
        </w:tc>
      </w:tr>
      <w:tr w:rsidR="000460F3" w:rsidRPr="000460F3" w:rsidTr="000460F3"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Nợ TK: ………………………….</w:t>
            </w:r>
          </w:p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Có TK: ………………………….</w:t>
            </w:r>
          </w:p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Mã ĐBHC: ……………………..</w:t>
            </w:r>
          </w:p>
        </w:tc>
      </w:tr>
      <w:tr w:rsidR="000460F3" w:rsidRPr="000460F3" w:rsidTr="000460F3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Diễn giải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NDKT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chương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ngành</w:t>
            </w: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KT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CTMT,</w:t>
            </w: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nguồn NSNN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 tiền</w:t>
            </w:r>
          </w:p>
        </w:tc>
      </w:tr>
      <w:tr w:rsidR="000460F3" w:rsidRPr="000460F3" w:rsidTr="000460F3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1. Bổ sung cân đối ngân sách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2. Bổ sung có mục tiêu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4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 (1+2):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460F3" w:rsidRPr="000460F3" w:rsidRDefault="000460F3" w:rsidP="000460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60F3">
        <w:rPr>
          <w:rFonts w:ascii="Arial" w:eastAsia="Times New Roman" w:hAnsi="Arial" w:cs="Arial"/>
          <w:sz w:val="24"/>
          <w:szCs w:val="24"/>
        </w:rPr>
        <w:t>Đồng thời hạch toán số thu bổ sung cho NS (cấp) ……….. Mã TCNS: ……………… theo chi tiết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1475"/>
        <w:gridCol w:w="1583"/>
        <w:gridCol w:w="2848"/>
      </w:tblGrid>
      <w:tr w:rsidR="000460F3" w:rsidRPr="000460F3" w:rsidTr="000460F3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Diễn giải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NDKT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chương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 tiền</w:t>
            </w:r>
          </w:p>
        </w:tc>
      </w:tr>
      <w:tr w:rsidR="000460F3" w:rsidRPr="000460F3" w:rsidTr="000460F3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1. Bổ sung cân đối ngân sách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2. Bổ sung có mục tiêu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0F3" w:rsidRPr="000460F3" w:rsidTr="000460F3"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 (1+2):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460F3" w:rsidRPr="000460F3" w:rsidRDefault="000460F3" w:rsidP="000460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60F3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Tổng số tiền ghi bằng chữ:</w:t>
      </w:r>
      <w:r w:rsidRPr="000460F3">
        <w:rPr>
          <w:rFonts w:ascii="Arial" w:eastAsia="Times New Roman" w:hAnsi="Arial" w:cs="Arial"/>
          <w:sz w:val="24"/>
          <w:szCs w:val="24"/>
        </w:rPr>
        <w:t> ………………………………………………………………………………</w:t>
      </w:r>
    </w:p>
    <w:p w:rsidR="000460F3" w:rsidRPr="000460F3" w:rsidRDefault="000460F3" w:rsidP="000460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60F3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3028"/>
        <w:gridCol w:w="2088"/>
        <w:gridCol w:w="1462"/>
        <w:gridCol w:w="1670"/>
      </w:tblGrid>
      <w:tr w:rsidR="000460F3" w:rsidRPr="000460F3" w:rsidTr="000460F3">
        <w:tc>
          <w:tcPr>
            <w:tcW w:w="2500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CƠ QUAN TÀI CHÍNH/UBND CẤP XÃ</w:t>
            </w: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Ngày … tháng ... năm …..</w:t>
            </w:r>
          </w:p>
        </w:tc>
        <w:tc>
          <w:tcPr>
            <w:tcW w:w="2500" w:type="pct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KHO BẠC NHÀ NƯỚC</w:t>
            </w: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460F3">
              <w:rPr>
                <w:rFonts w:ascii="Arial" w:eastAsia="Times New Roman" w:hAnsi="Arial" w:cs="Arial"/>
                <w:sz w:val="24"/>
                <w:szCs w:val="24"/>
              </w:rPr>
              <w:t>Ngày … tháng … năm …</w:t>
            </w:r>
          </w:p>
        </w:tc>
      </w:tr>
      <w:tr w:rsidR="000460F3" w:rsidRPr="000460F3" w:rsidTr="000460F3">
        <w:tc>
          <w:tcPr>
            <w:tcW w:w="10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460F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tên)</w:t>
            </w:r>
          </w:p>
        </w:tc>
        <w:tc>
          <w:tcPr>
            <w:tcW w:w="1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THỦ TRƯỞNG</w:t>
            </w: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460F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tên, đóng dấu)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</w:t>
            </w:r>
          </w:p>
        </w:tc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</w:p>
        </w:tc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60F3" w:rsidRPr="000460F3" w:rsidRDefault="000460F3" w:rsidP="00046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60F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</w:tc>
      </w:tr>
    </w:tbl>
    <w:p w:rsidR="00F172A2" w:rsidRDefault="00F172A2">
      <w:bookmarkStart w:id="0" w:name="_GoBack"/>
      <w:bookmarkEnd w:id="0"/>
    </w:p>
    <w:sectPr w:rsidR="00F1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F3"/>
    <w:rsid w:val="000460F3"/>
    <w:rsid w:val="00F1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6F75D-8ECA-4FAB-ADA1-074B260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0F3"/>
    <w:rPr>
      <w:b/>
      <w:bCs/>
    </w:rPr>
  </w:style>
  <w:style w:type="character" w:styleId="Emphasis">
    <w:name w:val="Emphasis"/>
    <w:basedOn w:val="DefaultParagraphFont"/>
    <w:uiPriority w:val="20"/>
    <w:qFormat/>
    <w:rsid w:val="00046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2021-05-25T03:29:00Z</dcterms:created>
  <dcterms:modified xsi:type="dcterms:W3CDTF">2021-05-25T03:29:00Z</dcterms:modified>
</cp:coreProperties>
</file>