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97" w:rsidRPr="00F33497" w:rsidRDefault="00F33497" w:rsidP="00F334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3349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CỘNG HOÀ XÃ HỘI CHỦ NGHĨA VIỆT NAM</w:t>
      </w:r>
      <w:r w:rsidRPr="00F3349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br/>
        <w:t>Độc lập - Tự do - Hạnh phúc</w:t>
      </w:r>
      <w:r w:rsidRPr="00F33497">
        <w:rPr>
          <w:rFonts w:ascii="Arial" w:eastAsia="Times New Roman" w:hAnsi="Arial" w:cs="Arial"/>
          <w:sz w:val="24"/>
          <w:szCs w:val="24"/>
        </w:rPr>
        <w:br/>
        <w:t>------------------------------</w:t>
      </w:r>
    </w:p>
    <w:p w:rsidR="00F33497" w:rsidRPr="00F33497" w:rsidRDefault="00F33497" w:rsidP="00F3349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  <w:r w:rsidRPr="00F33497">
        <w:rPr>
          <w:rFonts w:ascii="Arial" w:eastAsia="Times New Roman" w:hAnsi="Arial" w:cs="Arial"/>
          <w:b/>
          <w:bCs/>
          <w:sz w:val="26"/>
          <w:szCs w:val="26"/>
        </w:rPr>
        <w:t>TỜ KHAI TỔNG HỢP THUẾ THU NHẬP CÁ NHÂN</w:t>
      </w:r>
    </w:p>
    <w:p w:rsidR="00F33497" w:rsidRPr="00F33497" w:rsidRDefault="00F33497" w:rsidP="00F334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33497">
        <w:rPr>
          <w:rFonts w:ascii="Arial" w:eastAsia="Times New Roman" w:hAnsi="Arial" w:cs="Arial"/>
          <w:sz w:val="24"/>
          <w:szCs w:val="24"/>
        </w:rPr>
        <w:t>(Dành cho cơ sở giao đại lý bảo hiểm trả thu nhập cho đại lý bảo hiểm)</w:t>
      </w:r>
      <w:r w:rsidRPr="00F33497">
        <w:rPr>
          <w:rFonts w:ascii="Arial" w:eastAsia="Times New Roman" w:hAnsi="Arial" w:cs="Arial"/>
          <w:sz w:val="24"/>
          <w:szCs w:val="24"/>
        </w:rPr>
        <w:br/>
        <w:t>Chính thức: [.......... ] Bổ sung: [........... ] Lần: [........... ]</w:t>
      </w:r>
      <w:r w:rsidRPr="00F33497">
        <w:rPr>
          <w:rFonts w:ascii="Arial" w:eastAsia="Times New Roman" w:hAnsi="Arial" w:cs="Arial"/>
          <w:sz w:val="24"/>
          <w:szCs w:val="24"/>
        </w:rPr>
        <w:br/>
        <w:t>[01] Kỳ tính thuế: Năm………..</w:t>
      </w:r>
    </w:p>
    <w:p w:rsidR="00F33497" w:rsidRPr="00F33497" w:rsidRDefault="00F33497" w:rsidP="00F3349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33497">
        <w:rPr>
          <w:rFonts w:ascii="Arial" w:eastAsia="Times New Roman" w:hAnsi="Arial" w:cs="Arial"/>
          <w:sz w:val="24"/>
          <w:szCs w:val="24"/>
        </w:rPr>
        <w:t>[02] Tên tổ chức, cá nhân trả thu nhập:……………...............................………</w:t>
      </w:r>
    </w:p>
    <w:p w:rsidR="00F33497" w:rsidRPr="00F33497" w:rsidRDefault="00F33497" w:rsidP="00F3349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33497">
        <w:rPr>
          <w:rFonts w:ascii="Arial" w:eastAsia="Times New Roman" w:hAnsi="Arial" w:cs="Arial"/>
          <w:sz w:val="24"/>
          <w:szCs w:val="24"/>
        </w:rPr>
        <w:t>[03] Mã số thuế: ...............................................................................................</w:t>
      </w:r>
    </w:p>
    <w:p w:rsidR="00F33497" w:rsidRPr="00F33497" w:rsidRDefault="00F33497" w:rsidP="00F3349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33497">
        <w:rPr>
          <w:rFonts w:ascii="Arial" w:eastAsia="Times New Roman" w:hAnsi="Arial" w:cs="Arial"/>
          <w:sz w:val="24"/>
          <w:szCs w:val="24"/>
        </w:rPr>
        <w:t>[04] Địa chỉ: ......................................................................................................</w:t>
      </w:r>
    </w:p>
    <w:p w:rsidR="00F33497" w:rsidRPr="00F33497" w:rsidRDefault="00F33497" w:rsidP="00F3349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33497">
        <w:rPr>
          <w:rFonts w:ascii="Arial" w:eastAsia="Times New Roman" w:hAnsi="Arial" w:cs="Arial"/>
          <w:sz w:val="24"/>
          <w:szCs w:val="24"/>
        </w:rPr>
        <w:t>[05] Điện thoại:…………....... [06] Fax:……..........…. [07] Email:……...............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6644"/>
        <w:gridCol w:w="1015"/>
        <w:gridCol w:w="2062"/>
      </w:tblGrid>
      <w:tr w:rsidR="00F33497" w:rsidRPr="00F33497" w:rsidTr="00F33497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STT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Chỉ tiêu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Số lượng/Số tiền</w:t>
            </w:r>
          </w:p>
        </w:tc>
      </w:tr>
      <w:tr w:rsidR="00F33497" w:rsidRPr="00F33497" w:rsidTr="00F33497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Tổng số đại lý bảo hiểm trong kỳ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Người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33497" w:rsidRPr="00F33497" w:rsidTr="00F33497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Tổng thu nhập trả cho đại lý bảo hiểm trong kỳ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VNĐ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33497" w:rsidRPr="00F33497" w:rsidTr="00F33497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Tổng số đại lý bảo hiểm thuộc diện khấu trừ thuế trong kỳ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Người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33497" w:rsidRPr="00F33497" w:rsidTr="00F33497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Tổng thu nhập trả cho đại lý bảo hiểm thuộc diện khấu trừ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VNĐ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33497" w:rsidRPr="00F33497" w:rsidTr="00F33497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Tổng số thuế thu nhập cá nhân đã khấu trừ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VNĐ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33497" w:rsidRPr="00F33497" w:rsidTr="00F33497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Tr.đó: - Khấu trừ theo tỷ lệ 5%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497" w:rsidRPr="00F33497" w:rsidTr="00F33497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+ Số đại lý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Người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33497" w:rsidRPr="00F33497" w:rsidTr="00F33497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+ Số thuế đã khấu trừ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VNĐ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33497" w:rsidRPr="00F33497" w:rsidTr="00F33497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- Khấu trừ theo tỷ lệ 10%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497" w:rsidRPr="00F33497" w:rsidTr="00F33497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+ Số đại lý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Người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33497" w:rsidRPr="00F33497" w:rsidTr="00F33497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+ Số thuế đã khấu trừ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Arial" w:eastAsia="Times New Roman" w:hAnsi="Arial" w:cs="Arial"/>
                <w:sz w:val="24"/>
                <w:szCs w:val="24"/>
              </w:rPr>
              <w:t>VNĐ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33497" w:rsidRPr="00F33497" w:rsidRDefault="00F33497" w:rsidP="00F3349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33497">
        <w:rPr>
          <w:rFonts w:ascii="Arial" w:eastAsia="Times New Roman" w:hAnsi="Arial" w:cs="Arial"/>
          <w:sz w:val="24"/>
          <w:szCs w:val="24"/>
        </w:rPr>
        <w:t>Tôi cam đoan số liệu khai trên là đúng và chịu trách nhiệm trước pháp luật về những số liệu đã khai./.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F33497" w:rsidRPr="00F33497" w:rsidTr="00F33497">
        <w:tc>
          <w:tcPr>
            <w:tcW w:w="46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............, ngày...tháng...năm....</w:t>
            </w:r>
          </w:p>
        </w:tc>
      </w:tr>
      <w:tr w:rsidR="00F33497" w:rsidRPr="00F33497" w:rsidTr="00F33497">
        <w:tc>
          <w:tcPr>
            <w:tcW w:w="46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3497" w:rsidRPr="00F33497" w:rsidRDefault="00F33497" w:rsidP="00F33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49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NGƯỜI ĐẠI DIỆN HỢP PHÁP</w:t>
            </w:r>
            <w:r w:rsidRPr="00F33497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F3349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CỦA TỔ CHỨC, CÁ NHÂN TRẢ THU NHẬP</w:t>
            </w:r>
            <w:r w:rsidRPr="00F33497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F3349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Ký tên, đóng dấu (ghi rõ họ tên và chức vụ)</w:t>
            </w:r>
          </w:p>
        </w:tc>
      </w:tr>
    </w:tbl>
    <w:p w:rsidR="008762BB" w:rsidRDefault="008762BB">
      <w:bookmarkStart w:id="0" w:name="_GoBack"/>
      <w:bookmarkEnd w:id="0"/>
    </w:p>
    <w:sectPr w:rsidR="00876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97"/>
    <w:rsid w:val="008762BB"/>
    <w:rsid w:val="00F3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51426-A4C1-43C3-B1F7-2E0A035E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334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49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3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497"/>
    <w:rPr>
      <w:b/>
      <w:bCs/>
    </w:rPr>
  </w:style>
  <w:style w:type="character" w:styleId="Emphasis">
    <w:name w:val="Emphasis"/>
    <w:basedOn w:val="DefaultParagraphFont"/>
    <w:uiPriority w:val="20"/>
    <w:qFormat/>
    <w:rsid w:val="00F334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>Microsoft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2021-05-14T04:26:00Z</dcterms:created>
  <dcterms:modified xsi:type="dcterms:W3CDTF">2021-05-14T04:26:00Z</dcterms:modified>
</cp:coreProperties>
</file>